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0" w:rsidRPr="00A131BE" w:rsidRDefault="00A131BE" w:rsidP="00A131BE">
      <w:pPr>
        <w:spacing w:line="228" w:lineRule="auto"/>
        <w:ind w:firstLine="709"/>
        <w:jc w:val="center"/>
        <w:rPr>
          <w:b/>
        </w:rPr>
      </w:pPr>
      <w:r w:rsidRPr="00A131BE">
        <w:rPr>
          <w:b/>
        </w:rPr>
        <w:t xml:space="preserve">Взаимодействие </w:t>
      </w:r>
      <w:r>
        <w:rPr>
          <w:b/>
        </w:rPr>
        <w:t xml:space="preserve">Комитета гражданской обороны и защиты населения Республики Марий Эл </w:t>
      </w:r>
      <w:r w:rsidRPr="00A131BE">
        <w:rPr>
          <w:b/>
        </w:rPr>
        <w:t>с добровольческими организациями в 2022 году</w:t>
      </w:r>
    </w:p>
    <w:p w:rsidR="00A131BE" w:rsidRDefault="00A131BE" w:rsidP="00C350F0">
      <w:pPr>
        <w:spacing w:line="228" w:lineRule="auto"/>
        <w:ind w:firstLine="709"/>
        <w:jc w:val="both"/>
      </w:pPr>
    </w:p>
    <w:p w:rsidR="00C350F0" w:rsidRDefault="0054557A" w:rsidP="00C350F0">
      <w:pPr>
        <w:spacing w:line="228" w:lineRule="auto"/>
        <w:ind w:firstLine="709"/>
        <w:jc w:val="both"/>
      </w:pPr>
      <w:r>
        <w:t xml:space="preserve">В рамках привлечения и обучения добровольцев республики </w:t>
      </w:r>
      <w:r w:rsidR="00C350F0">
        <w:t xml:space="preserve">Комитетом гражданской обороны и защиты населения Республики Марий Эл </w:t>
      </w:r>
      <w:r>
        <w:t>в августе</w:t>
      </w:r>
      <w:r w:rsidR="00C350F0">
        <w:t xml:space="preserve"> 2022 г. на территории Советского муниципального района, в н.п. </w:t>
      </w:r>
      <w:proofErr w:type="gramStart"/>
      <w:r w:rsidR="00C350F0">
        <w:t>Солнечный</w:t>
      </w:r>
      <w:proofErr w:type="gramEnd"/>
      <w:r w:rsidR="00C350F0">
        <w:t xml:space="preserve"> проведено тактико-специальное учение по поиску людей, потерявшихся в лесных массивах.</w:t>
      </w:r>
    </w:p>
    <w:p w:rsidR="00C350F0" w:rsidRDefault="00C350F0" w:rsidP="00C350F0">
      <w:pPr>
        <w:spacing w:line="228" w:lineRule="auto"/>
        <w:ind w:firstLine="709"/>
        <w:jc w:val="both"/>
      </w:pPr>
      <w:r>
        <w:t xml:space="preserve">Согласно замыслу учения, в ЕДДС администрации Советского муниципального района поступил звонок о том, что в лесном массиве, прилегающем к </w:t>
      </w:r>
      <w:r w:rsidR="0054557A">
        <w:t>пос</w:t>
      </w:r>
      <w:r>
        <w:t>. Солнечный, заблудился человек (около 10 часов</w:t>
      </w:r>
      <w:r w:rsidR="0054557A">
        <w:t xml:space="preserve"> </w:t>
      </w:r>
      <w:r>
        <w:t xml:space="preserve">не выходит на связь, абонент находится вне зоны сети). </w:t>
      </w:r>
      <w:proofErr w:type="gramStart"/>
      <w:r>
        <w:t>Возможно</w:t>
      </w:r>
      <w:proofErr w:type="gramEnd"/>
      <w:r>
        <w:t xml:space="preserve"> его жизни угрожает опасность.</w:t>
      </w:r>
    </w:p>
    <w:p w:rsidR="00C350F0" w:rsidRDefault="00C350F0" w:rsidP="00C350F0">
      <w:pPr>
        <w:spacing w:line="228" w:lineRule="auto"/>
        <w:ind w:firstLine="709"/>
        <w:jc w:val="both"/>
      </w:pPr>
      <w:r>
        <w:t xml:space="preserve">В результате слаженной работы участников данного мероприятия (в том числе 60 </w:t>
      </w:r>
      <w:r w:rsidR="0054557A">
        <w:t>добровольцев</w:t>
      </w:r>
      <w:r>
        <w:t>) заблудившийся в лесу был найден.</w:t>
      </w:r>
    </w:p>
    <w:p w:rsidR="00C350F0" w:rsidRDefault="00C350F0" w:rsidP="00C350F0">
      <w:pPr>
        <w:spacing w:line="228" w:lineRule="auto"/>
        <w:ind w:firstLine="709"/>
        <w:jc w:val="both"/>
      </w:pPr>
      <w:r>
        <w:t>Учение прошло с участием: администрации «Советского муниципального района», администрации «Солнечного сельского поселения», МВД России по Республике Марий Эл, Марийской аварийно-спасательной службы, АНП ОО «Колледжа государственной и муниципальной службы», поискового отряда «</w:t>
      </w:r>
      <w:proofErr w:type="spellStart"/>
      <w:r>
        <w:t>ЛизаАлерт</w:t>
      </w:r>
      <w:proofErr w:type="spellEnd"/>
      <w:r>
        <w:t xml:space="preserve">» Республики Марий Эл, НКО «Велес», </w:t>
      </w:r>
      <w:proofErr w:type="spellStart"/>
      <w:r>
        <w:t>поисково</w:t>
      </w:r>
      <w:proofErr w:type="spellEnd"/>
      <w:r>
        <w:t xml:space="preserve"> - спасательного отряда «Общественный Региональный Спасательный отряд» г</w:t>
      </w:r>
      <w:proofErr w:type="gramStart"/>
      <w:r>
        <w:t>.К</w:t>
      </w:r>
      <w:proofErr w:type="gramEnd"/>
      <w:r>
        <w:t>азань и МКУ «</w:t>
      </w:r>
      <w:proofErr w:type="spellStart"/>
      <w:r>
        <w:t>Йошкар</w:t>
      </w:r>
      <w:proofErr w:type="spellEnd"/>
      <w:r>
        <w:t xml:space="preserve"> - </w:t>
      </w:r>
      <w:proofErr w:type="spellStart"/>
      <w:r>
        <w:t>Олинской</w:t>
      </w:r>
      <w:proofErr w:type="spellEnd"/>
      <w:r>
        <w:t xml:space="preserve"> аварийно - спасательной службы» городского округа «Город Йошкар-Ола». Всего в учении было задействовано 96 человек и 15 единиц техники.</w:t>
      </w:r>
    </w:p>
    <w:p w:rsidR="00C350F0" w:rsidRDefault="00C350F0" w:rsidP="00C350F0">
      <w:pPr>
        <w:spacing w:line="228" w:lineRule="auto"/>
        <w:ind w:firstLine="709"/>
        <w:jc w:val="both"/>
      </w:pPr>
    </w:p>
    <w:p w:rsidR="00C350F0" w:rsidRDefault="0054557A" w:rsidP="0054557A">
      <w:pPr>
        <w:ind w:firstLine="709"/>
        <w:jc w:val="both"/>
      </w:pPr>
      <w:proofErr w:type="gramStart"/>
      <w:r>
        <w:t>В</w:t>
      </w:r>
      <w:r w:rsidR="00C350F0" w:rsidRPr="00A73024">
        <w:t xml:space="preserve"> </w:t>
      </w:r>
      <w:r>
        <w:t>ноябре</w:t>
      </w:r>
      <w:r w:rsidR="00C350F0">
        <w:t xml:space="preserve"> </w:t>
      </w:r>
      <w:r w:rsidR="00C350F0" w:rsidRPr="00A73024">
        <w:t xml:space="preserve">состоялось заседание Общественного совета при </w:t>
      </w:r>
      <w:r w:rsidR="00C350F0">
        <w:t xml:space="preserve">Комитете гражданской обороны и защиты населения </w:t>
      </w:r>
      <w:r w:rsidR="00C350F0" w:rsidRPr="00A73024">
        <w:t>Республики Марий Эл</w:t>
      </w:r>
      <w:r w:rsidR="00C350F0">
        <w:t>, на котором были подведены итоги деятельности</w:t>
      </w:r>
      <w:r w:rsidR="00C350F0" w:rsidRPr="001D71D5">
        <w:t xml:space="preserve"> общественных добровольческих организаций Республики Марий Эл в 2022 году</w:t>
      </w:r>
      <w:r w:rsidR="00C350F0">
        <w:t xml:space="preserve">, рассмотрены вопросы организации освещения их </w:t>
      </w:r>
      <w:r w:rsidR="00C350F0" w:rsidRPr="001D71D5">
        <w:t>работы в средствах массовой информации</w:t>
      </w:r>
      <w:r w:rsidR="00C350F0">
        <w:t>, совершенствование</w:t>
      </w:r>
      <w:r w:rsidR="00C350F0" w:rsidRPr="001D71D5">
        <w:t xml:space="preserve"> проводимых профилактических мероприятий, направленных на исключение смертности на пожарах, водоемах</w:t>
      </w:r>
      <w:r w:rsidR="00C350F0">
        <w:t xml:space="preserve"> </w:t>
      </w:r>
      <w:r w:rsidR="00C350F0" w:rsidRPr="001D71D5">
        <w:t>и снижение количества потерявшихся людей в лесу</w:t>
      </w:r>
      <w:r w:rsidR="00C350F0">
        <w:t>, привлечения</w:t>
      </w:r>
      <w:proofErr w:type="gramEnd"/>
      <w:r w:rsidR="00C350F0">
        <w:t xml:space="preserve"> добровольцев (волонтеров)</w:t>
      </w:r>
      <w:r w:rsidR="00C350F0" w:rsidRPr="00A73024">
        <w:t xml:space="preserve"> к реализации мероприятий в области обеспечения пожарной безопасности, безопасности людей на водных объектах, а также к поиску людей, потерявшихся в лесных массивах</w:t>
      </w:r>
      <w:r w:rsidR="00C350F0">
        <w:t>.</w:t>
      </w:r>
    </w:p>
    <w:p w:rsidR="00C350F0" w:rsidRDefault="00C350F0" w:rsidP="0054557A">
      <w:pPr>
        <w:ind w:firstLine="709"/>
        <w:jc w:val="both"/>
      </w:pPr>
      <w:r>
        <w:t>Также в ходе заседания заслушаны предложения</w:t>
      </w:r>
      <w:r w:rsidRPr="001D71D5">
        <w:t xml:space="preserve"> </w:t>
      </w:r>
      <w:r>
        <w:t>членов Совета по р</w:t>
      </w:r>
      <w:r w:rsidRPr="00A73024">
        <w:t>азвити</w:t>
      </w:r>
      <w:r>
        <w:t>ю</w:t>
      </w:r>
      <w:r w:rsidRPr="00A73024">
        <w:t xml:space="preserve"> </w:t>
      </w:r>
      <w:r>
        <w:t xml:space="preserve">добровольческого движения </w:t>
      </w:r>
      <w:r w:rsidRPr="001D71D5">
        <w:t>во взаимодействии с Комитетом</w:t>
      </w:r>
      <w:r>
        <w:t>, рассмотрен проект плана работы Совета на 2023 год и приняты соответствующие решения.</w:t>
      </w:r>
    </w:p>
    <w:p w:rsidR="00C350F0" w:rsidRDefault="00C350F0" w:rsidP="00C350F0">
      <w:pPr>
        <w:spacing w:line="228" w:lineRule="auto"/>
        <w:ind w:firstLine="709"/>
        <w:jc w:val="both"/>
      </w:pPr>
    </w:p>
    <w:p w:rsidR="00C350F0" w:rsidRDefault="00C350F0" w:rsidP="00C350F0">
      <w:pPr>
        <w:spacing w:line="228" w:lineRule="auto"/>
        <w:ind w:firstLine="709"/>
        <w:jc w:val="both"/>
      </w:pPr>
      <w:r>
        <w:t>Комитетом гражданской обороны и защиты населения Республики Марий Эл оказана помощь региональному отделению Всероссийского детско-юношеского движения «Школа безопасности» в подготовке ребят к участию в соревнованиях различного уровня.</w:t>
      </w:r>
    </w:p>
    <w:p w:rsidR="00C350F0" w:rsidRDefault="00C350F0" w:rsidP="00C350F0">
      <w:pPr>
        <w:pStyle w:val="a3"/>
        <w:ind w:firstLine="709"/>
      </w:pPr>
      <w:r>
        <w:rPr>
          <w:lang w:eastAsia="ru-RU"/>
        </w:rPr>
        <w:lastRenderedPageBreak/>
        <w:t xml:space="preserve">На территории учебно-тренировочной базы «Сосновая роща» </w:t>
      </w:r>
      <w:r>
        <w:t xml:space="preserve">состоялся девятнадцатый Республиканский слет-соревнование «Школа безопасности». </w:t>
      </w:r>
      <w:r>
        <w:rPr>
          <w:lang w:eastAsia="ru-RU"/>
        </w:rPr>
        <w:t xml:space="preserve">Для участия в республиканских соревнованиях прибыла 21 команда из 16 муниципальных образований республики, </w:t>
      </w:r>
      <w:r>
        <w:t xml:space="preserve">в том числе команда из Саратовской области. </w:t>
      </w:r>
      <w:r>
        <w:rPr>
          <w:lang w:eastAsia="ru-RU"/>
        </w:rPr>
        <w:t xml:space="preserve">Наиболее зрелищными и динамичными стали соревнования по видам «Комбинированная пожарная эстафета» и «Маршрут выживания». </w:t>
      </w:r>
      <w:r>
        <w:t xml:space="preserve">По итогам соревнований, в старшей группе, первое место заняла команда из </w:t>
      </w:r>
      <w:proofErr w:type="spellStart"/>
      <w:r>
        <w:t>Горномарийского</w:t>
      </w:r>
      <w:proofErr w:type="spellEnd"/>
      <w:r>
        <w:t xml:space="preserve"> района. В младшей группе лидерами стала команда из </w:t>
      </w:r>
      <w:proofErr w:type="spellStart"/>
      <w:r>
        <w:t>Сернурского</w:t>
      </w:r>
      <w:proofErr w:type="spellEnd"/>
      <w:r>
        <w:t xml:space="preserve"> района.</w:t>
      </w:r>
    </w:p>
    <w:p w:rsidR="00C350F0" w:rsidRDefault="00C350F0" w:rsidP="00C350F0">
      <w:pPr>
        <w:shd w:val="clear" w:color="auto" w:fill="FFFFFF"/>
        <w:ind w:firstLine="720"/>
        <w:jc w:val="both"/>
      </w:pPr>
      <w:r>
        <w:rPr>
          <w:lang w:eastAsia="ru-RU"/>
        </w:rPr>
        <w:t>По результатам испытаний лучшие команды участники представили Республику Марий Эл на межрегиональных соревнованиях</w:t>
      </w:r>
      <w:r>
        <w:t xml:space="preserve"> в Республике Мордовия</w:t>
      </w:r>
      <w:r>
        <w:rPr>
          <w:lang w:eastAsia="ru-RU"/>
        </w:rPr>
        <w:t>,</w:t>
      </w:r>
      <w:r>
        <w:t xml:space="preserve"> в которых приняли участие 23 команды из субъектов Приволжского федерального округа. Юные участники соревнований преодолели множество испытаний: прошли полосу препятствий, продемонстрировали свою физическую подготовку в силовых упражнениях, быстроту и ловкость проявили при прохождении комбинированной пожарной эстафеты и маршрута выживания. С первого дня ребята из Марий Эл захватили лидерство в общем зачете, </w:t>
      </w:r>
      <w:proofErr w:type="gramStart"/>
      <w:r>
        <w:t>заняв по категории младшая группа первое место</w:t>
      </w:r>
      <w:proofErr w:type="gramEnd"/>
      <w:r>
        <w:t xml:space="preserve"> в соревновании. В старшей группе команда заняла уверенное третье место.</w:t>
      </w:r>
    </w:p>
    <w:p w:rsidR="00C350F0" w:rsidRDefault="00C350F0" w:rsidP="00C350F0">
      <w:pPr>
        <w:spacing w:line="228" w:lineRule="auto"/>
        <w:ind w:firstLine="709"/>
        <w:jc w:val="both"/>
      </w:pPr>
      <w:r>
        <w:t xml:space="preserve">В сентябре в </w:t>
      </w:r>
      <w:proofErr w:type="spellStart"/>
      <w:r>
        <w:t>Большеоршинской</w:t>
      </w:r>
      <w:proofErr w:type="spellEnd"/>
      <w:r>
        <w:t xml:space="preserve"> школе деревни Большая Орша прошел 2-ой республиканский Слет педагогов общественного движения «Школа безопасности». На соревнованиях педагоги продемонстрировали навыки в оказании первой помощи, транспортировке пострадавшего, прохождении полосы препятствий. Пройдя достойно все дистанции, победы удостоилась команда </w:t>
      </w:r>
      <w:proofErr w:type="spellStart"/>
      <w:r>
        <w:t>Оршанского</w:t>
      </w:r>
      <w:proofErr w:type="spellEnd"/>
      <w:r>
        <w:t xml:space="preserve"> района.</w:t>
      </w:r>
    </w:p>
    <w:p w:rsidR="00C350F0" w:rsidRDefault="00C350F0" w:rsidP="00C350F0">
      <w:pPr>
        <w:spacing w:line="228" w:lineRule="auto"/>
        <w:ind w:firstLine="709"/>
        <w:jc w:val="both"/>
      </w:pPr>
      <w:r>
        <w:t xml:space="preserve">В октябре в </w:t>
      </w:r>
      <w:proofErr w:type="spellStart"/>
      <w:r>
        <w:t>Килемарской</w:t>
      </w:r>
      <w:proofErr w:type="spellEnd"/>
      <w:r>
        <w:t xml:space="preserve"> школе состоялся 3-ий республиканский слет мобильных отрядов общественного движения </w:t>
      </w:r>
      <w:r>
        <w:rPr>
          <w:bCs/>
          <w:iCs/>
        </w:rPr>
        <w:t xml:space="preserve">«Школа безопасности». </w:t>
      </w:r>
      <w:r>
        <w:t>В слёте приняли участие 11 команд муниципальных образований республики. Командам предстояло пройти такие испытания, как «</w:t>
      </w:r>
      <w:proofErr w:type="spellStart"/>
      <w:r>
        <w:t>Спасотряд</w:t>
      </w:r>
      <w:proofErr w:type="spellEnd"/>
      <w:r>
        <w:t xml:space="preserve">», творческий «Конкурс веселых и находчивых», защита проектов «Мы делаем мир безопасней», а также мастер-класс «Безопасность на акватории». По итогам слета достойным победителем стала команда </w:t>
      </w:r>
      <w:proofErr w:type="spellStart"/>
      <w:r>
        <w:t>Сернурского</w:t>
      </w:r>
      <w:proofErr w:type="spellEnd"/>
      <w:r>
        <w:t xml:space="preserve"> района.</w:t>
      </w:r>
    </w:p>
    <w:p w:rsidR="00E34941" w:rsidRDefault="00C350F0" w:rsidP="00C350F0">
      <w:r>
        <w:t>Активное участие в спортивной, общественно-просветительской деятельности, пропаганде и популяризации студенческого спасательного движения в республике в 2022 году принимали студенты-спасатели колледжа государственной и муниципальной службы.</w:t>
      </w:r>
    </w:p>
    <w:p w:rsidR="00C350F0" w:rsidRDefault="00C350F0" w:rsidP="00C350F0"/>
    <w:p w:rsidR="0054557A" w:rsidRDefault="0054557A" w:rsidP="00C350F0"/>
    <w:p w:rsidR="0054557A" w:rsidRPr="0054557A" w:rsidRDefault="0054557A" w:rsidP="0054557A">
      <w:pPr>
        <w:jc w:val="center"/>
        <w:rPr>
          <w:lang w:val="en-US"/>
        </w:rPr>
      </w:pPr>
      <w:r>
        <w:rPr>
          <w:lang w:val="en-US"/>
        </w:rPr>
        <w:t>_____________</w:t>
      </w:r>
    </w:p>
    <w:p w:rsidR="00C350F0" w:rsidRDefault="00C350F0" w:rsidP="00C350F0"/>
    <w:sectPr w:rsidR="00C350F0" w:rsidSect="00E3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50F0"/>
    <w:rsid w:val="002F700D"/>
    <w:rsid w:val="004B658F"/>
    <w:rsid w:val="0054557A"/>
    <w:rsid w:val="005875DC"/>
    <w:rsid w:val="007D0180"/>
    <w:rsid w:val="007E27AC"/>
    <w:rsid w:val="00951541"/>
    <w:rsid w:val="009E2AB2"/>
    <w:rsid w:val="00A131BE"/>
    <w:rsid w:val="00BA36CE"/>
    <w:rsid w:val="00C350F0"/>
    <w:rsid w:val="00E34941"/>
    <w:rsid w:val="00F07980"/>
    <w:rsid w:val="00F6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b/>
        <w:i/>
        <w:color w:val="0000FF"/>
        <w:sz w:val="38"/>
        <w:szCs w:val="38"/>
        <w:lang w:val="ru-RU" w:eastAsia="en-US" w:bidi="ar-SA"/>
      </w:rPr>
    </w:rPrDefault>
    <w:pPrDefault>
      <w:pPr>
        <w:ind w:left="-57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0"/>
    <w:pPr>
      <w:widowControl w:val="0"/>
      <w:suppressAutoHyphens/>
      <w:autoSpaceDE w:val="0"/>
      <w:ind w:left="0" w:right="0"/>
      <w:jc w:val="left"/>
    </w:pPr>
    <w:rPr>
      <w:rFonts w:ascii="Times New Roman" w:eastAsia="Calibri" w:hAnsi="Times New Roman"/>
      <w:b w:val="0"/>
      <w:i w:val="0"/>
      <w:color w:val="auto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0F0"/>
    <w:pPr>
      <w:widowControl/>
      <w:autoSpaceDE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350F0"/>
    <w:rPr>
      <w:rFonts w:ascii="Times New Roman" w:eastAsia="Calibri" w:hAnsi="Times New Roman"/>
      <w:b w:val="0"/>
      <w:i w:val="0"/>
      <w:color w:val="auto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media_opion</cp:lastModifiedBy>
  <cp:revision>4</cp:revision>
  <dcterms:created xsi:type="dcterms:W3CDTF">2023-01-13T13:47:00Z</dcterms:created>
  <dcterms:modified xsi:type="dcterms:W3CDTF">2023-01-16T10:40:00Z</dcterms:modified>
</cp:coreProperties>
</file>