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2F" w:rsidRDefault="00102392" w:rsidP="00CC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92">
        <w:rPr>
          <w:rFonts w:ascii="Times New Roman" w:hAnsi="Times New Roman" w:cs="Times New Roman"/>
          <w:b/>
          <w:sz w:val="28"/>
          <w:szCs w:val="28"/>
        </w:rPr>
        <w:t>Исчерпывающий перечень сведен</w:t>
      </w:r>
      <w:r w:rsidR="00AD5459">
        <w:rPr>
          <w:rFonts w:ascii="Times New Roman" w:hAnsi="Times New Roman" w:cs="Times New Roman"/>
          <w:b/>
          <w:sz w:val="28"/>
          <w:szCs w:val="28"/>
        </w:rPr>
        <w:t xml:space="preserve">ий, которые могут запрашиваться у контролируемого лица </w:t>
      </w:r>
      <w:proofErr w:type="gramStart"/>
      <w:r w:rsidR="00AD545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D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92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контроля </w:t>
      </w:r>
      <w:r w:rsidR="00CC062F" w:rsidRPr="00CC062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757BAE">
        <w:rPr>
          <w:rFonts w:ascii="Times New Roman" w:hAnsi="Times New Roman" w:cs="Times New Roman"/>
          <w:b/>
          <w:sz w:val="28"/>
          <w:szCs w:val="28"/>
        </w:rPr>
        <w:t>Староторъяльского</w:t>
      </w:r>
      <w:proofErr w:type="spellEnd"/>
      <w:r w:rsidR="00757B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C062F" w:rsidRPr="00CC06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62F" w:rsidRPr="00CC062F">
        <w:rPr>
          <w:rFonts w:ascii="Times New Roman" w:hAnsi="Times New Roman" w:cs="Times New Roman"/>
          <w:b/>
          <w:sz w:val="28"/>
          <w:szCs w:val="28"/>
        </w:rPr>
        <w:t>Новоторъяльского</w:t>
      </w:r>
      <w:proofErr w:type="spellEnd"/>
      <w:r w:rsidR="00CC062F" w:rsidRPr="00CC06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02392" w:rsidRPr="00102392" w:rsidRDefault="00CC062F" w:rsidP="00CC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2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bookmarkStart w:id="0" w:name="_GoBack"/>
      <w:bookmarkEnd w:id="0"/>
      <w:r w:rsidR="00102392" w:rsidRPr="00102392">
        <w:rPr>
          <w:rFonts w:ascii="Times New Roman" w:hAnsi="Times New Roman" w:cs="Times New Roman"/>
          <w:b/>
          <w:sz w:val="28"/>
          <w:szCs w:val="28"/>
        </w:rPr>
        <w:t>:</w:t>
      </w:r>
    </w:p>
    <w:p w:rsidR="00102392" w:rsidRPr="00102392" w:rsidRDefault="00102392" w:rsidP="0010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Документ, удостоверяющий личность законного представителя юридического лица или уполномоченного представителя юридического лица;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о назначении на должность законного представителя юридического лица;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Доверенность уполномоченного представителя юридического лица,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Документ, удостоверяющий личность индивидуального предпринимателя или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предпринимателя;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Доверенность уполномоченного представителя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с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полномочий, достаточных для представления интересов индивидуального предпринимателя при участии в контрольном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Письменные свидетельства, имеющие значение для проведения оценки соблюдения контролируемым лицом обязательных требований;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Необходимые и (или) имеющие значение для проведения оценки соблюдения контролируемым лицом обязательных требований документы и (или) их копии, в том числе материалы фотосъемки, аудио- и видеозаписи, информационные базы, банки данных,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носители информации.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контрольных мероприятий на основании поступившего обращения (заявления) граждан и организаций о причинении вреда (ущерба) или об угрозе причинения вреда (ущерба) охраняемым законом ценностям перечень запрашиваемых сведений определяется исходя из соответствующего обращения.</w:t>
      </w:r>
    </w:p>
    <w:p w:rsidR="008A32A4" w:rsidRDefault="008A32A4"/>
    <w:sectPr w:rsidR="008A32A4" w:rsidSect="003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DF"/>
    <w:rsid w:val="00102392"/>
    <w:rsid w:val="003C104A"/>
    <w:rsid w:val="006218DF"/>
    <w:rsid w:val="00757BAE"/>
    <w:rsid w:val="008A32A4"/>
    <w:rsid w:val="00AD5459"/>
    <w:rsid w:val="00CB6E65"/>
    <w:rsid w:val="00CC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XXJ7TYMEEKJ2-7885-118</_dlc_DocId>
    <_dlc_DocIdUrl xmlns="57504d04-691e-4fc4-8f09-4f19fdbe90f6">
      <Url>https://vip.gov.mari.ru/toryal/_layouts/DocIdRedir.aspx?ID=XXJ7TYMEEKJ2-7885-118</Url>
      <Description>XXJ7TYMEEKJ2-7885-118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09BD6CD42F44C87BE3A900D06BA87" ma:contentTypeVersion="1" ma:contentTypeDescription="Создание документа." ma:contentTypeScope="" ma:versionID="700fdb200a37628c69bad5d51cdc9b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35D6D-C90C-46E6-BABC-2D438B726573}"/>
</file>

<file path=customXml/itemProps2.xml><?xml version="1.0" encoding="utf-8"?>
<ds:datastoreItem xmlns:ds="http://schemas.openxmlformats.org/officeDocument/2006/customXml" ds:itemID="{023403F3-C657-4C10-8CA0-C566978150DF}"/>
</file>

<file path=customXml/itemProps3.xml><?xml version="1.0" encoding="utf-8"?>
<ds:datastoreItem xmlns:ds="http://schemas.openxmlformats.org/officeDocument/2006/customXml" ds:itemID="{44E2D8BA-4F7C-43AB-9230-353BA3C69917}"/>
</file>

<file path=customXml/itemProps4.xml><?xml version="1.0" encoding="utf-8"?>
<ds:datastoreItem xmlns:ds="http://schemas.openxmlformats.org/officeDocument/2006/customXml" ds:itemID="{8D027F61-F759-4645-B8BE-D723B7B5C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исчерпывающий перечень жил.контроль2022</dc:title>
  <dc:subject/>
  <dc:creator>Корчагин Борис Сергеевич</dc:creator>
  <cp:keywords/>
  <dc:description/>
  <cp:lastModifiedBy>Саша</cp:lastModifiedBy>
  <cp:revision>7</cp:revision>
  <dcterms:created xsi:type="dcterms:W3CDTF">2022-03-28T00:54:00Z</dcterms:created>
  <dcterms:modified xsi:type="dcterms:W3CDTF">2022-07-31T19:33:00Z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0x010100FD009BD6CD42F44C87BE3A900D06BA87</vt:lpwstr>
  </property>
  <property fmtid="{D5CDD505-2E9C-101B-9397-08002B2CF9AE}" pid="3" name="_dlc_DocIdItemGuid">
    <vt:lpwstr>be789f31-13f3-4c7a-96ca-339a865005b8</vt:lpwstr>
  </property>
</Properties>
</file>