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67" w:rsidRDefault="00EA0767"/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F95A0A" w:rsidRPr="00DD03CD" w:rsidTr="00EA076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0A" w:rsidRDefault="00F95A0A" w:rsidP="0042372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F95A0A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F95A0A" w:rsidRPr="00DE1CB4" w:rsidRDefault="00F95A0A" w:rsidP="004237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DE1CB4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DE1CB4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DE1CB4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DE1CB4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DE1CB4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F95A0A" w:rsidRPr="00DE1CB4" w:rsidRDefault="00F95A0A" w:rsidP="00F95A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95A0A" w:rsidRDefault="00F95A0A" w:rsidP="00F95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F95A0A" w:rsidRDefault="00F95A0A" w:rsidP="00C432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1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3523A">
        <w:rPr>
          <w:rFonts w:ascii="Times New Roman" w:eastAsia="Times New Roman" w:hAnsi="Times New Roman"/>
          <w:sz w:val="28"/>
          <w:szCs w:val="28"/>
          <w:lang w:eastAsia="ru-RU"/>
        </w:rPr>
        <w:t>28 февраля 2022 г. № 8</w:t>
      </w: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  формы  проверочного  листа  (списков  контрольных  вопросов</w:t>
      </w:r>
      <w:r w:rsidRPr="00C43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C432AF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5A0A">
        <w:rPr>
          <w:rFonts w:ascii="Times New Roman" w:eastAsia="Times New Roman" w:hAnsi="Times New Roman"/>
          <w:bCs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</w:t>
      </w:r>
    </w:p>
    <w:p w:rsidR="00C432AF" w:rsidRPr="0011048E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7328E">
      <w:pPr>
        <w:pStyle w:val="a7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r w:rsidR="00C732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Федеральным  законом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C7328E">
        <w:rPr>
          <w:rFonts w:ascii="Times New Roman" w:eastAsia="Times New Roman" w:hAnsi="Times New Roman"/>
          <w:sz w:val="28"/>
          <w:szCs w:val="28"/>
          <w:lang w:eastAsia="ru-RU"/>
        </w:rPr>
        <w:t>31 июля 2020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г.  №  2</w:t>
      </w:r>
      <w:r w:rsidR="00C7328E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-ФЗ  «</w:t>
      </w:r>
      <w:r w:rsidR="00C7328E" w:rsidRPr="00C7328E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в </w:t>
      </w:r>
      <w:r w:rsidR="00C7328E">
        <w:rPr>
          <w:rFonts w:ascii="Times New Roman" w:hAnsi="Times New Roman"/>
          <w:sz w:val="28"/>
          <w:szCs w:val="28"/>
        </w:rPr>
        <w:t>Р</w:t>
      </w:r>
      <w:r w:rsidR="00C7328E" w:rsidRPr="00C7328E">
        <w:rPr>
          <w:rFonts w:ascii="Times New Roman" w:hAnsi="Times New Roman"/>
          <w:sz w:val="28"/>
          <w:szCs w:val="28"/>
        </w:rPr>
        <w:t>оссийской Федерации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6" w:history="1">
        <w:r w:rsidR="00F95A0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F95A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5A0A">
        <w:rPr>
          <w:rFonts w:ascii="Times New Roman" w:hAnsi="Times New Roman"/>
          <w:sz w:val="28"/>
          <w:szCs w:val="28"/>
        </w:rPr>
        <w:t>Правительства  Российской  Федерации  от  27 октября 2022 г.  №  1844  «</w:t>
      </w:r>
      <w:hyperlink r:id="rId7" w:tgtFrame="_blank" w:history="1">
        <w:r w:rsidR="00F95A0A">
          <w:rPr>
            <w:rStyle w:val="a6"/>
            <w:rFonts w:ascii="Times New Roman" w:hAnsi="Times New Roman"/>
            <w:sz w:val="28"/>
            <w:szCs w:val="28"/>
          </w:rPr>
          <w:t xml:space="preserve">Об  утверждении  требований  к  разработке, содержанию, общественному обсуждению проектов форм   проверочных  листов, утверждению, применению, актуализации форм проверочных листов, а также случаев обязательного применения проверочных листов» 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и  руководствуясь  </w:t>
      </w:r>
      <w:hyperlink r:id="rId8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5A0A">
        <w:rPr>
          <w:rFonts w:ascii="Times New Roman" w:eastAsia="Times New Roman" w:hAnsi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r w:rsidR="00F95A0A">
        <w:rPr>
          <w:rFonts w:ascii="Times New Roman" w:eastAsia="Times New Roman" w:hAnsi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</w:t>
      </w:r>
      <w:r w:rsidR="00FD2F70" w:rsidRPr="00FD2F70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="00FD2F70">
        <w:rPr>
          <w:color w:val="000000"/>
          <w:sz w:val="27"/>
          <w:szCs w:val="27"/>
        </w:rPr>
        <w:t xml:space="preserve"> </w:t>
      </w:r>
      <w:r w:rsidR="00F95A0A">
        <w:rPr>
          <w:rFonts w:ascii="Times New Roman" w:eastAsia="Times New Roman" w:hAnsi="Times New Roman"/>
          <w:bCs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F95A0A" w:rsidRPr="00FC1131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странице Себеусадской сельской администрации</w:t>
      </w:r>
      <w:r w:rsidR="00F95A0A" w:rsidRPr="00FC1131">
        <w:rPr>
          <w:rFonts w:ascii="Times New Roman" w:hAnsi="Times New Roman"/>
          <w:sz w:val="28"/>
          <w:szCs w:val="28"/>
        </w:rPr>
        <w:t xml:space="preserve"> </w:t>
      </w:r>
      <w:r w:rsidR="00F95A0A" w:rsidRPr="00FC1131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F95A0A" w:rsidRPr="00FC1131">
        <w:rPr>
          <w:rFonts w:ascii="Times New Roman" w:hAnsi="Times New Roman"/>
          <w:sz w:val="28"/>
          <w:szCs w:val="28"/>
        </w:rPr>
        <w:t xml:space="preserve">«Интернет» </w:t>
      </w:r>
      <w:r w:rsidR="00F95A0A" w:rsidRPr="00FC1131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 w:rsidR="00F95A0A" w:rsidRPr="00FC1131">
        <w:rPr>
          <w:rFonts w:ascii="Times New Roman" w:hAnsi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="00F95A0A" w:rsidRPr="00FC1131">
        <w:rPr>
          <w:rFonts w:ascii="Times New Roman" w:hAnsi="Times New Roman"/>
          <w:color w:val="000000"/>
          <w:sz w:val="28"/>
          <w:szCs w:val="28"/>
        </w:rPr>
        <w:t xml:space="preserve"> Республики Марий Эл</w:t>
      </w:r>
      <w:r w:rsidR="00F95A0A">
        <w:rPr>
          <w:rFonts w:ascii="Times New Roman" w:hAnsi="Times New Roman"/>
          <w:color w:val="000000"/>
          <w:sz w:val="28"/>
          <w:szCs w:val="28"/>
        </w:rPr>
        <w:t>.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5A0A" w:rsidRPr="00A56297" w:rsidRDefault="00F95A0A" w:rsidP="00F95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Себеусад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</w:t>
      </w:r>
    </w:p>
    <w:p w:rsidR="00F95A0A" w:rsidRPr="00A56297" w:rsidRDefault="00F95A0A" w:rsidP="00F95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Э.А.Миткина</w:t>
      </w:r>
      <w:proofErr w:type="spellEnd"/>
    </w:p>
    <w:p w:rsidR="00FD2F70" w:rsidRDefault="00FD2F70"/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FD2F70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 w:rsidR="00F95A0A">
        <w:rPr>
          <w:rFonts w:ascii="Times New Roman" w:eastAsia="Times New Roman" w:hAnsi="Times New Roman"/>
          <w:bCs/>
          <w:sz w:val="24"/>
          <w:szCs w:val="24"/>
          <w:lang w:eastAsia="ru-RU"/>
        </w:rPr>
        <w:t>Себеусад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ской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93523A">
        <w:rPr>
          <w:rFonts w:ascii="Times New Roman" w:eastAsia="Times New Roman" w:hAnsi="Times New Roman"/>
          <w:bCs/>
          <w:sz w:val="24"/>
          <w:szCs w:val="24"/>
          <w:lang w:eastAsia="ru-RU"/>
        </w:rPr>
        <w:t>28 февраля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 w:rsidR="0093523A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2F70" w:rsidRPr="00A56297" w:rsidTr="008D6D31">
        <w:tc>
          <w:tcPr>
            <w:tcW w:w="4785" w:type="dxa"/>
          </w:tcPr>
          <w:p w:rsidR="00FD2F70" w:rsidRPr="00A56297" w:rsidRDefault="00FD2F70" w:rsidP="008D6D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FD2F70">
        <w:rPr>
          <w:rFonts w:ascii="Times New Roman" w:hAnsi="Times New Roman"/>
          <w:color w:val="00000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 территории  </w:t>
      </w:r>
      <w:r w:rsidR="00F95A0A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Моркинского муниципального района Республики Марий Эл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D2F70" w:rsidRPr="00A56297" w:rsidRDefault="00FD2F70" w:rsidP="00FD2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F95A0A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D03CD">
        <w:rPr>
          <w:rFonts w:ascii="Times New Roman" w:eastAsia="Times New Roman" w:hAnsi="Times New Roman"/>
          <w:sz w:val="24"/>
          <w:szCs w:val="24"/>
          <w:lang w:eastAsia="ru-RU"/>
        </w:rPr>
        <w:t xml:space="preserve">28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DD03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  </w:t>
      </w:r>
      <w:r w:rsidR="00B437A3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 территории  </w:t>
      </w:r>
      <w:r w:rsidR="00F95A0A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Моркинского муниципального района Республики Марий Эл»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="00B437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</w:t>
      </w:r>
      <w:r w:rsidR="00F95A0A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Моркинского муниципального района Республики Марий Эл.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F95A0A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3F3DA7" w:rsidRDefault="003F3DA7" w:rsidP="003F3D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sub_1001"/>
      <w:r w:rsidRPr="003F3D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F3DA7" w:rsidRPr="003F3DA7" w:rsidTr="00636F7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F3DA7" w:rsidRPr="003F3DA7" w:rsidTr="00636F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CC40F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общие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к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содержанию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E1CB4" w:rsidP="009C7E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Статьи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Правил благоустройства территории </w:t>
            </w:r>
            <w:r w:rsidR="00F95A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Себеусад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 сельского поселения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утвержденных </w:t>
            </w:r>
            <w:r w:rsidR="003F3DA7" w:rsidRPr="003F3DA7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eastAsia="ru-RU"/>
              </w:rPr>
              <w:t>решением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Собрания депутатов </w:t>
            </w:r>
            <w:r w:rsidR="00F95A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Себеусад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="009C7E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29.09.2017 г. № 128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E1CB4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B4" w:rsidRPr="00E27618" w:rsidRDefault="00DE1CB4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B4" w:rsidRDefault="00E27618"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домовых знаков на зданиях и сооружениях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B4" w:rsidRDefault="00E27618"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17</w:t>
            </w:r>
            <w:r w:rsidR="00DE1CB4" w:rsidRPr="00F21C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4" w:rsidRPr="003F3DA7" w:rsidRDefault="00DE1CB4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4" w:rsidRPr="003F3DA7" w:rsidRDefault="00DE1CB4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4" w:rsidRPr="003F3DA7" w:rsidRDefault="00DE1CB4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4" w:rsidRPr="003F3DA7" w:rsidRDefault="00DE1CB4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9C7E6B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19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E27618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E27618" w:rsidRDefault="003F3DA7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общие требования к содержанию и уборке территорий </w:t>
            </w:r>
            <w:r w:rsidR="007F20A6" w:rsidRP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  <w:r w:rsidRP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E27618" w:rsidRDefault="003F3DA7" w:rsidP="00E2761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27618" w:rsidRP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5</w:t>
            </w:r>
            <w:r w:rsidR="00DF1340" w:rsidRP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E27618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E27618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E27618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E27618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9C7E6B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11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9C7E6B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16 -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0B27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13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27618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8" w:rsidRPr="003F3DA7" w:rsidRDefault="001F4CD6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8" w:rsidRPr="003F3DA7" w:rsidRDefault="00E2761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Соблюдается ли порядок 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оформления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разрешительной документации и порядок осуществления земляных работ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8" w:rsidRDefault="00E2761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1F4CD6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8" w:rsidRPr="003F3DA7" w:rsidRDefault="00E2761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8" w:rsidRPr="003F3DA7" w:rsidRDefault="00E2761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8" w:rsidRPr="003F3DA7" w:rsidRDefault="00E2761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8" w:rsidRPr="003F3DA7" w:rsidRDefault="00E2761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0B2772" w:rsidRDefault="001F4CD6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0B2772" w:rsidRDefault="000B27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27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Организуется ли работа по определению границ прилегающих </w:t>
            </w:r>
            <w:r w:rsidR="00E27618" w:rsidRPr="000B27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территорий</w:t>
            </w:r>
            <w:r w:rsidRPr="000B27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0B2772" w:rsidRDefault="000B27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27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4.1</w:t>
            </w:r>
            <w:r w:rsidR="00217C01" w:rsidRPr="000B27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</w:t>
            </w:r>
            <w:r w:rsidR="003F3DA7" w:rsidRPr="000B27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0B2772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4CD6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дств тр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E2761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4-10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217C0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r w:rsidR="00F95A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Себеусад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E2761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15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0B27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21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E2761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21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4CD6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4CD6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F4C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E2761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636F72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земельных участков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1F4CD6" w:rsidP="008530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</w:t>
            </w:r>
            <w:r w:rsidR="00636F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r w:rsidR="00636F72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636F72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636F72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размещению наружной рекламы и информации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1F4CD6" w:rsidP="001F4C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E276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36F72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4CD6" w:rsidRPr="003F3DA7" w:rsidRDefault="001F4CD6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val="en-US" w:eastAsia="ru-RU"/>
        </w:rPr>
      </w:pP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bookmarkStart w:id="1" w:name="_GoBack"/>
      <w:bookmarkEnd w:id="1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6F72" w:rsidRPr="00636F72" w:rsidRDefault="00636F72" w:rsidP="00636F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A5629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/>
    <w:sectPr w:rsidR="00FD2F70" w:rsidSect="00E1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6BA6"/>
    <w:rsid w:val="000229AE"/>
    <w:rsid w:val="000B2772"/>
    <w:rsid w:val="00132EE7"/>
    <w:rsid w:val="001C4C66"/>
    <w:rsid w:val="001F4CD6"/>
    <w:rsid w:val="00217C01"/>
    <w:rsid w:val="003F3DA7"/>
    <w:rsid w:val="0044674F"/>
    <w:rsid w:val="00636F72"/>
    <w:rsid w:val="006C12EB"/>
    <w:rsid w:val="007F20A6"/>
    <w:rsid w:val="00803A70"/>
    <w:rsid w:val="0093523A"/>
    <w:rsid w:val="00976BA6"/>
    <w:rsid w:val="009C7E6B"/>
    <w:rsid w:val="00B437A3"/>
    <w:rsid w:val="00C432AF"/>
    <w:rsid w:val="00C46626"/>
    <w:rsid w:val="00C7328E"/>
    <w:rsid w:val="00CC40FC"/>
    <w:rsid w:val="00CE37A7"/>
    <w:rsid w:val="00D56FA5"/>
    <w:rsid w:val="00DD03CD"/>
    <w:rsid w:val="00DE1CB4"/>
    <w:rsid w:val="00DF1340"/>
    <w:rsid w:val="00E17F27"/>
    <w:rsid w:val="00E27618"/>
    <w:rsid w:val="00EA0767"/>
    <w:rsid w:val="00F95A0A"/>
    <w:rsid w:val="00FD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7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95A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C732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1EDC9-3A80-4752-BFA3-26F6BA1A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контрольных вопросов, отражающих содержание обязательных требований, отве</vt:lpstr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2022-02-28T12:28:00Z</cp:lastPrinted>
  <dcterms:created xsi:type="dcterms:W3CDTF">2022-02-02T11:09:00Z</dcterms:created>
  <dcterms:modified xsi:type="dcterms:W3CDTF">2022-02-28T13:16:00Z</dcterms:modified>
</cp:coreProperties>
</file>