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3"/>
        <w:tblW w:w="9781" w:type="dxa"/>
        <w:tblBorders>
          <w:top w:val="single" w:sz="4" w:space="0" w:color="auto"/>
        </w:tblBorders>
        <w:tblLook w:val="04A0"/>
      </w:tblPr>
      <w:tblGrid>
        <w:gridCol w:w="4823"/>
        <w:gridCol w:w="456"/>
        <w:gridCol w:w="4502"/>
      </w:tblGrid>
      <w:tr w:rsidR="00611053" w:rsidRPr="004A24A9" w:rsidTr="00A569DC">
        <w:trPr>
          <w:trHeight w:val="121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spacing w:val="-4"/>
                <w:kern w:val="2"/>
                <w:sz w:val="27"/>
                <w:szCs w:val="27"/>
              </w:rPr>
              <w:t xml:space="preserve">МАРИЙ ЭЛ РЕСПУБЛИКЫСЕ </w:t>
            </w: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 xml:space="preserve">    КУЖЭНЕ</w:t>
            </w:r>
            <w:r w:rsidR="00CA39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Р МУНИЦИПАЛ РАЙОНЫН  САЛТАКЪЯЛ</w:t>
            </w:r>
          </w:p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</w:rPr>
              <w:t>ЯЛ КУНДЕМ</w:t>
            </w:r>
          </w:p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АДМИНИСТРАЦИЙЖЕ</w:t>
            </w:r>
          </w:p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11053" w:rsidRPr="00534F5D" w:rsidRDefault="00CA395D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САЛТАКЪЯЛЬСКАЯ</w:t>
            </w:r>
            <w:r w:rsidR="00611053"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 xml:space="preserve"> СЕЛЬСКАЯ АДМИНИСТРАЦИЯ</w:t>
            </w:r>
          </w:p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КУЖЕНЕРСКОГО МУНИЦИПАЛЬНОГО РАЙОНА</w:t>
            </w:r>
          </w:p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РЕСПУБЛИКИ МАРИЙ ЭЛ</w:t>
            </w:r>
          </w:p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</w:tr>
      <w:tr w:rsidR="00611053" w:rsidRPr="004A24A9" w:rsidTr="00A569DC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053" w:rsidRPr="00534F5D" w:rsidRDefault="00611053" w:rsidP="00A569DC">
            <w:pPr>
              <w:pStyle w:val="aa"/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  <w:r w:rsidRPr="00534F5D"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  <w:t>ПОСТАНОВЛЕНИЕ</w:t>
            </w:r>
          </w:p>
        </w:tc>
      </w:tr>
    </w:tbl>
    <w:p w:rsidR="00534F5D" w:rsidRDefault="00534F5D" w:rsidP="00534F5D">
      <w:pPr>
        <w:rPr>
          <w:sz w:val="28"/>
          <w:szCs w:val="28"/>
        </w:rPr>
      </w:pPr>
    </w:p>
    <w:p w:rsidR="00534F5D" w:rsidRPr="005A22FD" w:rsidRDefault="00534F5D" w:rsidP="00534F5D">
      <w:pPr>
        <w:widowControl w:val="0"/>
        <w:tabs>
          <w:tab w:val="left" w:pos="8535"/>
        </w:tabs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5A22FD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0031B7" w:rsidRPr="005A22FD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                          </w:t>
      </w:r>
      <w:r w:rsidRPr="005A22FD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      </w:t>
      </w:r>
      <w:r w:rsidR="000031B7" w:rsidRPr="005A22FD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                             </w:t>
      </w:r>
    </w:p>
    <w:p w:rsidR="000031B7" w:rsidRDefault="002F1179" w:rsidP="00003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A1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A39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B751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054A1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651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4A1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CA395D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746A46" w:rsidRDefault="00746A46" w:rsidP="00003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46" w:rsidRDefault="00746A46" w:rsidP="00003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46" w:rsidRPr="00054A11" w:rsidRDefault="00746A46" w:rsidP="00003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95D" w:rsidRPr="00CA395D" w:rsidRDefault="00CA395D" w:rsidP="00CA39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A395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CA395D">
        <w:rPr>
          <w:rFonts w:ascii="Times New Roman" w:hAnsi="Times New Roman"/>
          <w:b/>
          <w:sz w:val="28"/>
          <w:szCs w:val="28"/>
        </w:rPr>
        <w:t>Салтакъяльской</w:t>
      </w:r>
      <w:proofErr w:type="spellEnd"/>
      <w:r w:rsidRPr="00CA395D">
        <w:rPr>
          <w:rFonts w:ascii="Times New Roman" w:hAnsi="Times New Roman"/>
          <w:b/>
          <w:sz w:val="28"/>
          <w:szCs w:val="28"/>
        </w:rPr>
        <w:t xml:space="preserve"> сельской администрации от 29.11.2021 № 63 «Об утверждении муниципальной программы «Комплексное социально экономическое развитие </w:t>
      </w:r>
      <w:proofErr w:type="spellStart"/>
      <w:r w:rsidRPr="00CA395D">
        <w:rPr>
          <w:rFonts w:ascii="Times New Roman" w:hAnsi="Times New Roman"/>
          <w:b/>
          <w:sz w:val="28"/>
          <w:szCs w:val="28"/>
        </w:rPr>
        <w:t>Салтакъяльского</w:t>
      </w:r>
      <w:proofErr w:type="spellEnd"/>
      <w:r w:rsidRPr="00CA39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A395D">
        <w:rPr>
          <w:rFonts w:ascii="Times New Roman" w:hAnsi="Times New Roman"/>
          <w:b/>
          <w:sz w:val="28"/>
          <w:szCs w:val="28"/>
        </w:rPr>
        <w:t>Куженерского</w:t>
      </w:r>
      <w:proofErr w:type="spellEnd"/>
      <w:r w:rsidRPr="00CA395D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CA395D" w:rsidRPr="00CA395D" w:rsidRDefault="00CA395D" w:rsidP="00CA39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A395D">
        <w:rPr>
          <w:rFonts w:ascii="Times New Roman" w:hAnsi="Times New Roman"/>
          <w:b/>
          <w:sz w:val="28"/>
          <w:szCs w:val="28"/>
        </w:rPr>
        <w:t>на 2022-2025 годы»</w:t>
      </w:r>
    </w:p>
    <w:p w:rsidR="000031B7" w:rsidRDefault="000031B7" w:rsidP="00746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A46" w:rsidRPr="00746A46" w:rsidRDefault="00746A46" w:rsidP="003738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95D" w:rsidRPr="00CA395D" w:rsidRDefault="00CA395D" w:rsidP="00CA39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95D">
        <w:rPr>
          <w:rFonts w:ascii="Times New Roman" w:hAnsi="Times New Roman"/>
          <w:sz w:val="28"/>
          <w:szCs w:val="28"/>
        </w:rPr>
        <w:t xml:space="preserve">В соответствии со ст.17 Федерального закона от 06.10.2003 № 131-ФЗ "Об общих принципах организации местного самоуправления в Российской Федерации" </w:t>
      </w:r>
      <w:proofErr w:type="spellStart"/>
      <w:r w:rsidRPr="00CA395D">
        <w:rPr>
          <w:rFonts w:ascii="Times New Roman" w:hAnsi="Times New Roman"/>
          <w:sz w:val="28"/>
          <w:szCs w:val="28"/>
        </w:rPr>
        <w:t>Салтакъяльская</w:t>
      </w:r>
      <w:proofErr w:type="spellEnd"/>
      <w:r w:rsidRPr="00CA395D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CA395D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Pr="00CA395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                 </w:t>
      </w:r>
      <w:proofErr w:type="spellStart"/>
      <w:proofErr w:type="gramStart"/>
      <w:r w:rsidRPr="00CA39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A395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A395D">
        <w:rPr>
          <w:rFonts w:ascii="Times New Roman" w:hAnsi="Times New Roman"/>
          <w:sz w:val="28"/>
          <w:szCs w:val="28"/>
        </w:rPr>
        <w:t>н</w:t>
      </w:r>
      <w:proofErr w:type="spellEnd"/>
      <w:r w:rsidRPr="00CA395D">
        <w:rPr>
          <w:rFonts w:ascii="Times New Roman" w:hAnsi="Times New Roman"/>
          <w:sz w:val="28"/>
          <w:szCs w:val="28"/>
        </w:rPr>
        <w:t xml:space="preserve"> о в л я е т:</w:t>
      </w:r>
    </w:p>
    <w:p w:rsidR="00DF76A9" w:rsidRPr="00CA395D" w:rsidRDefault="00CA395D" w:rsidP="00CA39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CA395D">
        <w:rPr>
          <w:rFonts w:ascii="Times New Roman" w:hAnsi="Times New Roman"/>
          <w:sz w:val="28"/>
          <w:szCs w:val="28"/>
        </w:rPr>
        <w:t xml:space="preserve">Внести в муниципальную программу «Комплексное социально-экономическое развитие </w:t>
      </w:r>
      <w:proofErr w:type="spellStart"/>
      <w:r w:rsidRPr="00CA395D">
        <w:rPr>
          <w:rFonts w:ascii="Times New Roman" w:hAnsi="Times New Roman"/>
          <w:sz w:val="28"/>
          <w:szCs w:val="28"/>
        </w:rPr>
        <w:t>Салтакъяльское</w:t>
      </w:r>
      <w:proofErr w:type="spellEnd"/>
      <w:r w:rsidRPr="00CA39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395D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Pr="00CA395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2022-2025 годы», утвержденную постановлением </w:t>
      </w:r>
      <w:proofErr w:type="spellStart"/>
      <w:r w:rsidRPr="00CA395D">
        <w:rPr>
          <w:rFonts w:ascii="Times New Roman" w:hAnsi="Times New Roman"/>
          <w:sz w:val="28"/>
          <w:szCs w:val="28"/>
        </w:rPr>
        <w:t>Салтакъялькой</w:t>
      </w:r>
      <w:proofErr w:type="spellEnd"/>
      <w:r w:rsidRPr="00CA395D">
        <w:rPr>
          <w:rFonts w:ascii="Times New Roman" w:hAnsi="Times New Roman"/>
          <w:sz w:val="28"/>
          <w:szCs w:val="28"/>
        </w:rPr>
        <w:t xml:space="preserve"> сельской администрации от 29.11.2021 № 63 (в редакции постановления от  16.02.2023 № 16) (далее – Программа) следующие изменения:</w:t>
      </w:r>
    </w:p>
    <w:p w:rsidR="008D4541" w:rsidRDefault="008D4541" w:rsidP="00D55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8D4541" w:rsidSect="00CC720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925BB" w:rsidRDefault="00BF3D89" w:rsidP="00BF3D89">
      <w:pPr>
        <w:pStyle w:val="a3"/>
        <w:ind w:left="709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Hlk114747051"/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1.1. 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F925BB"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>№</w:t>
      </w:r>
      <w:r w:rsidR="00F925BB"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>4 муниципальной программ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ы 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изложить </w:t>
      </w:r>
      <w:r w:rsidR="00CC0F3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пункт </w:t>
      </w:r>
      <w:r w:rsidRPr="00BF3D89">
        <w:rPr>
          <w:rFonts w:ascii="Times New Roman" w:hAnsi="Times New Roman"/>
          <w:color w:val="000000"/>
          <w:sz w:val="28"/>
          <w:szCs w:val="28"/>
        </w:rPr>
        <w:t>2.4.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>в следующей редакции</w:t>
      </w:r>
      <w:r w:rsidR="00F925BB" w:rsidRPr="00BB322C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8B06D0" w:rsidRPr="00BB322C" w:rsidRDefault="008B06D0" w:rsidP="008B06D0">
      <w:pPr>
        <w:pStyle w:val="a3"/>
        <w:ind w:left="142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5407" w:type="dxa"/>
        <w:tblLook w:val="04A0"/>
      </w:tblPr>
      <w:tblGrid>
        <w:gridCol w:w="517"/>
        <w:gridCol w:w="1321"/>
        <w:gridCol w:w="3966"/>
        <w:gridCol w:w="1846"/>
        <w:gridCol w:w="4111"/>
        <w:gridCol w:w="947"/>
        <w:gridCol w:w="819"/>
        <w:gridCol w:w="905"/>
        <w:gridCol w:w="975"/>
      </w:tblGrid>
      <w:tr w:rsidR="00B2433B" w:rsidRPr="000A12D1" w:rsidTr="00B2433B">
        <w:trPr>
          <w:trHeight w:val="3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B24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B243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B243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ификации</w:t>
            </w:r>
          </w:p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30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</w:t>
            </w:r>
            <w:proofErr w:type="gramStart"/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ублей</w:t>
            </w: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03389C" w:rsidRPr="000A12D1" w:rsidTr="00B2433B">
        <w:trPr>
          <w:trHeight w:val="334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F92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30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30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30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3B" w:rsidRPr="00B2433B" w:rsidRDefault="00B2433B" w:rsidP="0030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4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bookmarkEnd w:id="0"/>
      <w:tr w:rsidR="008B06D0" w:rsidRPr="002D166C" w:rsidTr="008B06D0">
        <w:trPr>
          <w:trHeight w:val="7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8B06D0" w:rsidRDefault="008B06D0" w:rsidP="00041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8B06D0" w:rsidRDefault="008B06D0" w:rsidP="00041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8B06D0" w:rsidRDefault="008B06D0" w:rsidP="00041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6D0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8B06D0" w:rsidRDefault="008B06D0" w:rsidP="00041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Default="002A3DDD" w:rsidP="00041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04060120429180244</w:t>
            </w:r>
            <w:r w:rsidR="008B06D0"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D47321" w:rsidRPr="008B06D0" w:rsidRDefault="00D47321" w:rsidP="00041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  <w:r>
              <w:t xml:space="preserve"> </w:t>
            </w:r>
            <w:r w:rsidRPr="00D47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0120429320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21" w:rsidRDefault="00D47321" w:rsidP="008B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B06D0" w:rsidRPr="008B06D0" w:rsidRDefault="00D47321" w:rsidP="008B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234,2</w:t>
            </w:r>
            <w:r w:rsidR="008B06D0"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Default="008B06D0" w:rsidP="00D4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47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47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D47321" w:rsidRPr="008B06D0" w:rsidRDefault="00D47321" w:rsidP="00D4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8B06D0" w:rsidRDefault="008B06D0" w:rsidP="00D4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 w:rsidR="00D47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8B06D0" w:rsidRDefault="008B06D0" w:rsidP="008B0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B06D0" w:rsidRDefault="008B06D0" w:rsidP="008B06D0">
      <w:pPr>
        <w:pStyle w:val="a3"/>
        <w:ind w:left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D7D61" w:rsidRDefault="00BF3D89" w:rsidP="00BF3D89">
      <w:pPr>
        <w:pStyle w:val="a3"/>
        <w:ind w:left="709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1.2. </w:t>
      </w:r>
      <w:r w:rsidR="003048CB"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3048CB"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>№</w:t>
      </w:r>
      <w:r w:rsidR="003048CB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048CB"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муниципальной 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программы 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изложить  пункт </w:t>
      </w:r>
      <w:r w:rsidR="00D47321" w:rsidRPr="00BF3D89">
        <w:rPr>
          <w:rFonts w:ascii="Times New Roman" w:hAnsi="Times New Roman"/>
          <w:color w:val="000000"/>
          <w:sz w:val="28"/>
          <w:szCs w:val="28"/>
        </w:rPr>
        <w:t>2.4.</w:t>
      </w:r>
      <w:r w:rsidR="00D473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>в следующей редакции</w:t>
      </w:r>
      <w:r w:rsidR="003048CB"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8B06D0" w:rsidRDefault="008B06D0" w:rsidP="008B06D0">
      <w:pPr>
        <w:pStyle w:val="a3"/>
        <w:ind w:left="709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5446" w:type="dxa"/>
        <w:tblLook w:val="04A0"/>
      </w:tblPr>
      <w:tblGrid>
        <w:gridCol w:w="516"/>
        <w:gridCol w:w="1321"/>
        <w:gridCol w:w="3858"/>
        <w:gridCol w:w="4309"/>
        <w:gridCol w:w="1514"/>
        <w:gridCol w:w="1376"/>
        <w:gridCol w:w="1276"/>
        <w:gridCol w:w="1276"/>
      </w:tblGrid>
      <w:tr w:rsidR="00C60A7B" w:rsidRPr="000A12D1" w:rsidTr="008B06D0">
        <w:trPr>
          <w:trHeight w:val="23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B" w:rsidRPr="00C60A7B" w:rsidRDefault="00C60A7B" w:rsidP="00C60A7B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B" w:rsidRPr="00C60A7B" w:rsidRDefault="00C60A7B" w:rsidP="00C60A7B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B" w:rsidRPr="000A12D1" w:rsidRDefault="00C60A7B" w:rsidP="00351C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2D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Источники финансового обеспечения</w:t>
            </w:r>
          </w:p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Оценка расходов по годам, тыс</w:t>
            </w:r>
            <w:proofErr w:type="gramStart"/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.р</w:t>
            </w:r>
            <w:proofErr w:type="gramEnd"/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ублей</w:t>
            </w: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ab/>
            </w:r>
          </w:p>
        </w:tc>
      </w:tr>
      <w:tr w:rsidR="00C60A7B" w:rsidRPr="000A12D1" w:rsidTr="008B06D0">
        <w:trPr>
          <w:trHeight w:val="69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7B" w:rsidRPr="00C60A7B" w:rsidRDefault="00C60A7B" w:rsidP="00C60A7B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7B" w:rsidRPr="00C60A7B" w:rsidRDefault="00C60A7B" w:rsidP="00C60A7B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7B" w:rsidRPr="000A12D1" w:rsidRDefault="00C60A7B" w:rsidP="00C60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7B" w:rsidRPr="00C60A7B" w:rsidRDefault="00C60A7B" w:rsidP="00C60A7B">
            <w:pPr>
              <w:ind w:left="3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0A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2025</w:t>
            </w:r>
          </w:p>
        </w:tc>
      </w:tr>
      <w:tr w:rsidR="008B06D0" w:rsidRPr="000A12D1" w:rsidTr="008B06D0">
        <w:trPr>
          <w:trHeight w:val="26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2D166C" w:rsidRDefault="008B06D0" w:rsidP="00041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DD7D61" w:rsidRDefault="008B06D0" w:rsidP="00DD7D61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DD7D61" w:rsidRDefault="008B06D0" w:rsidP="00DD7D6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людей на водных объектах, охраны их жизни и здоровья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D0" w:rsidRPr="00DD7D61" w:rsidRDefault="008B06D0" w:rsidP="00DD7D61">
            <w:pPr>
              <w:ind w:left="36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433E83" w:rsidRDefault="00D47321" w:rsidP="0041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D0" w:rsidRPr="00433E83" w:rsidRDefault="00D47321" w:rsidP="00D4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  <w:r w:rsid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D0" w:rsidRPr="00672800" w:rsidRDefault="008B06D0" w:rsidP="00D47321">
            <w:pPr>
              <w:ind w:left="36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3,</w:t>
            </w:r>
            <w:r w:rsidR="00D47321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D0" w:rsidRPr="00672800" w:rsidRDefault="008B06D0" w:rsidP="00DD7D61">
            <w:pPr>
              <w:ind w:left="36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72800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0 </w:t>
            </w:r>
          </w:p>
        </w:tc>
      </w:tr>
      <w:tr w:rsidR="00F95DDD" w:rsidRPr="000A12D1" w:rsidTr="008B06D0">
        <w:trPr>
          <w:trHeight w:val="2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433E83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33E8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433E83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33E8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</w:tr>
      <w:tr w:rsidR="00F95DDD" w:rsidRPr="000A12D1" w:rsidTr="008B06D0">
        <w:trPr>
          <w:trHeight w:val="56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Республиканский бюджет Республики Марий Эл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433E83" w:rsidRDefault="00433E83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33E8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433E83" w:rsidRDefault="00DD7D61" w:rsidP="00D06199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33E8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</w:tr>
      <w:tr w:rsidR="00672800" w:rsidRPr="000A12D1" w:rsidTr="008B06D0">
        <w:trPr>
          <w:trHeight w:val="3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00" w:rsidRPr="00DD7D61" w:rsidRDefault="00672800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00" w:rsidRPr="00DD7D61" w:rsidRDefault="00672800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0" w:rsidRPr="00DD7D61" w:rsidRDefault="00672800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00" w:rsidRPr="00DD7D61" w:rsidRDefault="00672800" w:rsidP="00927BC9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Бюджет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Токтайбелякского сельского</w:t>
            </w: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поселения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00" w:rsidRDefault="00672800" w:rsidP="0041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800" w:rsidRPr="00433E83" w:rsidRDefault="00D47321" w:rsidP="0041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00" w:rsidRDefault="00672800" w:rsidP="0041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2800" w:rsidRPr="00433E83" w:rsidRDefault="00D47321" w:rsidP="00D47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  <w:r w:rsid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00" w:rsidRPr="00672800" w:rsidRDefault="00672800" w:rsidP="00D47321">
            <w:pPr>
              <w:ind w:left="36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72800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 </w:t>
            </w:r>
            <w:r w:rsidR="008B06D0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3,</w:t>
            </w:r>
            <w:r w:rsidR="00D47321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00" w:rsidRPr="00672800" w:rsidRDefault="00672800" w:rsidP="009F1BB7">
            <w:pPr>
              <w:ind w:left="36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72800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0 </w:t>
            </w:r>
          </w:p>
        </w:tc>
      </w:tr>
      <w:tr w:rsidR="00F95DDD" w:rsidRPr="000A12D1" w:rsidTr="008B06D0">
        <w:trPr>
          <w:trHeight w:val="19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61" w:rsidRPr="00DD7D61" w:rsidRDefault="00DD7D61" w:rsidP="00DD7D61">
            <w:pPr>
              <w:ind w:left="36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D7D6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 </w:t>
            </w:r>
          </w:p>
        </w:tc>
      </w:tr>
    </w:tbl>
    <w:p w:rsidR="003048CB" w:rsidRDefault="003048CB" w:rsidP="00F95DD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51C36" w:rsidRDefault="00351C36" w:rsidP="00F95DD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51C36" w:rsidRDefault="00351C36" w:rsidP="00F95DD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51C36" w:rsidRPr="003048CB" w:rsidRDefault="00351C36" w:rsidP="00F95DDD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95DDD" w:rsidRPr="00F95DDD" w:rsidRDefault="00BF3D89" w:rsidP="00BF3D89">
      <w:pPr>
        <w:pStyle w:val="a3"/>
        <w:ind w:left="709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1.3. 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F95DDD"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>№</w:t>
      </w:r>
      <w:r w:rsidR="00F95DDD">
        <w:rPr>
          <w:rFonts w:ascii="Times New Roman" w:eastAsia="Times New Roman" w:hAnsi="Times New Roman" w:cs="Calibri"/>
          <w:sz w:val="28"/>
          <w:szCs w:val="28"/>
          <w:lang w:eastAsia="ar-SA"/>
        </w:rPr>
        <w:t>6</w:t>
      </w:r>
      <w:r w:rsidR="00F95DDD"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муниципальной программ</w:t>
      </w:r>
      <w:r w:rsidR="0003389C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CC0F3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изложить  пункт </w:t>
      </w:r>
      <w:r w:rsidR="00D47321" w:rsidRPr="00BF3D89">
        <w:rPr>
          <w:rFonts w:ascii="Times New Roman" w:hAnsi="Times New Roman"/>
          <w:color w:val="000000"/>
          <w:sz w:val="28"/>
          <w:szCs w:val="28"/>
        </w:rPr>
        <w:t>2.4.</w:t>
      </w:r>
      <w:r w:rsidR="00D473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321">
        <w:rPr>
          <w:rFonts w:ascii="Times New Roman" w:eastAsia="Times New Roman" w:hAnsi="Times New Roman" w:cs="Calibri"/>
          <w:sz w:val="28"/>
          <w:szCs w:val="28"/>
          <w:lang w:eastAsia="ar-SA"/>
        </w:rPr>
        <w:t>в следующей редакции</w:t>
      </w:r>
      <w:r w:rsidR="00F95DDD"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CC720E" w:rsidRPr="00F925BB" w:rsidRDefault="00CC720E" w:rsidP="00F95DDD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151"/>
        <w:gridCol w:w="1984"/>
        <w:gridCol w:w="1559"/>
        <w:gridCol w:w="993"/>
        <w:gridCol w:w="992"/>
        <w:gridCol w:w="2126"/>
        <w:gridCol w:w="2489"/>
        <w:gridCol w:w="850"/>
        <w:gridCol w:w="772"/>
        <w:gridCol w:w="850"/>
        <w:gridCol w:w="696"/>
      </w:tblGrid>
      <w:tr w:rsidR="006E7C07" w:rsidRPr="000A12D1" w:rsidTr="00D47321">
        <w:trPr>
          <w:trHeight w:val="519"/>
        </w:trPr>
        <w:tc>
          <w:tcPr>
            <w:tcW w:w="517" w:type="dxa"/>
            <w:vMerge w:val="restart"/>
            <w:shd w:val="clear" w:color="auto" w:fill="auto"/>
          </w:tcPr>
          <w:p w:rsidR="00163C41" w:rsidRPr="0003389C" w:rsidRDefault="00163C41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63C41" w:rsidRPr="0003389C" w:rsidRDefault="00163C41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63C41" w:rsidRPr="0003389C" w:rsidRDefault="00163C41" w:rsidP="00F9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3C41" w:rsidRPr="0003389C" w:rsidRDefault="00163C41" w:rsidP="00C6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  <w:p w:rsidR="00163C41" w:rsidRPr="0003389C" w:rsidRDefault="00163C41" w:rsidP="00C6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3C41" w:rsidRPr="0003389C" w:rsidRDefault="00163C41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63C41" w:rsidRPr="0003389C" w:rsidRDefault="00163C41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63C41" w:rsidRPr="0003389C" w:rsidRDefault="00163C41" w:rsidP="00BE4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  <w:p w:rsidR="00163C41" w:rsidRPr="0003389C" w:rsidRDefault="00163C41" w:rsidP="00F9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163C41" w:rsidRPr="004D74B6" w:rsidRDefault="00163C41" w:rsidP="0003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4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163C41" w:rsidRPr="0003389C" w:rsidRDefault="00163C41" w:rsidP="006E7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ассигнования, тыс</w:t>
            </w:r>
            <w:proofErr w:type="gramStart"/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33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6E7C07" w:rsidRPr="0003389C" w:rsidTr="00D47321">
        <w:trPr>
          <w:trHeight w:val="1191"/>
        </w:trPr>
        <w:tc>
          <w:tcPr>
            <w:tcW w:w="517" w:type="dxa"/>
            <w:vMerge/>
            <w:shd w:val="clear" w:color="auto" w:fill="auto"/>
          </w:tcPr>
          <w:p w:rsidR="006E7C07" w:rsidRPr="00F95DDD" w:rsidRDefault="006E7C07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6E7C07" w:rsidRPr="00F95DDD" w:rsidRDefault="006E7C07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C07" w:rsidRPr="00F95DDD" w:rsidRDefault="006E7C07" w:rsidP="00F9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7C07" w:rsidRPr="00F95DDD" w:rsidRDefault="006E7C07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7C07" w:rsidRPr="00F95DDD" w:rsidRDefault="006E7C07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C07" w:rsidRPr="00F95DDD" w:rsidRDefault="006E7C07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6E7C07" w:rsidRPr="00F95DDD" w:rsidRDefault="006E7C07" w:rsidP="00F95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6E7C07" w:rsidRPr="004D74B6" w:rsidRDefault="006E7C07" w:rsidP="00F9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7C07" w:rsidRDefault="006E7C07" w:rsidP="0003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2" w:type="dxa"/>
            <w:shd w:val="clear" w:color="auto" w:fill="auto"/>
          </w:tcPr>
          <w:p w:rsidR="006E7C07" w:rsidRDefault="006E7C07" w:rsidP="0003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6E7C07" w:rsidRDefault="006E7C07" w:rsidP="0003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96" w:type="dxa"/>
            <w:shd w:val="clear" w:color="auto" w:fill="auto"/>
          </w:tcPr>
          <w:p w:rsidR="006E7C07" w:rsidRDefault="006E7C07" w:rsidP="0003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2A3DDD" w:rsidRPr="000A12D1" w:rsidTr="00D47321">
        <w:trPr>
          <w:trHeight w:val="1975"/>
        </w:trPr>
        <w:tc>
          <w:tcPr>
            <w:tcW w:w="517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151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1559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Упорядочение мест массового отдыха населения на  водных объектах, привлечение населения к отдыху на оборудованных местах для купания</w:t>
            </w:r>
            <w:r w:rsidR="009B5835">
              <w:rPr>
                <w:rFonts w:ascii="Times New Roman" w:hAnsi="Times New Roman"/>
                <w:sz w:val="20"/>
                <w:szCs w:val="20"/>
              </w:rPr>
              <w:t>, обеспечение безопасности  гидротехнических сооружени</w:t>
            </w:r>
            <w:r w:rsidR="000C7881">
              <w:rPr>
                <w:rFonts w:ascii="Times New Roman" w:hAnsi="Times New Roman"/>
                <w:sz w:val="20"/>
                <w:szCs w:val="20"/>
              </w:rPr>
              <w:t xml:space="preserve">е на территории </w:t>
            </w:r>
            <w:proofErr w:type="spellStart"/>
            <w:r w:rsidR="000C7881">
              <w:rPr>
                <w:rFonts w:ascii="Times New Roman" w:hAnsi="Times New Roman"/>
                <w:sz w:val="20"/>
                <w:szCs w:val="20"/>
              </w:rPr>
              <w:t>Салтакъяльского</w:t>
            </w:r>
            <w:proofErr w:type="spellEnd"/>
            <w:r w:rsidR="009B5835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</w:t>
            </w:r>
          </w:p>
        </w:tc>
        <w:tc>
          <w:tcPr>
            <w:tcW w:w="2489" w:type="dxa"/>
            <w:shd w:val="clear" w:color="auto" w:fill="auto"/>
            <w:hideMark/>
          </w:tcPr>
          <w:p w:rsidR="002A3DDD" w:rsidRDefault="00D47321" w:rsidP="00041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B5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04060120429180244</w:t>
            </w:r>
            <w:r w:rsidR="009B5835" w:rsidRPr="008B0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A3DDD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7321" w:rsidRPr="002D166C" w:rsidRDefault="00D47321" w:rsidP="00D4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  <w:r w:rsidRPr="00D47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0120429320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hideMark/>
          </w:tcPr>
          <w:p w:rsidR="002A3DDD" w:rsidRDefault="002A3DDD" w:rsidP="00041A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7321" w:rsidRPr="002D166C" w:rsidRDefault="00D47321" w:rsidP="00041A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772" w:type="dxa"/>
            <w:shd w:val="clear" w:color="auto" w:fill="auto"/>
            <w:hideMark/>
          </w:tcPr>
          <w:p w:rsidR="00D47321" w:rsidRDefault="002A3DDD" w:rsidP="00D473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732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47321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A3DDD" w:rsidRPr="002D166C" w:rsidRDefault="00D47321" w:rsidP="00D473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="002A3DDD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3DDD" w:rsidRPr="002D166C" w:rsidRDefault="00D47321" w:rsidP="00D4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  <w:r w:rsidR="002A3DDD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2A3DDD" w:rsidRPr="002D166C" w:rsidRDefault="002A3DDD" w:rsidP="00041A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E0BAE" w:rsidRDefault="002E0BAE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CF2" w:rsidRDefault="003A4CF2" w:rsidP="00F9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A4CF2" w:rsidSect="00CC720E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2E0BAE" w:rsidRPr="00746A46" w:rsidRDefault="002E0BAE" w:rsidP="00746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BAE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 момента подписания.</w:t>
      </w:r>
    </w:p>
    <w:p w:rsidR="003A4CF2" w:rsidRDefault="007D20BF" w:rsidP="003A4CF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D20BF">
        <w:rPr>
          <w:rFonts w:ascii="Times New Roman" w:hAnsi="Times New Roman"/>
          <w:sz w:val="28"/>
          <w:szCs w:val="28"/>
        </w:rPr>
        <w:t xml:space="preserve">    </w:t>
      </w:r>
      <w:r w:rsidR="003A4CF2">
        <w:rPr>
          <w:rFonts w:ascii="Times New Roman" w:hAnsi="Times New Roman"/>
          <w:sz w:val="28"/>
          <w:szCs w:val="28"/>
        </w:rPr>
        <w:t xml:space="preserve">  </w:t>
      </w:r>
      <w:r w:rsidR="002E0BAE">
        <w:rPr>
          <w:rFonts w:ascii="Times New Roman" w:hAnsi="Times New Roman"/>
          <w:sz w:val="28"/>
          <w:szCs w:val="28"/>
        </w:rPr>
        <w:t>3</w:t>
      </w:r>
      <w:r w:rsidRPr="007D20BF">
        <w:rPr>
          <w:rFonts w:ascii="Times New Roman" w:hAnsi="Times New Roman"/>
          <w:sz w:val="28"/>
          <w:szCs w:val="28"/>
        </w:rPr>
        <w:t>.</w:t>
      </w:r>
      <w:r w:rsidR="002E0B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0B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0B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4CF2" w:rsidRPr="003A4CF2" w:rsidRDefault="003A4CF2" w:rsidP="003A4CF2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4CF2" w:rsidRPr="003A4CF2" w:rsidRDefault="003A4CF2" w:rsidP="003A4CF2">
      <w:pPr>
        <w:pStyle w:val="aa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4CF2">
        <w:rPr>
          <w:rFonts w:ascii="Times New Roman" w:hAnsi="Times New Roman"/>
          <w:sz w:val="28"/>
          <w:szCs w:val="28"/>
        </w:rPr>
        <w:t xml:space="preserve">        </w:t>
      </w:r>
      <w:r w:rsidR="00373868">
        <w:rPr>
          <w:rFonts w:ascii="Times New Roman" w:hAnsi="Times New Roman"/>
          <w:sz w:val="28"/>
          <w:szCs w:val="28"/>
        </w:rPr>
        <w:t xml:space="preserve">  </w:t>
      </w:r>
      <w:r w:rsidRPr="003A4CF2">
        <w:rPr>
          <w:rFonts w:ascii="Times New Roman" w:hAnsi="Times New Roman"/>
          <w:sz w:val="28"/>
          <w:szCs w:val="28"/>
        </w:rPr>
        <w:t xml:space="preserve"> </w:t>
      </w:r>
      <w:r w:rsidR="00D162C5" w:rsidRPr="003A4CF2">
        <w:rPr>
          <w:rFonts w:ascii="Times New Roman" w:eastAsia="Times New Roman" w:hAnsi="Times New Roman"/>
          <w:sz w:val="28"/>
          <w:szCs w:val="28"/>
          <w:lang w:eastAsia="zh-CN"/>
        </w:rPr>
        <w:t>Глав</w:t>
      </w:r>
      <w:r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а </w:t>
      </w:r>
      <w:proofErr w:type="spellStart"/>
      <w:r w:rsidR="00373868">
        <w:rPr>
          <w:rFonts w:ascii="Times New Roman" w:eastAsia="Times New Roman" w:hAnsi="Times New Roman"/>
          <w:sz w:val="28"/>
          <w:szCs w:val="28"/>
          <w:lang w:eastAsia="zh-CN"/>
        </w:rPr>
        <w:t>Салтакъяльской</w:t>
      </w:r>
      <w:proofErr w:type="spellEnd"/>
      <w:r w:rsidR="00D162C5"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162C5" w:rsidRPr="003A4CF2" w:rsidRDefault="003A4CF2" w:rsidP="003A4CF2">
      <w:pPr>
        <w:pStyle w:val="aa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="00927BC9" w:rsidRPr="003A4CF2">
        <w:rPr>
          <w:rFonts w:ascii="Times New Roman" w:eastAsia="Times New Roman" w:hAnsi="Times New Roman"/>
          <w:sz w:val="28"/>
          <w:szCs w:val="28"/>
          <w:lang w:eastAsia="zh-CN"/>
        </w:rPr>
        <w:t>сельской</w:t>
      </w:r>
      <w:r w:rsidR="00351C36"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162C5"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                        </w:t>
      </w:r>
      <w:r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</w:t>
      </w:r>
      <w:r w:rsidR="00927BC9" w:rsidRPr="003A4CF2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373868">
        <w:rPr>
          <w:rFonts w:ascii="Times New Roman" w:eastAsia="Times New Roman" w:hAnsi="Times New Roman"/>
          <w:sz w:val="28"/>
          <w:szCs w:val="28"/>
          <w:lang w:eastAsia="zh-CN"/>
        </w:rPr>
        <w:t>В.В. Ефимов</w:t>
      </w:r>
    </w:p>
    <w:p w:rsidR="003A4CF2" w:rsidRPr="003A4CF2" w:rsidRDefault="003A4CF2" w:rsidP="003A4CF2">
      <w:pPr>
        <w:pStyle w:val="aa"/>
        <w:rPr>
          <w:rFonts w:ascii="Times New Roman" w:hAnsi="Times New Roman"/>
          <w:sz w:val="28"/>
          <w:szCs w:val="28"/>
        </w:rPr>
      </w:pPr>
    </w:p>
    <w:sectPr w:rsidR="003A4CF2" w:rsidRPr="003A4CF2" w:rsidSect="003A4CF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8E" w:rsidRDefault="00B92F8E" w:rsidP="00665151">
      <w:pPr>
        <w:spacing w:after="0" w:line="240" w:lineRule="auto"/>
      </w:pPr>
      <w:r>
        <w:separator/>
      </w:r>
    </w:p>
  </w:endnote>
  <w:endnote w:type="continuationSeparator" w:id="0">
    <w:p w:rsidR="00B92F8E" w:rsidRDefault="00B92F8E" w:rsidP="006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8E" w:rsidRDefault="00B92F8E" w:rsidP="00665151">
      <w:pPr>
        <w:spacing w:after="0" w:line="240" w:lineRule="auto"/>
      </w:pPr>
      <w:r>
        <w:separator/>
      </w:r>
    </w:p>
  </w:footnote>
  <w:footnote w:type="continuationSeparator" w:id="0">
    <w:p w:rsidR="00B92F8E" w:rsidRDefault="00B92F8E" w:rsidP="0066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C45"/>
    <w:multiLevelType w:val="multilevel"/>
    <w:tmpl w:val="95D48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16BF5F2E"/>
    <w:multiLevelType w:val="multilevel"/>
    <w:tmpl w:val="45262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AB52D1"/>
    <w:multiLevelType w:val="hybridMultilevel"/>
    <w:tmpl w:val="F6022C24"/>
    <w:lvl w:ilvl="0" w:tplc="F43AFA90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3784151"/>
    <w:multiLevelType w:val="hybridMultilevel"/>
    <w:tmpl w:val="21727C86"/>
    <w:lvl w:ilvl="0" w:tplc="F43AFA90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4A8"/>
    <w:multiLevelType w:val="hybridMultilevel"/>
    <w:tmpl w:val="12AC9448"/>
    <w:lvl w:ilvl="0" w:tplc="E2C2CF42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952"/>
    <w:multiLevelType w:val="multilevel"/>
    <w:tmpl w:val="598E2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86"/>
    <w:rsid w:val="000031B7"/>
    <w:rsid w:val="00016337"/>
    <w:rsid w:val="0003389C"/>
    <w:rsid w:val="00034442"/>
    <w:rsid w:val="00041A7B"/>
    <w:rsid w:val="00054A11"/>
    <w:rsid w:val="000A12D1"/>
    <w:rsid w:val="000C7881"/>
    <w:rsid w:val="000D254D"/>
    <w:rsid w:val="001063F9"/>
    <w:rsid w:val="001547B8"/>
    <w:rsid w:val="00156986"/>
    <w:rsid w:val="00163C41"/>
    <w:rsid w:val="001B21C8"/>
    <w:rsid w:val="00252052"/>
    <w:rsid w:val="00257658"/>
    <w:rsid w:val="00277E32"/>
    <w:rsid w:val="00285EA4"/>
    <w:rsid w:val="002A3DDD"/>
    <w:rsid w:val="002B4833"/>
    <w:rsid w:val="002E0BAE"/>
    <w:rsid w:val="002E1CF9"/>
    <w:rsid w:val="002F1179"/>
    <w:rsid w:val="002F7E00"/>
    <w:rsid w:val="003048CB"/>
    <w:rsid w:val="00351C36"/>
    <w:rsid w:val="00373868"/>
    <w:rsid w:val="003844F9"/>
    <w:rsid w:val="003965C0"/>
    <w:rsid w:val="003A4CF2"/>
    <w:rsid w:val="003B4282"/>
    <w:rsid w:val="003F498F"/>
    <w:rsid w:val="0041667F"/>
    <w:rsid w:val="00433E83"/>
    <w:rsid w:val="00460F86"/>
    <w:rsid w:val="00473F7C"/>
    <w:rsid w:val="00475208"/>
    <w:rsid w:val="004A254D"/>
    <w:rsid w:val="004B24D3"/>
    <w:rsid w:val="004D255C"/>
    <w:rsid w:val="004D74B6"/>
    <w:rsid w:val="004F1763"/>
    <w:rsid w:val="004F4D7A"/>
    <w:rsid w:val="00526E95"/>
    <w:rsid w:val="00534F5D"/>
    <w:rsid w:val="005446BF"/>
    <w:rsid w:val="0056072B"/>
    <w:rsid w:val="005A22FD"/>
    <w:rsid w:val="005C2CDB"/>
    <w:rsid w:val="005D0B72"/>
    <w:rsid w:val="005E797C"/>
    <w:rsid w:val="00611053"/>
    <w:rsid w:val="00614286"/>
    <w:rsid w:val="00651271"/>
    <w:rsid w:val="00665151"/>
    <w:rsid w:val="00672800"/>
    <w:rsid w:val="00686563"/>
    <w:rsid w:val="006E4EEA"/>
    <w:rsid w:val="006E7C07"/>
    <w:rsid w:val="006F1D32"/>
    <w:rsid w:val="00721176"/>
    <w:rsid w:val="00736644"/>
    <w:rsid w:val="00746A46"/>
    <w:rsid w:val="0075275D"/>
    <w:rsid w:val="00781649"/>
    <w:rsid w:val="007A3625"/>
    <w:rsid w:val="007B63EA"/>
    <w:rsid w:val="007C2060"/>
    <w:rsid w:val="007D20BF"/>
    <w:rsid w:val="00860610"/>
    <w:rsid w:val="008B06D0"/>
    <w:rsid w:val="008B2556"/>
    <w:rsid w:val="008D147C"/>
    <w:rsid w:val="008D4541"/>
    <w:rsid w:val="00927BC9"/>
    <w:rsid w:val="00997495"/>
    <w:rsid w:val="009B5835"/>
    <w:rsid w:val="009C01F8"/>
    <w:rsid w:val="009F1BB7"/>
    <w:rsid w:val="00A82AAE"/>
    <w:rsid w:val="00AA6F3E"/>
    <w:rsid w:val="00AC0217"/>
    <w:rsid w:val="00AD4C33"/>
    <w:rsid w:val="00B0236A"/>
    <w:rsid w:val="00B067AF"/>
    <w:rsid w:val="00B2433B"/>
    <w:rsid w:val="00B4037B"/>
    <w:rsid w:val="00B92F8E"/>
    <w:rsid w:val="00B92FE7"/>
    <w:rsid w:val="00BB322C"/>
    <w:rsid w:val="00BE49E5"/>
    <w:rsid w:val="00BF3D89"/>
    <w:rsid w:val="00C14C91"/>
    <w:rsid w:val="00C60A7B"/>
    <w:rsid w:val="00C63BE4"/>
    <w:rsid w:val="00CA395D"/>
    <w:rsid w:val="00CB187E"/>
    <w:rsid w:val="00CB7515"/>
    <w:rsid w:val="00CC0F37"/>
    <w:rsid w:val="00CC455A"/>
    <w:rsid w:val="00CC720E"/>
    <w:rsid w:val="00CE7F51"/>
    <w:rsid w:val="00D06199"/>
    <w:rsid w:val="00D162C5"/>
    <w:rsid w:val="00D47321"/>
    <w:rsid w:val="00D55713"/>
    <w:rsid w:val="00DB57A8"/>
    <w:rsid w:val="00DC5912"/>
    <w:rsid w:val="00DD7D61"/>
    <w:rsid w:val="00DF76A9"/>
    <w:rsid w:val="00E2676A"/>
    <w:rsid w:val="00E37CE1"/>
    <w:rsid w:val="00E66CB8"/>
    <w:rsid w:val="00E910E1"/>
    <w:rsid w:val="00F72F12"/>
    <w:rsid w:val="00F72F2F"/>
    <w:rsid w:val="00F925BB"/>
    <w:rsid w:val="00F95DDD"/>
    <w:rsid w:val="00FD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3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5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79"/>
    <w:pPr>
      <w:ind w:left="720"/>
      <w:contextualSpacing/>
    </w:pPr>
  </w:style>
  <w:style w:type="character" w:customStyle="1" w:styleId="10">
    <w:name w:val="Заголовок 1 Знак"/>
    <w:link w:val="1"/>
    <w:rsid w:val="00665151"/>
    <w:rPr>
      <w:rFonts w:ascii="Times New Roman" w:eastAsia="Times New Roman" w:hAnsi="Times New Roman"/>
      <w:b/>
      <w:bCs/>
      <w:sz w:val="26"/>
    </w:rPr>
  </w:style>
  <w:style w:type="paragraph" w:styleId="a4">
    <w:name w:val="Body Text"/>
    <w:basedOn w:val="a"/>
    <w:link w:val="a5"/>
    <w:rsid w:val="006651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5">
    <w:name w:val="Основной текст Знак"/>
    <w:link w:val="a4"/>
    <w:rsid w:val="00665151"/>
    <w:rPr>
      <w:rFonts w:ascii="Times New Roman" w:eastAsia="Times New Roman" w:hAnsi="Times New Roman"/>
      <w:b/>
      <w:bCs/>
      <w:sz w:val="28"/>
    </w:rPr>
  </w:style>
  <w:style w:type="paragraph" w:styleId="21">
    <w:name w:val="Body Text 2"/>
    <w:basedOn w:val="a"/>
    <w:link w:val="22"/>
    <w:rsid w:val="006651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22">
    <w:name w:val="Основной текст 2 Знак"/>
    <w:link w:val="21"/>
    <w:rsid w:val="00665151"/>
    <w:rPr>
      <w:rFonts w:ascii="Times New Roman" w:eastAsia="Times New Roman" w:hAnsi="Times New Roman"/>
      <w:b/>
      <w:bCs/>
      <w:sz w:val="26"/>
    </w:rPr>
  </w:style>
  <w:style w:type="paragraph" w:styleId="a6">
    <w:name w:val="header"/>
    <w:basedOn w:val="a"/>
    <w:link w:val="a7"/>
    <w:uiPriority w:val="99"/>
    <w:unhideWhenUsed/>
    <w:rsid w:val="00665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51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5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515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0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No Spacing"/>
    <w:uiPriority w:val="1"/>
    <w:qFormat/>
    <w:rsid w:val="00534F5D"/>
    <w:rPr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7D2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 Куженер Администрация</dc:creator>
  <cp:lastModifiedBy>Admin</cp:lastModifiedBy>
  <cp:revision>6</cp:revision>
  <cp:lastPrinted>2023-03-02T13:43:00Z</cp:lastPrinted>
  <dcterms:created xsi:type="dcterms:W3CDTF">2023-05-30T07:36:00Z</dcterms:created>
  <dcterms:modified xsi:type="dcterms:W3CDTF">2023-05-30T07:59:00Z</dcterms:modified>
</cp:coreProperties>
</file>