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4F" w:rsidRPr="001F654F" w:rsidRDefault="00B87E1F" w:rsidP="001F654F">
      <w:pPr>
        <w:pStyle w:val="a5"/>
        <w:tabs>
          <w:tab w:val="left" w:pos="709"/>
        </w:tabs>
        <w:ind w:firstLine="709"/>
        <w:jc w:val="both"/>
        <w:rPr>
          <w:b w:val="0"/>
          <w:szCs w:val="28"/>
        </w:rPr>
      </w:pPr>
      <w:r w:rsidRPr="001F654F">
        <w:rPr>
          <w:b w:val="0"/>
          <w:color w:val="000000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1F654F">
        <w:rPr>
          <w:b w:val="0"/>
          <w:color w:val="000000"/>
          <w:szCs w:val="28"/>
        </w:rPr>
        <w:t xml:space="preserve">Советская городская </w:t>
      </w:r>
      <w:r w:rsidRPr="001F654F">
        <w:rPr>
          <w:b w:val="0"/>
          <w:color w:val="000000"/>
          <w:szCs w:val="28"/>
        </w:rPr>
        <w:t xml:space="preserve">администрация Советского муниципального района </w:t>
      </w:r>
      <w:r w:rsidR="00F53A18" w:rsidRPr="001F654F">
        <w:rPr>
          <w:b w:val="0"/>
          <w:color w:val="000000"/>
          <w:szCs w:val="28"/>
        </w:rPr>
        <w:t xml:space="preserve">Республики Марий Эл </w:t>
      </w:r>
      <w:r w:rsidRPr="001F654F">
        <w:rPr>
          <w:b w:val="0"/>
          <w:color w:val="000000"/>
          <w:szCs w:val="28"/>
        </w:rPr>
        <w:t xml:space="preserve">уведомляет, что в отношении ранее учтенного объекта </w:t>
      </w:r>
      <w:r w:rsidR="00814D87" w:rsidRPr="001F654F">
        <w:rPr>
          <w:b w:val="0"/>
          <w:color w:val="000000"/>
          <w:szCs w:val="28"/>
        </w:rPr>
        <w:t>– земельного участка</w:t>
      </w:r>
      <w:r w:rsidRPr="001F654F">
        <w:rPr>
          <w:b w:val="0"/>
          <w:color w:val="000000"/>
          <w:szCs w:val="28"/>
        </w:rPr>
        <w:t xml:space="preserve"> с кадастровым номером </w:t>
      </w:r>
      <w:r w:rsidR="00986977" w:rsidRPr="00F0245C">
        <w:rPr>
          <w:b w:val="0"/>
          <w:szCs w:val="28"/>
        </w:rPr>
        <w:t>12:08:0130301:350</w:t>
      </w:r>
      <w:r w:rsidR="00986977" w:rsidRPr="008301E6">
        <w:rPr>
          <w:b w:val="0"/>
          <w:szCs w:val="28"/>
        </w:rPr>
        <w:t xml:space="preserve">, расположенного по адресу: </w:t>
      </w:r>
      <w:proofErr w:type="spellStart"/>
      <w:r w:rsidR="00986977" w:rsidRPr="00F0245C">
        <w:rPr>
          <w:b w:val="0"/>
          <w:szCs w:val="28"/>
        </w:rPr>
        <w:t>Респ</w:t>
      </w:r>
      <w:proofErr w:type="spellEnd"/>
      <w:r w:rsidR="00986977" w:rsidRPr="00F0245C">
        <w:rPr>
          <w:b w:val="0"/>
          <w:szCs w:val="28"/>
        </w:rPr>
        <w:t>. Марий Эл, р-н Советский, СНТ "Заречное", кв.17, уч.332</w:t>
      </w:r>
      <w:r w:rsidR="00986977" w:rsidRPr="008301E6">
        <w:rPr>
          <w:b w:val="0"/>
          <w:szCs w:val="28"/>
        </w:rPr>
        <w:t>,</w:t>
      </w:r>
      <w:r w:rsidR="00986977" w:rsidRPr="008301E6">
        <w:rPr>
          <w:b w:val="0"/>
          <w:bCs w:val="0"/>
          <w:szCs w:val="28"/>
        </w:rPr>
        <w:t xml:space="preserve"> </w:t>
      </w:r>
      <w:r w:rsidR="00986977" w:rsidRPr="008301E6">
        <w:rPr>
          <w:b w:val="0"/>
          <w:szCs w:val="28"/>
        </w:rPr>
        <w:t>в качес</w:t>
      </w:r>
      <w:r w:rsidR="00986977">
        <w:rPr>
          <w:b w:val="0"/>
          <w:szCs w:val="28"/>
        </w:rPr>
        <w:t>тве его правообладателя выявлена</w:t>
      </w:r>
      <w:r w:rsidR="00986977" w:rsidRPr="008301E6">
        <w:rPr>
          <w:b w:val="0"/>
          <w:szCs w:val="28"/>
        </w:rPr>
        <w:t xml:space="preserve"> </w:t>
      </w:r>
      <w:proofErr w:type="spellStart"/>
      <w:r w:rsidR="00986977">
        <w:rPr>
          <w:b w:val="0"/>
          <w:szCs w:val="28"/>
        </w:rPr>
        <w:t>Ямтеева</w:t>
      </w:r>
      <w:proofErr w:type="spellEnd"/>
      <w:r w:rsidR="00986977">
        <w:rPr>
          <w:b w:val="0"/>
          <w:szCs w:val="28"/>
        </w:rPr>
        <w:t xml:space="preserve"> Вера Григорьевна</w:t>
      </w:r>
      <w:r w:rsidR="001F654F" w:rsidRPr="001F654F">
        <w:rPr>
          <w:b w:val="0"/>
          <w:szCs w:val="28"/>
        </w:rPr>
        <w:t>.</w:t>
      </w:r>
    </w:p>
    <w:p w:rsidR="00B87E1F" w:rsidRPr="001F654F" w:rsidRDefault="00B87E1F" w:rsidP="001F654F">
      <w:pPr>
        <w:pStyle w:val="a5"/>
        <w:tabs>
          <w:tab w:val="left" w:pos="709"/>
        </w:tabs>
        <w:ind w:firstLine="709"/>
        <w:jc w:val="both"/>
        <w:rPr>
          <w:b w:val="0"/>
          <w:szCs w:val="28"/>
        </w:rPr>
      </w:pPr>
      <w:proofErr w:type="gramStart"/>
      <w:r w:rsidRPr="001F654F">
        <w:rPr>
          <w:b w:val="0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1F654F">
        <w:rPr>
          <w:b w:val="0"/>
          <w:szCs w:val="28"/>
        </w:rPr>
        <w:t xml:space="preserve">, в течение тридцати дней со дня получения указанным лицом проекта </w:t>
      </w:r>
      <w:r w:rsidR="007A7053" w:rsidRPr="001F654F">
        <w:rPr>
          <w:b w:val="0"/>
          <w:szCs w:val="28"/>
        </w:rPr>
        <w:t>постановления</w:t>
      </w:r>
      <w:r w:rsidRPr="001F654F">
        <w:rPr>
          <w:b w:val="0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81A31"/>
    <w:rsid w:val="00095572"/>
    <w:rsid w:val="000C00BC"/>
    <w:rsid w:val="000D75DE"/>
    <w:rsid w:val="001035A0"/>
    <w:rsid w:val="00126FFA"/>
    <w:rsid w:val="00137FAF"/>
    <w:rsid w:val="001706EB"/>
    <w:rsid w:val="00181832"/>
    <w:rsid w:val="001E6F9C"/>
    <w:rsid w:val="001F0B12"/>
    <w:rsid w:val="001F61D5"/>
    <w:rsid w:val="001F654F"/>
    <w:rsid w:val="00210581"/>
    <w:rsid w:val="00246939"/>
    <w:rsid w:val="00256DCA"/>
    <w:rsid w:val="002A11AD"/>
    <w:rsid w:val="002B1FA5"/>
    <w:rsid w:val="002F3113"/>
    <w:rsid w:val="00364C9C"/>
    <w:rsid w:val="00366385"/>
    <w:rsid w:val="00366BDB"/>
    <w:rsid w:val="00424B07"/>
    <w:rsid w:val="00436726"/>
    <w:rsid w:val="004954B1"/>
    <w:rsid w:val="004F280E"/>
    <w:rsid w:val="00514FCE"/>
    <w:rsid w:val="0057230C"/>
    <w:rsid w:val="006B2D1E"/>
    <w:rsid w:val="007316A2"/>
    <w:rsid w:val="007730AA"/>
    <w:rsid w:val="0077424E"/>
    <w:rsid w:val="007A7053"/>
    <w:rsid w:val="007D003C"/>
    <w:rsid w:val="00814D87"/>
    <w:rsid w:val="008526C4"/>
    <w:rsid w:val="00857595"/>
    <w:rsid w:val="008D7FB0"/>
    <w:rsid w:val="00900DF2"/>
    <w:rsid w:val="00925922"/>
    <w:rsid w:val="00985A9B"/>
    <w:rsid w:val="00986977"/>
    <w:rsid w:val="00986BAD"/>
    <w:rsid w:val="00992AC8"/>
    <w:rsid w:val="00A414A5"/>
    <w:rsid w:val="00B00B0A"/>
    <w:rsid w:val="00B87E1F"/>
    <w:rsid w:val="00CA6F40"/>
    <w:rsid w:val="00CB210B"/>
    <w:rsid w:val="00CE7318"/>
    <w:rsid w:val="00D97629"/>
    <w:rsid w:val="00DC6A2F"/>
    <w:rsid w:val="00EC6749"/>
    <w:rsid w:val="00EC67F3"/>
    <w:rsid w:val="00EF422B"/>
    <w:rsid w:val="00F23E64"/>
    <w:rsid w:val="00F3450A"/>
    <w:rsid w:val="00F53A18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92A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92AC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992AC8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ConsTitle">
    <w:name w:val="ConsTitle"/>
    <w:rsid w:val="008D7FB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2</cp:revision>
  <dcterms:created xsi:type="dcterms:W3CDTF">2024-01-26T05:43:00Z</dcterms:created>
  <dcterms:modified xsi:type="dcterms:W3CDTF">2024-01-26T05:43:00Z</dcterms:modified>
</cp:coreProperties>
</file>