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700E4" w:rsidTr="008700E4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700E4" w:rsidRDefault="008700E4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700E4" w:rsidRDefault="00870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700E4" w:rsidRDefault="008700E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700E4" w:rsidRDefault="00870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700E4" w:rsidRDefault="008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700E4" w:rsidRDefault="008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700E4" w:rsidRDefault="008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700E4" w:rsidRDefault="008700E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700E4" w:rsidRDefault="008700E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700E4" w:rsidRDefault="008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700E4" w:rsidTr="008700E4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00E4" w:rsidRDefault="0087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700E4" w:rsidRDefault="008700E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700E4" w:rsidRDefault="008700E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700E4" w:rsidRDefault="008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700E4" w:rsidRDefault="008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00E4" w:rsidRDefault="0087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700E4" w:rsidRDefault="008700E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700E4" w:rsidRDefault="008700E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700E4" w:rsidRDefault="008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55011" w:rsidRDefault="00C55011"/>
    <w:p w:rsidR="008700E4" w:rsidRPr="00FC6A2C" w:rsidRDefault="008700E4" w:rsidP="008700E4">
      <w:pPr>
        <w:pStyle w:val="ConsPlusTitle"/>
        <w:widowControl/>
        <w:jc w:val="center"/>
        <w:rPr>
          <w:bCs w:val="0"/>
          <w:shd w:val="clear" w:color="auto" w:fill="FFFF00"/>
        </w:rPr>
      </w:pPr>
      <w:r w:rsidRPr="00FC6A2C">
        <w:rPr>
          <w:bCs w:val="0"/>
        </w:rPr>
        <w:t>от 2</w:t>
      </w:r>
      <w:r>
        <w:rPr>
          <w:bCs w:val="0"/>
        </w:rPr>
        <w:t>8</w:t>
      </w:r>
      <w:r w:rsidRPr="00FC6A2C">
        <w:rPr>
          <w:bCs w:val="0"/>
        </w:rPr>
        <w:t xml:space="preserve"> декабря 202</w:t>
      </w:r>
      <w:r>
        <w:rPr>
          <w:bCs w:val="0"/>
        </w:rPr>
        <w:t>3</w:t>
      </w:r>
      <w:r w:rsidRPr="00FC6A2C">
        <w:rPr>
          <w:bCs w:val="0"/>
        </w:rPr>
        <w:t xml:space="preserve"> г. № </w:t>
      </w:r>
      <w:r>
        <w:rPr>
          <w:bCs w:val="0"/>
        </w:rPr>
        <w:t>88</w:t>
      </w:r>
    </w:p>
    <w:p w:rsidR="008700E4" w:rsidRDefault="008700E4" w:rsidP="008700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00E4" w:rsidRPr="00EF2F0A" w:rsidRDefault="008700E4" w:rsidP="00870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0A">
        <w:rPr>
          <w:rFonts w:ascii="Times New Roman" w:hAnsi="Times New Roman" w:cs="Times New Roman"/>
          <w:b/>
          <w:sz w:val="28"/>
          <w:szCs w:val="28"/>
        </w:rPr>
        <w:t xml:space="preserve">Об определении гарантирующего поставщика по водоснабжению и водоотведению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700E4" w:rsidRDefault="008700E4" w:rsidP="008700E4">
      <w:pPr>
        <w:spacing w:after="0"/>
      </w:pPr>
    </w:p>
    <w:p w:rsidR="008700E4" w:rsidRDefault="008700E4" w:rsidP="00870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F2F0A">
        <w:rPr>
          <w:rFonts w:ascii="Times New Roman" w:hAnsi="Times New Roman" w:cs="Times New Roman"/>
          <w:sz w:val="28"/>
          <w:szCs w:val="28"/>
        </w:rPr>
        <w:t xml:space="preserve">В соответствии с пунктами 1,2,3статьи 12 Федерального закона Российской Федерации от 07.12.2011 г. № 416-ФЗ «О водоснабжении и водоотведении»  </w:t>
      </w:r>
      <w:r w:rsidRPr="00EF2F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00E4" w:rsidRDefault="008700E4" w:rsidP="00870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0E4" w:rsidRDefault="008700E4" w:rsidP="0087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2F0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 определить гарантирующим поставщиком на центральных системах водоснабжения и водоотведения 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жилищная компания».</w:t>
      </w:r>
    </w:p>
    <w:p w:rsidR="008700E4" w:rsidRDefault="008700E4" w:rsidP="0087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2.Признать утратившим силу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</w:t>
      </w:r>
      <w:r w:rsidR="009835F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9835FF">
        <w:rPr>
          <w:rFonts w:ascii="Times New Roman" w:hAnsi="Times New Roman" w:cs="Times New Roman"/>
          <w:sz w:val="28"/>
          <w:szCs w:val="28"/>
        </w:rPr>
        <w:t xml:space="preserve"> сельской администрации № 19 от 29.17.02.2015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90480E">
        <w:rPr>
          <w:rFonts w:ascii="Times New Roman" w:hAnsi="Times New Roman" w:cs="Times New Roman"/>
          <w:sz w:val="28"/>
          <w:szCs w:val="28"/>
        </w:rPr>
        <w:t>Об определении гарантирующего поставщика по в</w:t>
      </w:r>
      <w:r>
        <w:rPr>
          <w:rFonts w:ascii="Times New Roman" w:hAnsi="Times New Roman" w:cs="Times New Roman"/>
          <w:sz w:val="28"/>
          <w:szCs w:val="28"/>
        </w:rPr>
        <w:t xml:space="preserve">одоснабжению и водоотведению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90480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9048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00E4" w:rsidRDefault="008700E4" w:rsidP="0087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 настоящее постановление в установленном законом порядке.</w:t>
      </w:r>
    </w:p>
    <w:p w:rsidR="008700E4" w:rsidRDefault="008700E4" w:rsidP="00870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января 2024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700E4" w:rsidRDefault="008700E4" w:rsidP="00870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00E4" w:rsidRDefault="008700E4" w:rsidP="00870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0E4" w:rsidRDefault="008700E4" w:rsidP="00870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0E4" w:rsidRDefault="008700E4" w:rsidP="00870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0E4" w:rsidRDefault="008700E4" w:rsidP="0087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0E4" w:rsidRPr="00EF2F0A" w:rsidRDefault="008700E4" w:rsidP="0087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П.С.Иванова</w:t>
      </w:r>
    </w:p>
    <w:p w:rsidR="008700E4" w:rsidRDefault="008700E4"/>
    <w:sectPr w:rsidR="008700E4" w:rsidSect="00C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00E4"/>
    <w:rsid w:val="001123DC"/>
    <w:rsid w:val="008700E4"/>
    <w:rsid w:val="009835FF"/>
    <w:rsid w:val="009C051C"/>
    <w:rsid w:val="00C55011"/>
    <w:rsid w:val="00C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E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0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0E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70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2023-12-28T05:55:00Z</cp:lastPrinted>
  <dcterms:created xsi:type="dcterms:W3CDTF">2023-12-28T05:33:00Z</dcterms:created>
  <dcterms:modified xsi:type="dcterms:W3CDTF">2023-12-28T05:57:00Z</dcterms:modified>
</cp:coreProperties>
</file>