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91" w:rsidRDefault="00570AF4" w:rsidP="003811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513D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FF0551" w:rsidRPr="00BE2B91">
        <w:rPr>
          <w:rFonts w:ascii="Times New Roman" w:hAnsi="Times New Roman" w:cs="Times New Roman"/>
          <w:sz w:val="28"/>
          <w:szCs w:val="28"/>
        </w:rPr>
        <w:t xml:space="preserve"> </w:t>
      </w:r>
      <w:r w:rsidR="00D079BA" w:rsidRPr="00BE2B91">
        <w:rPr>
          <w:rFonts w:ascii="Times New Roman" w:hAnsi="Times New Roman" w:cs="Times New Roman"/>
          <w:sz w:val="28"/>
          <w:szCs w:val="28"/>
        </w:rPr>
        <w:t>2</w:t>
      </w:r>
      <w:r w:rsidR="006A6071" w:rsidRPr="00BE2B91">
        <w:rPr>
          <w:rFonts w:ascii="Times New Roman" w:hAnsi="Times New Roman" w:cs="Times New Roman"/>
          <w:sz w:val="28"/>
          <w:szCs w:val="28"/>
        </w:rPr>
        <w:t>0</w:t>
      </w:r>
      <w:r w:rsidR="00453D4B" w:rsidRPr="00BE2B91">
        <w:rPr>
          <w:rFonts w:ascii="Times New Roman" w:hAnsi="Times New Roman" w:cs="Times New Roman"/>
          <w:sz w:val="28"/>
          <w:szCs w:val="28"/>
        </w:rPr>
        <w:t>2</w:t>
      </w:r>
      <w:r w:rsidR="00ED42EA" w:rsidRPr="00BE2B91">
        <w:rPr>
          <w:rFonts w:ascii="Times New Roman" w:hAnsi="Times New Roman" w:cs="Times New Roman"/>
          <w:sz w:val="28"/>
          <w:szCs w:val="28"/>
        </w:rPr>
        <w:t>3</w:t>
      </w:r>
      <w:r w:rsidR="006A6071" w:rsidRPr="00BE2B91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BE2B91">
        <w:rPr>
          <w:rFonts w:ascii="Times New Roman" w:hAnsi="Times New Roman" w:cs="Times New Roman"/>
          <w:sz w:val="28"/>
          <w:szCs w:val="28"/>
        </w:rPr>
        <w:t xml:space="preserve"> </w:t>
      </w:r>
      <w:r w:rsidR="006834C4" w:rsidRPr="00BE2B91">
        <w:rPr>
          <w:rFonts w:ascii="Times New Roman" w:hAnsi="Times New Roman" w:cs="Times New Roman"/>
          <w:sz w:val="28"/>
          <w:szCs w:val="28"/>
        </w:rPr>
        <w:t>1</w:t>
      </w:r>
      <w:r w:rsidR="005A0BDF">
        <w:rPr>
          <w:rFonts w:ascii="Times New Roman" w:hAnsi="Times New Roman" w:cs="Times New Roman"/>
          <w:sz w:val="28"/>
          <w:szCs w:val="28"/>
        </w:rPr>
        <w:t>1</w:t>
      </w:r>
      <w:r w:rsidR="00D158FD" w:rsidRPr="00BE2B91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BE2B91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BE2B91">
        <w:rPr>
          <w:rFonts w:ascii="Times New Roman" w:hAnsi="Times New Roman" w:cs="Times New Roman"/>
          <w:sz w:val="28"/>
          <w:szCs w:val="28"/>
        </w:rPr>
        <w:t>0</w:t>
      </w:r>
      <w:r w:rsidR="006A6071" w:rsidRPr="00BE2B91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BE2B91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BE2B91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BE2B91">
        <w:rPr>
          <w:rFonts w:ascii="Times New Roman" w:hAnsi="Times New Roman" w:cs="Times New Roman"/>
          <w:sz w:val="28"/>
          <w:szCs w:val="28"/>
        </w:rPr>
        <w:br/>
      </w:r>
      <w:r w:rsidR="006A6071" w:rsidRPr="00BE2B91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BE2B91">
        <w:rPr>
          <w:rFonts w:ascii="Times New Roman" w:hAnsi="Times New Roman" w:cs="Times New Roman"/>
          <w:sz w:val="28"/>
          <w:szCs w:val="28"/>
        </w:rPr>
        <w:t xml:space="preserve">по адресу г. Йошкар-Ола, наб. Брюгге, </w:t>
      </w:r>
      <w:r w:rsidR="00061904" w:rsidRPr="00BE2B91">
        <w:rPr>
          <w:rFonts w:ascii="Times New Roman" w:hAnsi="Times New Roman" w:cs="Times New Roman"/>
          <w:sz w:val="28"/>
          <w:szCs w:val="28"/>
        </w:rPr>
        <w:br/>
        <w:t xml:space="preserve">д. 3, </w:t>
      </w:r>
      <w:proofErr w:type="spellStart"/>
      <w:r w:rsidR="00061904" w:rsidRPr="00BE2B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904" w:rsidRPr="00BE2B91">
        <w:rPr>
          <w:rFonts w:ascii="Times New Roman" w:hAnsi="Times New Roman" w:cs="Times New Roman"/>
          <w:sz w:val="28"/>
          <w:szCs w:val="28"/>
        </w:rPr>
        <w:t xml:space="preserve">. 308 </w:t>
      </w:r>
      <w:r w:rsidR="00F315F4" w:rsidRPr="00BE2B9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E2B91" w:rsidRPr="00BE2B91">
        <w:rPr>
          <w:rFonts w:ascii="Times New Roman" w:eastAsia="Times New Roman" w:hAnsi="Times New Roman" w:cs="Times New Roman"/>
          <w:sz w:val="28"/>
          <w:szCs w:val="28"/>
        </w:rPr>
        <w:t>следующим вопросам:</w:t>
      </w:r>
    </w:p>
    <w:p w:rsidR="00570AF4" w:rsidRPr="00570AF4" w:rsidRDefault="00570AF4" w:rsidP="00570AF4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 внесении изменений в приказ Министерства промышленности, экономического развития и торговли Республики Марий Эл от 25 ноября 2022 г. № 169 т.</w:t>
      </w:r>
    </w:p>
    <w:p w:rsidR="00570AF4" w:rsidRPr="00570AF4" w:rsidRDefault="00570AF4" w:rsidP="00570AF4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 утверждении инвестиционной программы </w:t>
      </w:r>
      <w:r w:rsidRPr="00570A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МУП «Водоканал» по реконструкции, модернизации и развитию систем холодного водоснабжения в Волжском муниципальном районе </w:t>
      </w:r>
      <w:r w:rsidRPr="00570A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Марий Эл на 2024-2028 годы.</w:t>
      </w:r>
    </w:p>
    <w:p w:rsidR="00570AF4" w:rsidRPr="00570AF4" w:rsidRDefault="00570AF4" w:rsidP="0057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 утверждении инвестиционной программы</w:t>
      </w:r>
      <w:r w:rsidRPr="00570A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Филиала «Марий Эл и Чувашии» ПАО «Т Плюс» в сфере теплоснабжения на 2024 год.</w:t>
      </w:r>
    </w:p>
    <w:p w:rsidR="00570AF4" w:rsidRPr="00570AF4" w:rsidRDefault="00570AF4" w:rsidP="0057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Об утверждении инвестиционной программы МУП «Йошкар-Олинская ТЭЦ-1» в сфере теплоснабжения на 2024-2025 годы.</w:t>
      </w:r>
    </w:p>
    <w:p w:rsidR="00570AF4" w:rsidRPr="00570AF4" w:rsidRDefault="0048286A" w:rsidP="0048286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 </w:t>
      </w:r>
      <w:r w:rsidRPr="004828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технологическое присоединение газоиспользующего оборудования объекта капитального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48286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Специализированный застройщик «</w:t>
      </w:r>
      <w:proofErr w:type="spellStart"/>
      <w:r w:rsidRPr="004828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СТРОЙИНВЕСТ</w:t>
      </w:r>
      <w:proofErr w:type="spellEnd"/>
      <w:r w:rsidRPr="0048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82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сетям газораспределения ООО «Газпром газораспределение </w:t>
      </w:r>
      <w:r w:rsidRPr="00482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Йошкар-Ола» по </w:t>
      </w:r>
      <w:proofErr w:type="gramStart"/>
      <w:r w:rsidRPr="00482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проекту</w:t>
      </w:r>
      <w:proofErr w:type="gramEnd"/>
    </w:p>
    <w:p w:rsidR="00B513DA" w:rsidRPr="00BE2B91" w:rsidRDefault="00B513DA" w:rsidP="0048286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E8" w:rsidRPr="0048286A" w:rsidRDefault="00FF6AE8" w:rsidP="0048286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1"/>
      <w:bookmarkStart w:id="2" w:name="OLE_LINK2"/>
    </w:p>
    <w:p w:rsidR="00FF0551" w:rsidRPr="00FF0551" w:rsidRDefault="00FF0551" w:rsidP="0048286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bookmarkEnd w:id="2"/>
    <w:sectPr w:rsidR="00FF0551" w:rsidRPr="00FF0551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D23179"/>
    <w:multiLevelType w:val="hybridMultilevel"/>
    <w:tmpl w:val="616E2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AEC5EE4"/>
    <w:multiLevelType w:val="hybridMultilevel"/>
    <w:tmpl w:val="ABB48388"/>
    <w:lvl w:ilvl="0" w:tplc="1F4033C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011EB0"/>
    <w:multiLevelType w:val="hybridMultilevel"/>
    <w:tmpl w:val="7262A02A"/>
    <w:lvl w:ilvl="0" w:tplc="F06E3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4ECD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31DC1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11E2"/>
    <w:rsid w:val="003863B8"/>
    <w:rsid w:val="003B39A5"/>
    <w:rsid w:val="003B4F8F"/>
    <w:rsid w:val="003C75C9"/>
    <w:rsid w:val="003F1F41"/>
    <w:rsid w:val="003F59E4"/>
    <w:rsid w:val="00416ABD"/>
    <w:rsid w:val="00427B8D"/>
    <w:rsid w:val="004455DD"/>
    <w:rsid w:val="00453D4B"/>
    <w:rsid w:val="004542D0"/>
    <w:rsid w:val="00455168"/>
    <w:rsid w:val="00474BEC"/>
    <w:rsid w:val="0048286A"/>
    <w:rsid w:val="0049132B"/>
    <w:rsid w:val="00493C9B"/>
    <w:rsid w:val="004977C4"/>
    <w:rsid w:val="004D72BA"/>
    <w:rsid w:val="004E0EF2"/>
    <w:rsid w:val="004E45C1"/>
    <w:rsid w:val="004F260A"/>
    <w:rsid w:val="004F2CC3"/>
    <w:rsid w:val="005079A8"/>
    <w:rsid w:val="005127D8"/>
    <w:rsid w:val="0052609C"/>
    <w:rsid w:val="00531604"/>
    <w:rsid w:val="00536601"/>
    <w:rsid w:val="005409BF"/>
    <w:rsid w:val="005549A4"/>
    <w:rsid w:val="0057065D"/>
    <w:rsid w:val="00570AF4"/>
    <w:rsid w:val="00580FD7"/>
    <w:rsid w:val="00586027"/>
    <w:rsid w:val="005A0BDF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54ADC"/>
    <w:rsid w:val="00677B99"/>
    <w:rsid w:val="006834C4"/>
    <w:rsid w:val="006A6071"/>
    <w:rsid w:val="006D20FE"/>
    <w:rsid w:val="006D3B21"/>
    <w:rsid w:val="006E7399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7D0F7A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91CFF"/>
    <w:rsid w:val="008A0D10"/>
    <w:rsid w:val="008C28FB"/>
    <w:rsid w:val="008F2D94"/>
    <w:rsid w:val="008F5CB6"/>
    <w:rsid w:val="0091641D"/>
    <w:rsid w:val="00916DC8"/>
    <w:rsid w:val="0092217D"/>
    <w:rsid w:val="009262E5"/>
    <w:rsid w:val="00941172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02E5F"/>
    <w:rsid w:val="00A22805"/>
    <w:rsid w:val="00A4673B"/>
    <w:rsid w:val="00A56DFC"/>
    <w:rsid w:val="00A64C0A"/>
    <w:rsid w:val="00A6756E"/>
    <w:rsid w:val="00A72D41"/>
    <w:rsid w:val="00AB07D7"/>
    <w:rsid w:val="00AB09BC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4718E"/>
    <w:rsid w:val="00B510EC"/>
    <w:rsid w:val="00B513DA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E2B91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0084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05F9"/>
    <w:rsid w:val="00DE4888"/>
    <w:rsid w:val="00DE7EF2"/>
    <w:rsid w:val="00E11597"/>
    <w:rsid w:val="00E237F3"/>
    <w:rsid w:val="00E31BA5"/>
    <w:rsid w:val="00E533B2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  <w:rsid w:val="00FF05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Вшивцева Н.М.</cp:lastModifiedBy>
  <cp:revision>6</cp:revision>
  <cp:lastPrinted>2018-09-05T11:29:00Z</cp:lastPrinted>
  <dcterms:created xsi:type="dcterms:W3CDTF">2023-09-28T12:39:00Z</dcterms:created>
  <dcterms:modified xsi:type="dcterms:W3CDTF">2023-10-16T10:57:00Z</dcterms:modified>
</cp:coreProperties>
</file>