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06D" w:rsidRDefault="001C6888" w:rsidP="0097306D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</w:rPr>
      </w:pPr>
      <w:r w:rsidRPr="00122F18">
        <w:rPr>
          <w:rFonts w:ascii="Times New Roman" w:hAnsi="Times New Roman" w:cs="Times New Roman"/>
        </w:rPr>
        <w:t>Информация о проведенн</w:t>
      </w:r>
      <w:r w:rsidR="00DE7406">
        <w:rPr>
          <w:rFonts w:ascii="Times New Roman" w:hAnsi="Times New Roman" w:cs="Times New Roman"/>
        </w:rPr>
        <w:t xml:space="preserve">ой плановой </w:t>
      </w:r>
      <w:r w:rsidR="00A25C23">
        <w:rPr>
          <w:rFonts w:ascii="Times New Roman" w:hAnsi="Times New Roman" w:cs="Times New Roman"/>
        </w:rPr>
        <w:t xml:space="preserve">ревизии </w:t>
      </w:r>
      <w:r w:rsidRPr="00122F18">
        <w:rPr>
          <w:rFonts w:ascii="Times New Roman" w:hAnsi="Times New Roman" w:cs="Times New Roman"/>
        </w:rPr>
        <w:t>Комитетом ветеринарии Республики Марий Эл</w:t>
      </w:r>
      <w:r w:rsidR="00122F18">
        <w:rPr>
          <w:rFonts w:ascii="Times New Roman" w:hAnsi="Times New Roman" w:cs="Times New Roman"/>
        </w:rPr>
        <w:t xml:space="preserve"> </w:t>
      </w:r>
    </w:p>
    <w:p w:rsidR="00336DC8" w:rsidRPr="00122F18" w:rsidRDefault="002F3069" w:rsidP="0097306D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7E0986">
        <w:rPr>
          <w:rFonts w:ascii="Times New Roman" w:hAnsi="Times New Roman" w:cs="Times New Roman"/>
        </w:rPr>
        <w:t xml:space="preserve"> </w:t>
      </w:r>
      <w:r w:rsidR="000F4543">
        <w:rPr>
          <w:rFonts w:ascii="Times New Roman" w:hAnsi="Times New Roman" w:cs="Times New Roman"/>
        </w:rPr>
        <w:t>октя</w:t>
      </w:r>
      <w:r w:rsidR="00975D18">
        <w:rPr>
          <w:rFonts w:ascii="Times New Roman" w:hAnsi="Times New Roman" w:cs="Times New Roman"/>
        </w:rPr>
        <w:t>бре 202</w:t>
      </w:r>
      <w:r w:rsidR="000F4543">
        <w:rPr>
          <w:rFonts w:ascii="Times New Roman" w:hAnsi="Times New Roman" w:cs="Times New Roman"/>
        </w:rPr>
        <w:t>2</w:t>
      </w:r>
      <w:r w:rsidR="0091005F">
        <w:rPr>
          <w:rFonts w:ascii="Times New Roman" w:hAnsi="Times New Roman" w:cs="Times New Roman"/>
        </w:rPr>
        <w:t xml:space="preserve"> </w:t>
      </w:r>
      <w:r w:rsidR="00D629BD" w:rsidRPr="00122F18">
        <w:rPr>
          <w:rFonts w:ascii="Times New Roman" w:hAnsi="Times New Roman" w:cs="Times New Roman"/>
        </w:rPr>
        <w:t>г.</w:t>
      </w:r>
    </w:p>
    <w:p w:rsidR="001C6888" w:rsidRPr="00122F18" w:rsidRDefault="001C6888" w:rsidP="0097306D">
      <w:pPr>
        <w:tabs>
          <w:tab w:val="left" w:pos="11624"/>
          <w:tab w:val="left" w:pos="11766"/>
        </w:tabs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821"/>
        <w:gridCol w:w="2977"/>
        <w:gridCol w:w="2409"/>
        <w:gridCol w:w="2268"/>
        <w:gridCol w:w="2552"/>
      </w:tblGrid>
      <w:tr w:rsidR="001C6888" w:rsidRPr="00122F18" w:rsidTr="00F94B0E">
        <w:trPr>
          <w:trHeight w:val="873"/>
        </w:trPr>
        <w:tc>
          <w:tcPr>
            <w:tcW w:w="540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3821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2977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Предмет проверки</w:t>
            </w:r>
          </w:p>
        </w:tc>
        <w:tc>
          <w:tcPr>
            <w:tcW w:w="2409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2268" w:type="dxa"/>
          </w:tcPr>
          <w:p w:rsidR="001C6888" w:rsidRPr="00122F18" w:rsidRDefault="001C6888" w:rsidP="002F3069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Сроки проведения проверки</w:t>
            </w:r>
          </w:p>
        </w:tc>
        <w:tc>
          <w:tcPr>
            <w:tcW w:w="2552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Принятые меры</w:t>
            </w:r>
          </w:p>
        </w:tc>
      </w:tr>
      <w:tr w:rsidR="001C6888" w:rsidRPr="00122F18" w:rsidTr="00F94B0E">
        <w:trPr>
          <w:trHeight w:val="1268"/>
        </w:trPr>
        <w:tc>
          <w:tcPr>
            <w:tcW w:w="540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1" w:type="dxa"/>
          </w:tcPr>
          <w:p w:rsidR="001C6888" w:rsidRPr="00122F18" w:rsidRDefault="001C6888" w:rsidP="0097306D">
            <w:pPr>
              <w:jc w:val="both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Государственное бюджетное учреждение Республики</w:t>
            </w:r>
            <w:r w:rsidR="00957761">
              <w:rPr>
                <w:rFonts w:ascii="Times New Roman" w:hAnsi="Times New Roman" w:cs="Times New Roman"/>
              </w:rPr>
              <w:t xml:space="preserve"> </w:t>
            </w:r>
            <w:r w:rsidRPr="00122F18">
              <w:rPr>
                <w:rFonts w:ascii="Times New Roman" w:hAnsi="Times New Roman" w:cs="Times New Roman"/>
              </w:rPr>
              <w:t>Марий Эл «</w:t>
            </w:r>
            <w:proofErr w:type="spellStart"/>
            <w:r w:rsidR="000F4543">
              <w:rPr>
                <w:rFonts w:ascii="Times New Roman" w:hAnsi="Times New Roman" w:cs="Times New Roman"/>
              </w:rPr>
              <w:t>Килемар</w:t>
            </w:r>
            <w:r w:rsidR="00EB61BC">
              <w:rPr>
                <w:rFonts w:ascii="Times New Roman" w:hAnsi="Times New Roman" w:cs="Times New Roman"/>
              </w:rPr>
              <w:t>ская</w:t>
            </w:r>
            <w:proofErr w:type="spellEnd"/>
            <w:r w:rsidR="0062133D">
              <w:rPr>
                <w:rFonts w:ascii="Times New Roman" w:hAnsi="Times New Roman" w:cs="Times New Roman"/>
              </w:rPr>
              <w:t xml:space="preserve"> районная</w:t>
            </w:r>
            <w:r w:rsidR="002348FD">
              <w:rPr>
                <w:rFonts w:ascii="Times New Roman" w:hAnsi="Times New Roman" w:cs="Times New Roman"/>
              </w:rPr>
              <w:t xml:space="preserve"> станция по борьбе с болезнями животных</w:t>
            </w:r>
            <w:r w:rsidR="00690C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1C6888" w:rsidRPr="00122F18" w:rsidRDefault="00957761" w:rsidP="00973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финансово-хозяйственной деятельности</w:t>
            </w:r>
          </w:p>
        </w:tc>
        <w:tc>
          <w:tcPr>
            <w:tcW w:w="2409" w:type="dxa"/>
          </w:tcPr>
          <w:p w:rsidR="0097306D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01.01.20</w:t>
            </w:r>
            <w:r w:rsidR="000F4543">
              <w:rPr>
                <w:rFonts w:ascii="Times New Roman" w:hAnsi="Times New Roman" w:cs="Times New Roman"/>
              </w:rPr>
              <w:t xml:space="preserve">20 </w:t>
            </w:r>
            <w:r w:rsidR="0097306D">
              <w:rPr>
                <w:rFonts w:ascii="Times New Roman" w:hAnsi="Times New Roman" w:cs="Times New Roman"/>
              </w:rPr>
              <w:t>г.</w:t>
            </w:r>
          </w:p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31.12.20</w:t>
            </w:r>
            <w:r w:rsidR="00975D18">
              <w:rPr>
                <w:rFonts w:ascii="Times New Roman" w:hAnsi="Times New Roman" w:cs="Times New Roman"/>
              </w:rPr>
              <w:t>2</w:t>
            </w:r>
            <w:r w:rsidR="000F4543">
              <w:rPr>
                <w:rFonts w:ascii="Times New Roman" w:hAnsi="Times New Roman" w:cs="Times New Roman"/>
              </w:rPr>
              <w:t>1</w:t>
            </w:r>
            <w:r w:rsidR="00B61ACA">
              <w:rPr>
                <w:rFonts w:ascii="Times New Roman" w:hAnsi="Times New Roman" w:cs="Times New Roman"/>
              </w:rPr>
              <w:t xml:space="preserve"> </w:t>
            </w:r>
            <w:r w:rsidR="0097306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68" w:type="dxa"/>
          </w:tcPr>
          <w:p w:rsidR="00122F18" w:rsidRDefault="000F4543" w:rsidP="001C6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  <w:bookmarkStart w:id="0" w:name="_GoBack"/>
            <w:bookmarkEnd w:id="0"/>
            <w:r w:rsidR="00975D18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="0097306D">
              <w:rPr>
                <w:rFonts w:ascii="Times New Roman" w:hAnsi="Times New Roman" w:cs="Times New Roman"/>
              </w:rPr>
              <w:t xml:space="preserve"> г.</w:t>
            </w:r>
          </w:p>
          <w:p w:rsidR="0097306D" w:rsidRPr="00122F18" w:rsidRDefault="000F4543" w:rsidP="001C6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  <w:r w:rsidR="0062133D">
              <w:rPr>
                <w:rFonts w:ascii="Times New Roman" w:hAnsi="Times New Roman" w:cs="Times New Roman"/>
              </w:rPr>
              <w:t>.</w:t>
            </w:r>
            <w:r w:rsidR="0091005F">
              <w:rPr>
                <w:rFonts w:ascii="Times New Roman" w:hAnsi="Times New Roman" w:cs="Times New Roman"/>
              </w:rPr>
              <w:t>20</w:t>
            </w:r>
            <w:r w:rsidR="00975D1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="0097306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52" w:type="dxa"/>
          </w:tcPr>
          <w:p w:rsidR="007E2EB5" w:rsidRDefault="001C6888" w:rsidP="008A3431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Акт</w:t>
            </w:r>
            <w:r w:rsidR="002348FD">
              <w:rPr>
                <w:rFonts w:ascii="Times New Roman" w:hAnsi="Times New Roman" w:cs="Times New Roman"/>
              </w:rPr>
              <w:t>, предписание.</w:t>
            </w:r>
          </w:p>
          <w:p w:rsidR="001C6888" w:rsidRPr="00122F18" w:rsidRDefault="001C6888" w:rsidP="008A3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6888" w:rsidRPr="000C1928" w:rsidRDefault="000C1928" w:rsidP="000C1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C1928">
        <w:rPr>
          <w:rFonts w:ascii="Times New Roman" w:hAnsi="Times New Roman" w:cs="Times New Roman"/>
          <w:sz w:val="16"/>
          <w:szCs w:val="16"/>
        </w:rPr>
        <w:t xml:space="preserve">Исполнитель </w:t>
      </w:r>
    </w:p>
    <w:p w:rsidR="000C1928" w:rsidRPr="000C1928" w:rsidRDefault="000C1928" w:rsidP="000C1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C1928">
        <w:rPr>
          <w:rFonts w:ascii="Times New Roman" w:hAnsi="Times New Roman" w:cs="Times New Roman"/>
          <w:sz w:val="16"/>
          <w:szCs w:val="16"/>
        </w:rPr>
        <w:t>Смирнова Н.Г.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C1928">
        <w:rPr>
          <w:rFonts w:ascii="Times New Roman" w:hAnsi="Times New Roman" w:cs="Times New Roman"/>
          <w:sz w:val="16"/>
          <w:szCs w:val="16"/>
        </w:rPr>
        <w:t>451029</w:t>
      </w:r>
    </w:p>
    <w:p w:rsidR="001C6888" w:rsidRPr="001C6888" w:rsidRDefault="001C6888" w:rsidP="001C68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C6888" w:rsidRPr="001C6888" w:rsidSect="001C68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888"/>
    <w:rsid w:val="0004509A"/>
    <w:rsid w:val="0008103A"/>
    <w:rsid w:val="00096AF8"/>
    <w:rsid w:val="000C1928"/>
    <w:rsid w:val="000F184F"/>
    <w:rsid w:val="000F4543"/>
    <w:rsid w:val="00104E44"/>
    <w:rsid w:val="00122F18"/>
    <w:rsid w:val="00130D60"/>
    <w:rsid w:val="00133136"/>
    <w:rsid w:val="0015732B"/>
    <w:rsid w:val="001C6888"/>
    <w:rsid w:val="002348FD"/>
    <w:rsid w:val="00290E45"/>
    <w:rsid w:val="002F3069"/>
    <w:rsid w:val="00304C1E"/>
    <w:rsid w:val="00336DC8"/>
    <w:rsid w:val="003A3814"/>
    <w:rsid w:val="00471D46"/>
    <w:rsid w:val="00574045"/>
    <w:rsid w:val="005F209E"/>
    <w:rsid w:val="0062133D"/>
    <w:rsid w:val="00690CA1"/>
    <w:rsid w:val="006F4937"/>
    <w:rsid w:val="007E0986"/>
    <w:rsid w:val="007E2EB5"/>
    <w:rsid w:val="008A3431"/>
    <w:rsid w:val="008D59E2"/>
    <w:rsid w:val="0091005F"/>
    <w:rsid w:val="009243EB"/>
    <w:rsid w:val="00957761"/>
    <w:rsid w:val="0097306D"/>
    <w:rsid w:val="00975D18"/>
    <w:rsid w:val="0098310C"/>
    <w:rsid w:val="009C4EB1"/>
    <w:rsid w:val="00A25C23"/>
    <w:rsid w:val="00B07F42"/>
    <w:rsid w:val="00B61ACA"/>
    <w:rsid w:val="00B7421F"/>
    <w:rsid w:val="00B81677"/>
    <w:rsid w:val="00B9571D"/>
    <w:rsid w:val="00BD3B62"/>
    <w:rsid w:val="00CE61D2"/>
    <w:rsid w:val="00D016D1"/>
    <w:rsid w:val="00D55A95"/>
    <w:rsid w:val="00D629BD"/>
    <w:rsid w:val="00DE7406"/>
    <w:rsid w:val="00DF5ADD"/>
    <w:rsid w:val="00E71F0A"/>
    <w:rsid w:val="00EB61BC"/>
    <w:rsid w:val="00EC3609"/>
    <w:rsid w:val="00F9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13401"/>
  <w15:docId w15:val="{3EB7FC91-EC61-4F34-8455-62AC06EF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4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4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</dc:creator>
  <cp:keywords/>
  <dc:description/>
  <cp:lastModifiedBy>User</cp:lastModifiedBy>
  <cp:revision>74</cp:revision>
  <cp:lastPrinted>2023-05-19T07:11:00Z</cp:lastPrinted>
  <dcterms:created xsi:type="dcterms:W3CDTF">2016-12-28T06:41:00Z</dcterms:created>
  <dcterms:modified xsi:type="dcterms:W3CDTF">2023-05-19T07:11:00Z</dcterms:modified>
</cp:coreProperties>
</file>