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E5" w:rsidRPr="0008088F" w:rsidRDefault="0008088F" w:rsidP="00DE3B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88F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Кукнурского сельского поселения Сернурского муниципального района Республики Марий Эл</w:t>
      </w:r>
    </w:p>
    <w:p w:rsidR="00DE3BE5" w:rsidRPr="00E456AB" w:rsidRDefault="00DE3BE5" w:rsidP="00DE3B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56A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:rsidR="00DE3BE5" w:rsidRPr="0008088F" w:rsidRDefault="00DE3BE5" w:rsidP="00DE3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8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08088F" w:rsidRPr="0008088F">
        <w:rPr>
          <w:rFonts w:ascii="Times New Roman" w:hAnsi="Times New Roman" w:cs="Times New Roman"/>
          <w:b/>
          <w:sz w:val="28"/>
          <w:szCs w:val="28"/>
        </w:rPr>
        <w:t>27</w:t>
      </w:r>
    </w:p>
    <w:p w:rsidR="00DE3BE5" w:rsidRPr="0008088F" w:rsidRDefault="0008088F" w:rsidP="00DE3BE5">
      <w:pPr>
        <w:tabs>
          <w:tab w:val="right" w:pos="96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08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088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E3BE5" w:rsidRPr="0008088F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от </w:t>
      </w:r>
      <w:r w:rsidRPr="0008088F">
        <w:rPr>
          <w:rFonts w:ascii="Times New Roman" w:hAnsi="Times New Roman" w:cs="Times New Roman"/>
          <w:b/>
          <w:sz w:val="28"/>
          <w:szCs w:val="28"/>
        </w:rPr>
        <w:t>20 февраля</w:t>
      </w:r>
      <w:r w:rsidR="00DE3BE5" w:rsidRPr="0008088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E3BE5" w:rsidRPr="0008088F" w:rsidRDefault="00DE3BE5" w:rsidP="00DE3BE5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08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088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080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BE5" w:rsidRPr="0008088F" w:rsidRDefault="00DE3BE5" w:rsidP="00DE3BE5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E3BE5" w:rsidRPr="0008088F" w:rsidRDefault="00DE3BE5" w:rsidP="00DE3BE5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r w:rsidRPr="0008088F">
        <w:t xml:space="preserve">О внесении изменений в Положение  </w:t>
      </w:r>
    </w:p>
    <w:p w:rsidR="00DE3BE5" w:rsidRPr="0008088F" w:rsidRDefault="00DE3BE5" w:rsidP="00DE3BE5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r w:rsidRPr="0008088F">
        <w:t>о порядке применения взысканий за несоблюдение главой администрации муниципального образования «Кукнурское сельское поселение»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</w:t>
      </w:r>
    </w:p>
    <w:p w:rsidR="00DE3BE5" w:rsidRPr="0008088F" w:rsidRDefault="00DE3BE5" w:rsidP="00DE3BE5">
      <w:pPr>
        <w:pStyle w:val="20"/>
        <w:keepNext/>
        <w:keepLines/>
        <w:shd w:val="clear" w:color="auto" w:fill="auto"/>
        <w:spacing w:before="0" w:after="0" w:line="280" w:lineRule="exact"/>
        <w:ind w:left="20"/>
      </w:pPr>
      <w:r w:rsidRPr="0008088F">
        <w:t xml:space="preserve">                                        </w:t>
      </w:r>
    </w:p>
    <w:p w:rsidR="00DE3BE5" w:rsidRPr="0008088F" w:rsidRDefault="00DE3BE5" w:rsidP="00DE3BE5">
      <w:pPr>
        <w:pStyle w:val="1"/>
        <w:shd w:val="clear" w:color="auto" w:fill="auto"/>
        <w:tabs>
          <w:tab w:val="left" w:pos="1120"/>
        </w:tabs>
        <w:spacing w:before="0" w:after="0" w:line="322" w:lineRule="exact"/>
        <w:ind w:right="20" w:firstLine="851"/>
        <w:jc w:val="both"/>
      </w:pPr>
      <w:r w:rsidRPr="0008088F">
        <w:t>В соответстви</w:t>
      </w:r>
      <w:r w:rsidR="00B71752" w:rsidRPr="0008088F">
        <w:t>и Федерального закона от 16.12</w:t>
      </w:r>
      <w:r w:rsidRPr="0008088F">
        <w:t>.20</w:t>
      </w:r>
      <w:r w:rsidR="00B71752" w:rsidRPr="0008088F">
        <w:t>19 № 432</w:t>
      </w:r>
      <w:r w:rsidRPr="0008088F">
        <w:t>-ФЗ «</w:t>
      </w:r>
      <w:r w:rsidR="00B71752" w:rsidRPr="0008088F">
        <w:t xml:space="preserve"> внесении изменений в отдельные законодательные акты </w:t>
      </w:r>
      <w:r w:rsidRPr="0008088F">
        <w:t xml:space="preserve"> в Российской Федерации </w:t>
      </w:r>
      <w:r w:rsidR="00B71752" w:rsidRPr="0008088F">
        <w:t>в целях совершенствования законодательства Ро</w:t>
      </w:r>
      <w:r w:rsidR="004155E4">
        <w:t>с</w:t>
      </w:r>
      <w:r w:rsidR="00B71752" w:rsidRPr="0008088F">
        <w:t>сийской Федерации о противодействии коррупции»</w:t>
      </w:r>
      <w:r w:rsidRPr="0008088F">
        <w:t xml:space="preserve"> Собрание депутатов Кукнурского сельского поселения</w:t>
      </w:r>
      <w:r w:rsidR="006E422A" w:rsidRPr="0008088F">
        <w:t xml:space="preserve"> Сернурского муниципального района Республики Марий Эл</w:t>
      </w:r>
      <w:r w:rsidRPr="0008088F">
        <w:t xml:space="preserve">  </w:t>
      </w:r>
      <w:r w:rsidRPr="0008088F">
        <w:rPr>
          <w:bCs/>
          <w:spacing w:val="40"/>
        </w:rPr>
        <w:t>решило</w:t>
      </w:r>
      <w:r w:rsidR="006E422A" w:rsidRPr="0008088F">
        <w:rPr>
          <w:bCs/>
          <w:spacing w:val="40"/>
        </w:rPr>
        <w:t>:</w:t>
      </w:r>
      <w:r w:rsidRPr="0008088F">
        <w:t xml:space="preserve"> </w:t>
      </w:r>
    </w:p>
    <w:p w:rsidR="00DE3BE5" w:rsidRPr="0008088F" w:rsidRDefault="00DE3BE5" w:rsidP="00DE3BE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22" w:lineRule="exact"/>
        <w:ind w:left="40" w:right="20" w:firstLine="720"/>
        <w:jc w:val="both"/>
        <w:rPr>
          <w:b w:val="0"/>
        </w:rPr>
      </w:pPr>
      <w:proofErr w:type="gramStart"/>
      <w:r w:rsidRPr="0008088F">
        <w:rPr>
          <w:b w:val="0"/>
        </w:rPr>
        <w:t>Внести следующее изменение в «Положение о  порядке применения взысканий за несоблюдение главой администрации муниципального образования «Кукнурское сельское поселение»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коррупции», утвержденным решением Собрания депутатов муниципального образования  «Кукнурское сельское поселение» от 25 апреля 2016 г. № 81 (с последующими изменениями и дополнениями):</w:t>
      </w:r>
      <w:proofErr w:type="gramEnd"/>
    </w:p>
    <w:p w:rsidR="001C2741" w:rsidRPr="0008088F" w:rsidRDefault="00DE3BE5" w:rsidP="001C27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      а) </w:t>
      </w:r>
      <w:r w:rsidR="001C2741" w:rsidRPr="0008088F">
        <w:rPr>
          <w:rFonts w:ascii="Times New Roman" w:hAnsi="Times New Roman" w:cs="Times New Roman"/>
          <w:sz w:val="28"/>
          <w:szCs w:val="28"/>
        </w:rPr>
        <w:t>1.абзац 1пункта 4 Положения изложить в следующей редакции:</w:t>
      </w:r>
    </w:p>
    <w:p w:rsidR="001C2741" w:rsidRPr="0008088F" w:rsidRDefault="00E458DE" w:rsidP="001C274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1C2741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157A7D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57A7D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C2741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>зыскани</w:t>
      </w:r>
      <w:r w:rsidR="00157A7D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1C2741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0799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предусмотренные статьями 14.1, 15 и 27 Федерального закона от 2 марта 2007 года № 25-ФЗ  «О муниципальной службе в Российской Федерации</w:t>
      </w:r>
      <w:r w:rsidR="001C2741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о противодействии коррупции, </w:t>
      </w:r>
      <w:r w:rsidR="00D50799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применяется не </w:t>
      </w:r>
      <w:r w:rsidR="001C2741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позднее шести месяцев со дня </w:t>
      </w:r>
      <w:r w:rsidR="00D50799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поступления информации о совершении муниципальным служащим коррупционного правонарушения, не считая периодов временной нетрудоспособности муни</w:t>
      </w:r>
      <w:r w:rsidR="00B71752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D50799"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>ипального служащего, нахождения его в отпуске, и не позднее</w:t>
      </w:r>
      <w:r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лет со дня совершения</w:t>
      </w:r>
      <w:proofErr w:type="gramEnd"/>
      <w:r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 коррупционного правонарушения. В указанные сроки не включается время производства по уголовному делу</w:t>
      </w:r>
      <w:proofErr w:type="gramStart"/>
      <w:r w:rsidRPr="0008088F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DE3BE5" w:rsidRPr="0008088F" w:rsidRDefault="00DE3BE5" w:rsidP="00DE3BE5">
      <w:pPr>
        <w:pStyle w:val="1"/>
        <w:shd w:val="clear" w:color="auto" w:fill="auto"/>
        <w:tabs>
          <w:tab w:val="left" w:pos="1120"/>
        </w:tabs>
        <w:spacing w:before="0" w:after="0" w:line="322" w:lineRule="exact"/>
        <w:ind w:right="20"/>
        <w:jc w:val="both"/>
      </w:pPr>
      <w:r w:rsidRPr="0008088F">
        <w:t>.</w:t>
      </w:r>
    </w:p>
    <w:p w:rsidR="00DE3BE5" w:rsidRPr="0008088F" w:rsidRDefault="00DE3BE5" w:rsidP="00DE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решение и разместить в информационно-телекоммуникационной сети «Интернет» </w:t>
      </w:r>
      <w:r w:rsidRPr="0008088F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08088F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 w:rsidRPr="0008088F">
        <w:rPr>
          <w:rFonts w:ascii="Times New Roman" w:hAnsi="Times New Roman" w:cs="Times New Roman"/>
          <w:sz w:val="28"/>
          <w:szCs w:val="28"/>
        </w:rPr>
        <w:t>mari-el.gov.ru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>).</w:t>
      </w:r>
    </w:p>
    <w:p w:rsidR="00DE3BE5" w:rsidRPr="0008088F" w:rsidRDefault="00DE3BE5" w:rsidP="00DE3BE5">
      <w:pPr>
        <w:rPr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обнародования</w:t>
      </w:r>
    </w:p>
    <w:p w:rsidR="00DE3BE5" w:rsidRPr="0008088F" w:rsidRDefault="00DE3BE5" w:rsidP="00DE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>Глава Кукнурского сельского поселения,</w:t>
      </w:r>
    </w:p>
    <w:p w:rsidR="00DE3BE5" w:rsidRPr="0008088F" w:rsidRDefault="00DE3BE5" w:rsidP="00DE3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Pr="0008088F">
        <w:rPr>
          <w:rFonts w:ascii="Times New Roman" w:hAnsi="Times New Roman" w:cs="Times New Roman"/>
          <w:sz w:val="28"/>
          <w:szCs w:val="28"/>
        </w:rPr>
        <w:tab/>
      </w:r>
      <w:r w:rsidRPr="0008088F">
        <w:rPr>
          <w:rFonts w:ascii="Times New Roman" w:hAnsi="Times New Roman" w:cs="Times New Roman"/>
          <w:sz w:val="28"/>
          <w:szCs w:val="28"/>
        </w:rPr>
        <w:tab/>
      </w:r>
      <w:r w:rsidRPr="0008088F">
        <w:rPr>
          <w:rFonts w:ascii="Times New Roman" w:hAnsi="Times New Roman" w:cs="Times New Roman"/>
          <w:sz w:val="28"/>
          <w:szCs w:val="28"/>
        </w:rPr>
        <w:tab/>
      </w:r>
      <w:r w:rsidRPr="0008088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08088F">
        <w:rPr>
          <w:rFonts w:ascii="Times New Roman" w:hAnsi="Times New Roman" w:cs="Times New Roman"/>
          <w:sz w:val="28"/>
          <w:szCs w:val="28"/>
        </w:rPr>
        <w:t>Л.И.Алмаматова</w:t>
      </w:r>
      <w:proofErr w:type="spellEnd"/>
    </w:p>
    <w:p w:rsidR="00DE3BE5" w:rsidRDefault="00DE3BE5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88F" w:rsidRPr="0008088F" w:rsidRDefault="0008088F" w:rsidP="00DE3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3BE5" w:rsidRPr="00E456AB" w:rsidRDefault="00DE3BE5" w:rsidP="00DE3B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A1E" w:rsidRDefault="001D2A1E" w:rsidP="001D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8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Собрание депутатов Кукнурского сельского поселения </w:t>
      </w:r>
    </w:p>
    <w:p w:rsidR="001D2A1E" w:rsidRPr="0008088F" w:rsidRDefault="001D2A1E" w:rsidP="001D2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88F">
        <w:rPr>
          <w:rFonts w:ascii="Times New Roman" w:hAnsi="Times New Roman" w:cs="Times New Roman"/>
          <w:b/>
          <w:sz w:val="28"/>
          <w:szCs w:val="28"/>
          <w:u w:val="single"/>
        </w:rPr>
        <w:t>Сернурского муниципального района Республики Марий Эл</w:t>
      </w:r>
    </w:p>
    <w:p w:rsidR="00157A7D" w:rsidRPr="0008088F" w:rsidRDefault="00157A7D" w:rsidP="00DE3B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E5" w:rsidRPr="0008088F" w:rsidRDefault="00DE3BE5" w:rsidP="00080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88F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DE3BE5" w:rsidRPr="0008088F" w:rsidRDefault="0008088F" w:rsidP="0008088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3BE5" w:rsidRPr="0008088F">
        <w:rPr>
          <w:rFonts w:ascii="Times New Roman" w:hAnsi="Times New Roman" w:cs="Times New Roman"/>
          <w:b/>
          <w:sz w:val="28"/>
          <w:szCs w:val="28"/>
        </w:rPr>
        <w:t xml:space="preserve">бнародования решения  сессии </w:t>
      </w:r>
    </w:p>
    <w:p w:rsidR="00DE3BE5" w:rsidRPr="0008088F" w:rsidRDefault="00DE3BE5" w:rsidP="00DE3B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BE5" w:rsidRPr="0008088F" w:rsidRDefault="00DE3BE5" w:rsidP="00DE3BE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088F">
        <w:rPr>
          <w:rFonts w:ascii="Times New Roman" w:hAnsi="Times New Roman" w:cs="Times New Roman"/>
          <w:sz w:val="28"/>
          <w:szCs w:val="28"/>
        </w:rPr>
        <w:t>«</w:t>
      </w:r>
      <w:r w:rsidRPr="0008088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="00E458DE" w:rsidRPr="0008088F">
        <w:rPr>
          <w:rFonts w:ascii="Times New Roman" w:hAnsi="Times New Roman" w:cs="Times New Roman"/>
          <w:sz w:val="28"/>
          <w:szCs w:val="28"/>
        </w:rPr>
        <w:t>Положение о  порядке применения взысканий за несоблюдение главой администрации муниципального образования «Кукнурское сельское поселение»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коррупции», утвержденным решением Собрания депутатов муниципального образования  «Кукнурское сельское поселение» от 25 апреля 2016 г. № 81 (с последующими изменениями и дополнениями)</w:t>
      </w:r>
      <w:r w:rsidRPr="0008088F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proofErr w:type="gramEnd"/>
    </w:p>
    <w:p w:rsidR="00DE3BE5" w:rsidRPr="0008088F" w:rsidRDefault="00DE3BE5" w:rsidP="00DE3BE5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8088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8088F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Pr="0008088F">
        <w:rPr>
          <w:rFonts w:ascii="Times New Roman" w:hAnsi="Times New Roman" w:cs="Times New Roman"/>
          <w:b/>
          <w:bCs/>
          <w:sz w:val="28"/>
          <w:szCs w:val="28"/>
        </w:rPr>
        <w:t>0.0</w:t>
      </w:r>
      <w:r w:rsidR="000808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8088F">
        <w:rPr>
          <w:rFonts w:ascii="Times New Roman" w:hAnsi="Times New Roman" w:cs="Times New Roman"/>
          <w:b/>
          <w:bCs/>
          <w:sz w:val="28"/>
          <w:szCs w:val="28"/>
        </w:rPr>
        <w:t>.2020 г</w:t>
      </w:r>
      <w:r w:rsidRPr="0008088F">
        <w:rPr>
          <w:rFonts w:ascii="Times New Roman" w:hAnsi="Times New Roman" w:cs="Times New Roman"/>
          <w:b/>
          <w:sz w:val="28"/>
          <w:szCs w:val="28"/>
        </w:rPr>
        <w:t>.</w:t>
      </w:r>
    </w:p>
    <w:p w:rsidR="00DE3BE5" w:rsidRPr="0008088F" w:rsidRDefault="00DE3BE5" w:rsidP="00DE3BE5">
      <w:pPr>
        <w:pStyle w:val="a4"/>
        <w:tabs>
          <w:tab w:val="center" w:pos="4677"/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r w:rsidRPr="0008088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08088F">
        <w:rPr>
          <w:rFonts w:ascii="Times New Roman" w:hAnsi="Times New Roman" w:cs="Times New Roman"/>
          <w:b/>
          <w:sz w:val="28"/>
          <w:szCs w:val="28"/>
        </w:rPr>
        <w:tab/>
      </w:r>
    </w:p>
    <w:p w:rsidR="00DE3BE5" w:rsidRPr="0008088F" w:rsidRDefault="003E3C67" w:rsidP="0008088F">
      <w:pPr>
        <w:spacing w:after="0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E3BE5" w:rsidRPr="0008088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57A7D" w:rsidRPr="0008088F">
        <w:rPr>
          <w:rFonts w:ascii="Times New Roman" w:hAnsi="Times New Roman" w:cs="Times New Roman"/>
          <w:sz w:val="28"/>
          <w:szCs w:val="28"/>
        </w:rPr>
        <w:t>«</w:t>
      </w:r>
      <w:r w:rsidR="00157A7D" w:rsidRPr="0008088F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="00157A7D" w:rsidRPr="0008088F">
        <w:rPr>
          <w:rFonts w:ascii="Times New Roman" w:hAnsi="Times New Roman" w:cs="Times New Roman"/>
          <w:sz w:val="28"/>
          <w:szCs w:val="28"/>
        </w:rPr>
        <w:t>Положение о  порядке применения взысканий за несоблюдение главой администрации муниципального образования «Кукнурское сельское поселение»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коррупции», утвержденным решением Собрания депутатов муниципального образования  «Кукнурское сельское поселение» от 25 апреля 2016 г. № 81 (с последующими изменениями и дополнениями)</w:t>
      </w:r>
      <w:r w:rsidR="00157A7D" w:rsidRPr="0008088F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521A7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от 20.02.2020</w:t>
      </w:r>
      <w:proofErr w:type="gramEnd"/>
      <w:r w:rsidR="00521A71">
        <w:rPr>
          <w:rFonts w:ascii="Times New Roman" w:hAnsi="Times New Roman" w:cs="Times New Roman"/>
          <w:bCs/>
          <w:kern w:val="28"/>
          <w:sz w:val="28"/>
          <w:szCs w:val="28"/>
        </w:rPr>
        <w:t xml:space="preserve"> г. № 27</w:t>
      </w:r>
      <w:r w:rsidR="00DE3BE5" w:rsidRPr="0008088F">
        <w:rPr>
          <w:rFonts w:ascii="Times New Roman" w:hAnsi="Times New Roman" w:cs="Times New Roman"/>
          <w:bCs/>
          <w:kern w:val="28"/>
          <w:sz w:val="28"/>
          <w:szCs w:val="28"/>
        </w:rPr>
        <w:t>:</w:t>
      </w:r>
    </w:p>
    <w:p w:rsidR="00DE3BE5" w:rsidRPr="0008088F" w:rsidRDefault="00DE3BE5" w:rsidP="0008088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88F">
        <w:rPr>
          <w:rFonts w:ascii="Times New Roman" w:hAnsi="Times New Roman" w:cs="Times New Roman"/>
          <w:bCs/>
          <w:kern w:val="28"/>
          <w:sz w:val="28"/>
          <w:szCs w:val="28"/>
        </w:rPr>
        <w:t xml:space="preserve">  </w:t>
      </w:r>
      <w:r w:rsidRPr="0008088F">
        <w:rPr>
          <w:rFonts w:ascii="Times New Roman" w:hAnsi="Times New Roman" w:cs="Times New Roman"/>
          <w:sz w:val="28"/>
          <w:szCs w:val="28"/>
        </w:rPr>
        <w:t xml:space="preserve">1)  в соответствии с </w:t>
      </w:r>
      <w:hyperlink r:id="rId5" w:anchor="sub_1000#sub_1000" w:history="1">
        <w:r w:rsidRPr="0008088F"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proofErr w:type="gramStart"/>
      <w:r w:rsidRPr="0008088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 xml:space="preserve"> о порядке обнародования муниципальных правовых актов органов местного самоуправления муниципального образования «Кукнурское сельское поселение», обнародовано   в  информационных стендах с 13 января 2020 года:</w:t>
      </w:r>
    </w:p>
    <w:p w:rsidR="00DE3BE5" w:rsidRPr="0008088F" w:rsidRDefault="00DE3BE5" w:rsidP="00DE3BE5">
      <w:pPr>
        <w:pStyle w:val="a4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>- в помещении администрации МО «Кукнурское</w:t>
      </w:r>
      <w:r w:rsidRPr="00080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88F">
        <w:rPr>
          <w:rFonts w:ascii="Times New Roman" w:hAnsi="Times New Roman" w:cs="Times New Roman"/>
          <w:sz w:val="28"/>
          <w:szCs w:val="28"/>
        </w:rPr>
        <w:t xml:space="preserve">сельское поселение» по адресу: с. Кукнур, ул. Кооперативная, д. 5;                                                                                  - в административном здании СПХ СХА «Северная» по адресу:                                   д. </w:t>
      </w:r>
      <w:proofErr w:type="spellStart"/>
      <w:r w:rsidRPr="0008088F">
        <w:rPr>
          <w:rFonts w:ascii="Times New Roman" w:hAnsi="Times New Roman" w:cs="Times New Roman"/>
          <w:sz w:val="28"/>
          <w:szCs w:val="28"/>
        </w:rPr>
        <w:t>Эшполдино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8088F">
        <w:rPr>
          <w:rFonts w:ascii="Times New Roman" w:hAnsi="Times New Roman" w:cs="Times New Roman"/>
          <w:sz w:val="28"/>
          <w:szCs w:val="28"/>
        </w:rPr>
        <w:t>Эшполдино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 xml:space="preserve">, д. 26;                                                                                      -на стенде  Дома культуры по адресу:  с. Кукнур, ул. Кооперативная, д. 5;   </w:t>
      </w:r>
      <w:r w:rsidR="0008088F" w:rsidRPr="000808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8088F">
        <w:rPr>
          <w:rFonts w:ascii="Times New Roman" w:hAnsi="Times New Roman" w:cs="Times New Roman"/>
          <w:sz w:val="28"/>
          <w:szCs w:val="28"/>
        </w:rPr>
        <w:t xml:space="preserve">- в здании </w:t>
      </w:r>
      <w:proofErr w:type="spellStart"/>
      <w:r w:rsidRPr="0008088F">
        <w:rPr>
          <w:rFonts w:ascii="Times New Roman" w:hAnsi="Times New Roman" w:cs="Times New Roman"/>
          <w:sz w:val="28"/>
          <w:szCs w:val="28"/>
        </w:rPr>
        <w:t>Нижнерушенерского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 xml:space="preserve">  СДК» по адресу: д</w:t>
      </w:r>
      <w:proofErr w:type="gramStart"/>
      <w:r w:rsidRPr="0008088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8088F">
        <w:rPr>
          <w:rFonts w:ascii="Times New Roman" w:hAnsi="Times New Roman" w:cs="Times New Roman"/>
          <w:sz w:val="28"/>
          <w:szCs w:val="28"/>
        </w:rPr>
        <w:t>ижний Рушенер,                      ул. Новая, д.5.</w:t>
      </w:r>
    </w:p>
    <w:p w:rsidR="00DE3BE5" w:rsidRPr="0008088F" w:rsidRDefault="00DE3BE5" w:rsidP="00DE3BE5">
      <w:pPr>
        <w:pStyle w:val="a4"/>
        <w:spacing w:after="60"/>
        <w:ind w:left="720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>2)  размещено на сайте в сети интернет «</w:t>
      </w:r>
      <w:proofErr w:type="spellStart"/>
      <w:r w:rsidRPr="0008088F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>-</w:t>
      </w:r>
      <w:r w:rsidRPr="0008088F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0808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88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808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088F">
        <w:rPr>
          <w:rFonts w:ascii="Times New Roman" w:hAnsi="Times New Roman" w:cs="Times New Roman"/>
          <w:sz w:val="28"/>
          <w:szCs w:val="28"/>
          <w:lang w:val="en-US"/>
        </w:rPr>
        <w:t>sernur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8088F">
        <w:rPr>
          <w:rFonts w:ascii="Times New Roman" w:hAnsi="Times New Roman" w:cs="Times New Roman"/>
          <w:sz w:val="28"/>
          <w:szCs w:val="28"/>
          <w:lang w:val="en-US"/>
        </w:rPr>
        <w:t>vsp</w:t>
      </w:r>
      <w:proofErr w:type="spellEnd"/>
      <w:r w:rsidRPr="0008088F">
        <w:rPr>
          <w:rFonts w:ascii="Times New Roman" w:hAnsi="Times New Roman" w:cs="Times New Roman"/>
          <w:sz w:val="28"/>
          <w:szCs w:val="28"/>
        </w:rPr>
        <w:t>»</w:t>
      </w:r>
    </w:p>
    <w:p w:rsidR="00DE3BE5" w:rsidRPr="0008088F" w:rsidRDefault="00DE3BE5" w:rsidP="00DE3BE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E3BE5" w:rsidRPr="0008088F" w:rsidRDefault="00DE3BE5" w:rsidP="00DE3BE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E3BE5" w:rsidRPr="0008088F" w:rsidRDefault="00DE3BE5" w:rsidP="00DE3BE5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8088F">
        <w:rPr>
          <w:rFonts w:ascii="Times New Roman" w:hAnsi="Times New Roman" w:cs="Times New Roman"/>
          <w:sz w:val="28"/>
          <w:szCs w:val="28"/>
        </w:rPr>
        <w:t>Глава Кукнурского сельского поселения,</w:t>
      </w:r>
    </w:p>
    <w:p w:rsidR="0053747E" w:rsidRPr="0008088F" w:rsidRDefault="00DE3BE5" w:rsidP="009C43A5">
      <w:pPr>
        <w:pStyle w:val="a4"/>
        <w:ind w:left="720"/>
        <w:rPr>
          <w:sz w:val="24"/>
          <w:szCs w:val="24"/>
        </w:rPr>
      </w:pPr>
      <w:r w:rsidRPr="0008088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</w:t>
      </w:r>
      <w:proofErr w:type="spellStart"/>
      <w:r w:rsidRPr="0008088F">
        <w:rPr>
          <w:rFonts w:ascii="Times New Roman" w:hAnsi="Times New Roman" w:cs="Times New Roman"/>
          <w:sz w:val="28"/>
          <w:szCs w:val="28"/>
        </w:rPr>
        <w:t>Л.И.Алмаматова</w:t>
      </w:r>
      <w:proofErr w:type="spellEnd"/>
    </w:p>
    <w:sectPr w:rsidR="0053747E" w:rsidRPr="0008088F" w:rsidSect="0053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863"/>
    <w:multiLevelType w:val="multilevel"/>
    <w:tmpl w:val="46F80C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BE5"/>
    <w:rsid w:val="0008088F"/>
    <w:rsid w:val="00157A7D"/>
    <w:rsid w:val="001C2741"/>
    <w:rsid w:val="001D2A1E"/>
    <w:rsid w:val="003E3C67"/>
    <w:rsid w:val="004155E4"/>
    <w:rsid w:val="00521A71"/>
    <w:rsid w:val="00534F45"/>
    <w:rsid w:val="0053747E"/>
    <w:rsid w:val="0059028B"/>
    <w:rsid w:val="006E422A"/>
    <w:rsid w:val="0075028D"/>
    <w:rsid w:val="009500F4"/>
    <w:rsid w:val="009744F6"/>
    <w:rsid w:val="009C43A5"/>
    <w:rsid w:val="00B71752"/>
    <w:rsid w:val="00C82CA6"/>
    <w:rsid w:val="00CE5870"/>
    <w:rsid w:val="00D0193D"/>
    <w:rsid w:val="00D50799"/>
    <w:rsid w:val="00DE3BE5"/>
    <w:rsid w:val="00E456AB"/>
    <w:rsid w:val="00E4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E3BE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DE3BE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locked/>
    <w:rsid w:val="00DE3B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E3BE5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DE3B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E3BE5"/>
    <w:pPr>
      <w:widowControl w:val="0"/>
      <w:shd w:val="clear" w:color="auto" w:fill="FFFFFF"/>
      <w:spacing w:before="720"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34%20&#1089;&#1077;&#1089;&#1089;&#1080;&#1103;%2020.11.13\&#1088;&#1077;&#1096;%2048%20&#1087;&#1088;&#1080;&#1077;&#1084;%20&#1080;&#1084;&#1091;&#109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Кукнурская Администр</dc:creator>
  <cp:keywords/>
  <dc:description/>
  <cp:lastModifiedBy>Кукнурская Администр</cp:lastModifiedBy>
  <cp:revision>15</cp:revision>
  <cp:lastPrinted>2020-02-26T06:10:00Z</cp:lastPrinted>
  <dcterms:created xsi:type="dcterms:W3CDTF">2020-01-30T05:21:00Z</dcterms:created>
  <dcterms:modified xsi:type="dcterms:W3CDTF">2020-03-04T04:35:00Z</dcterms:modified>
</cp:coreProperties>
</file>