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8F271E" w:rsidTr="0018190D">
        <w:trPr>
          <w:trHeight w:val="992"/>
        </w:trPr>
        <w:tc>
          <w:tcPr>
            <w:tcW w:w="3941" w:type="dxa"/>
          </w:tcPr>
          <w:p w:rsidR="008F271E" w:rsidRDefault="008F271E" w:rsidP="0018190D">
            <w:pPr>
              <w:pStyle w:val="a6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8F271E" w:rsidRDefault="008F271E" w:rsidP="0018190D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8F271E" w:rsidRPr="008F271E" w:rsidRDefault="008F271E" w:rsidP="0018190D">
            <w:pPr>
              <w:snapToGrid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8F271E" w:rsidRPr="001664F1" w:rsidTr="0018190D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8F271E" w:rsidRPr="001664F1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АЯ</w:t>
            </w:r>
          </w:p>
          <w:p w:rsidR="008F271E" w:rsidRPr="001664F1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 xml:space="preserve"> АДМИНИСТРАЦИЯ</w:t>
            </w:r>
          </w:p>
          <w:p w:rsidR="008F271E" w:rsidRPr="001664F1" w:rsidRDefault="008F271E" w:rsidP="0018190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71E" w:rsidRPr="00720B3A" w:rsidTr="0018190D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8F271E" w:rsidRPr="00720B3A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sz w:val="40"/>
                <w:szCs w:val="40"/>
                <w:lang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  <w:lang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8F271E" w:rsidRPr="00720B3A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sz w:val="40"/>
                <w:szCs w:val="40"/>
                <w:lang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  <w:lang/>
              </w:rPr>
              <w:t>ПОСТАНОВЛЕНИЕ</w:t>
            </w:r>
          </w:p>
        </w:tc>
      </w:tr>
    </w:tbl>
    <w:p w:rsidR="004A0369" w:rsidRDefault="004A0369" w:rsidP="004A0369">
      <w:pPr>
        <w:rPr>
          <w:b/>
          <w:bCs/>
        </w:rPr>
      </w:pPr>
    </w:p>
    <w:p w:rsidR="008F271E" w:rsidRPr="008F271E" w:rsidRDefault="008F271E" w:rsidP="004A0369">
      <w:pPr>
        <w:rPr>
          <w:rFonts w:ascii="Times New Roman" w:hAnsi="Times New Roman" w:cs="Times New Roman"/>
          <w:bCs/>
          <w:sz w:val="28"/>
          <w:szCs w:val="28"/>
        </w:rPr>
      </w:pPr>
      <w:r w:rsidRPr="008F271E">
        <w:rPr>
          <w:rFonts w:ascii="Times New Roman" w:hAnsi="Times New Roman" w:cs="Times New Roman"/>
          <w:bCs/>
          <w:sz w:val="28"/>
          <w:szCs w:val="28"/>
        </w:rPr>
        <w:t>№ ______                                                             от «____» ____________ 202</w:t>
      </w:r>
      <w:r w:rsidRPr="008F271E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8F271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F271E" w:rsidRDefault="008F271E" w:rsidP="00971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 w:eastAsia="ru-RU"/>
        </w:rPr>
      </w:pPr>
    </w:p>
    <w:p w:rsidR="008F271E" w:rsidRDefault="008F271E" w:rsidP="00971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 w:eastAsia="ru-RU"/>
        </w:rPr>
      </w:pPr>
    </w:p>
    <w:p w:rsidR="0097150E" w:rsidRPr="008F271E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71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</w:t>
      </w:r>
      <w:r w:rsidRPr="008F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Верх-Ушнурской сельской администрации от 7 сентября 2022 г. №58 «Об утверждении Порядка и размеров возмещения расходов, связанных со служебными командировками в Верх-Ушнурской сельской администрации Советского муниципального района Республики Марий Эл»</w:t>
      </w: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Уставом </w:t>
      </w:r>
      <w:r w:rsidR="008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Верх-Ушнурского сельского поселения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Верх-Ушнурская</w:t>
      </w:r>
      <w:r w:rsidR="008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и размеры возмещения расходов, связанных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служебными командировками в </w:t>
      </w:r>
      <w:bookmarkStart w:id="0" w:name="__DdeLink__347_83148141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Верх-Ушнурской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Советского муниципального района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Эл, утвержденный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Верх-Ушнурской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в подпункте «а» пункта 7 слова «но не более _________ рублей </w:t>
      </w:r>
      <w:r w:rsidRPr="006E2DD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сутки» заменить словами «но не более </w:t>
      </w:r>
      <w:r w:rsidRPr="006E2D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1500 рублей </w:t>
      </w:r>
      <w:r w:rsidRPr="006E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сутки», слова «расходы, - _______ рублей в сутки» заменить словами «расходы, - </w:t>
      </w:r>
      <w:r w:rsidRPr="006E2D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1000 рублей</w:t>
      </w:r>
      <w:r w:rsidRPr="006E2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сутки»;</w:t>
      </w:r>
    </w:p>
    <w:p w:rsidR="0097150E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в подпункте «б» пункта 7 слова «суточных - в размере _______ рублей» заменить словами «суточных - в размере </w:t>
      </w:r>
      <w:r w:rsidRPr="006E2D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700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в пункте 10 слова «в Алексеевскую сельскую администрацию» заменить словами «в Верх-Ушнурскую сельскую администрацию».</w:t>
      </w: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E2DDC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его обнародования.</w:t>
      </w:r>
    </w:p>
    <w:p w:rsidR="0097150E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0369" w:rsidRPr="006E2DDC" w:rsidRDefault="004A0369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150E" w:rsidRPr="006E2DDC" w:rsidRDefault="004A0369" w:rsidP="004A03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Верх-Ушнурской сельской администрации                     В.Г. Ельмекеев</w:t>
      </w:r>
    </w:p>
    <w:p w:rsidR="00AE21AF" w:rsidRPr="004A0369" w:rsidRDefault="00017800"/>
    <w:sectPr w:rsidR="00AE21AF" w:rsidRPr="004A0369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00" w:rsidRDefault="00017800" w:rsidP="0097150E">
      <w:pPr>
        <w:spacing w:after="0" w:line="240" w:lineRule="auto"/>
      </w:pPr>
      <w:r>
        <w:separator/>
      </w:r>
    </w:p>
  </w:endnote>
  <w:endnote w:type="continuationSeparator" w:id="0">
    <w:p w:rsidR="00017800" w:rsidRDefault="00017800" w:rsidP="0097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00" w:rsidRDefault="00017800" w:rsidP="0097150E">
      <w:pPr>
        <w:spacing w:after="0" w:line="240" w:lineRule="auto"/>
      </w:pPr>
      <w:r>
        <w:separator/>
      </w:r>
    </w:p>
  </w:footnote>
  <w:footnote w:type="continuationSeparator" w:id="0">
    <w:p w:rsidR="00017800" w:rsidRDefault="00017800" w:rsidP="00971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0E"/>
    <w:rsid w:val="00017800"/>
    <w:rsid w:val="003112F0"/>
    <w:rsid w:val="004A0369"/>
    <w:rsid w:val="004C7C12"/>
    <w:rsid w:val="005C22F5"/>
    <w:rsid w:val="00840104"/>
    <w:rsid w:val="008F271E"/>
    <w:rsid w:val="0097150E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15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150E"/>
    <w:rPr>
      <w:sz w:val="20"/>
      <w:szCs w:val="20"/>
    </w:rPr>
  </w:style>
  <w:style w:type="character" w:styleId="a5">
    <w:name w:val="footnote reference"/>
    <w:uiPriority w:val="99"/>
    <w:semiHidden/>
    <w:unhideWhenUsed/>
    <w:rsid w:val="0097150E"/>
    <w:rPr>
      <w:vertAlign w:val="superscript"/>
    </w:rPr>
  </w:style>
  <w:style w:type="paragraph" w:customStyle="1" w:styleId="a6">
    <w:name w:val="Заголовок таблицы"/>
    <w:basedOn w:val="a"/>
    <w:rsid w:val="008F271E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8F271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F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2022-10-07T05:51:00Z</dcterms:created>
  <dcterms:modified xsi:type="dcterms:W3CDTF">2022-10-07T06:22:00Z</dcterms:modified>
</cp:coreProperties>
</file>