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771C9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FD3886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F35E15" w:rsidP="00F35E15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FD388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FD388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="00FD388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F35E15" w:rsidP="002C012B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33/21</w:t>
            </w:r>
            <w:r w:rsidR="002C012B">
              <w:rPr>
                <w:szCs w:val="28"/>
              </w:rPr>
              <w:t>6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4D37FF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>избирательного участка № 3</w:t>
      </w:r>
      <w:r w:rsidR="00620E50">
        <w:rPr>
          <w:b/>
          <w:sz w:val="28"/>
          <w:szCs w:val="20"/>
        </w:rPr>
        <w:t>3</w:t>
      </w:r>
      <w:r w:rsidR="00653074">
        <w:rPr>
          <w:b/>
          <w:sz w:val="28"/>
          <w:szCs w:val="20"/>
        </w:rPr>
        <w:t>7</w:t>
      </w:r>
      <w:r w:rsidR="004D37FF">
        <w:rPr>
          <w:b/>
          <w:sz w:val="28"/>
          <w:szCs w:val="20"/>
        </w:rPr>
        <w:t xml:space="preserve"> </w:t>
      </w:r>
      <w:r w:rsidR="002C012B">
        <w:rPr>
          <w:b/>
          <w:sz w:val="28"/>
          <w:szCs w:val="20"/>
        </w:rPr>
        <w:t>Тушенцовой Галины Васильевны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2C012B" w:rsidRPr="002C012B">
        <w:rPr>
          <w:sz w:val="28"/>
          <w:szCs w:val="20"/>
        </w:rPr>
        <w:t>Тушенцовой Галины Васильевны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4D37FF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4D37FF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3</w:t>
      </w:r>
      <w:r w:rsidR="00620E50">
        <w:rPr>
          <w:sz w:val="28"/>
          <w:szCs w:val="20"/>
        </w:rPr>
        <w:t>3</w:t>
      </w:r>
      <w:r w:rsidR="00653074">
        <w:rPr>
          <w:sz w:val="28"/>
          <w:szCs w:val="20"/>
        </w:rPr>
        <w:t>7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4D37FF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4D37FF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3</w:t>
      </w:r>
      <w:r w:rsidR="00620E50">
        <w:rPr>
          <w:sz w:val="28"/>
          <w:szCs w:val="20"/>
        </w:rPr>
        <w:t>3</w:t>
      </w:r>
      <w:r w:rsidR="00653074">
        <w:rPr>
          <w:sz w:val="28"/>
          <w:szCs w:val="20"/>
        </w:rPr>
        <w:t>7</w:t>
      </w:r>
      <w:r>
        <w:rPr>
          <w:sz w:val="28"/>
          <w:szCs w:val="20"/>
        </w:rPr>
        <w:br/>
      </w:r>
      <w:r w:rsidR="002C012B" w:rsidRPr="002C012B">
        <w:rPr>
          <w:sz w:val="28"/>
          <w:szCs w:val="20"/>
        </w:rPr>
        <w:t>Тушенцовой Галины Васильевны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4D37FF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8E1337">
        <w:rPr>
          <w:sz w:val="28"/>
          <w:szCs w:val="20"/>
        </w:rPr>
        <w:t>Медведевским районным местным отделением Всероссийской политической партии «ЕДИНАЯ РОССИЯ»</w:t>
      </w:r>
      <w:bookmarkStart w:id="0" w:name="_GoBack"/>
      <w:bookmarkEnd w:id="0"/>
      <w:r w:rsidR="00620E50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>
        <w:rPr>
          <w:sz w:val="28"/>
          <w:szCs w:val="20"/>
        </w:rPr>
        <w:t>3</w:t>
      </w:r>
      <w:r w:rsidR="00620E50">
        <w:rPr>
          <w:sz w:val="28"/>
          <w:szCs w:val="20"/>
        </w:rPr>
        <w:t>3</w:t>
      </w:r>
      <w:r w:rsidR="00653074">
        <w:rPr>
          <w:sz w:val="28"/>
          <w:szCs w:val="20"/>
        </w:rPr>
        <w:t>7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37FF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</w:p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F35E1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  <w:r w:rsidR="004D37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Ефремов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37FF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</w:p>
          <w:p w:rsidR="00771C9E" w:rsidRPr="007158EA" w:rsidRDefault="00CF2595" w:rsidP="00CF2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Медведевской районной</w:t>
            </w:r>
            <w:r w:rsidR="004D37FF">
              <w:rPr>
                <w:sz w:val="28"/>
                <w:szCs w:val="28"/>
              </w:rPr>
              <w:t xml:space="preserve"> </w:t>
            </w:r>
            <w:r w:rsidR="00771C9E"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</w:t>
            </w:r>
            <w:r w:rsidR="004D37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6E3" w:rsidRDefault="001146E3">
      <w:r>
        <w:separator/>
      </w:r>
    </w:p>
  </w:endnote>
  <w:endnote w:type="continuationSeparator" w:id="1">
    <w:p w:rsidR="001146E3" w:rsidRDefault="00114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6E3" w:rsidRDefault="001146E3">
      <w:r>
        <w:separator/>
      </w:r>
    </w:p>
  </w:footnote>
  <w:footnote w:type="continuationSeparator" w:id="1">
    <w:p w:rsidR="001146E3" w:rsidRDefault="00114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CB5601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5302E"/>
    <w:rsid w:val="001146E3"/>
    <w:rsid w:val="00155A91"/>
    <w:rsid w:val="001636BF"/>
    <w:rsid w:val="001B3CA2"/>
    <w:rsid w:val="001B6FF3"/>
    <w:rsid w:val="001E2173"/>
    <w:rsid w:val="002443D9"/>
    <w:rsid w:val="002C012B"/>
    <w:rsid w:val="00302DFC"/>
    <w:rsid w:val="0036731E"/>
    <w:rsid w:val="00382C44"/>
    <w:rsid w:val="003E46BF"/>
    <w:rsid w:val="003E5114"/>
    <w:rsid w:val="003F5FDF"/>
    <w:rsid w:val="00412A3D"/>
    <w:rsid w:val="004C208F"/>
    <w:rsid w:val="004D37FF"/>
    <w:rsid w:val="005A4A6D"/>
    <w:rsid w:val="005C75A5"/>
    <w:rsid w:val="00620E50"/>
    <w:rsid w:val="00653074"/>
    <w:rsid w:val="006E7802"/>
    <w:rsid w:val="00703937"/>
    <w:rsid w:val="00713CC0"/>
    <w:rsid w:val="00770F69"/>
    <w:rsid w:val="00771C9E"/>
    <w:rsid w:val="007F2218"/>
    <w:rsid w:val="00830B7C"/>
    <w:rsid w:val="008E1337"/>
    <w:rsid w:val="00934497"/>
    <w:rsid w:val="009C6DCC"/>
    <w:rsid w:val="00A80E3F"/>
    <w:rsid w:val="00B01AEA"/>
    <w:rsid w:val="00BC1342"/>
    <w:rsid w:val="00CA2C40"/>
    <w:rsid w:val="00CB5601"/>
    <w:rsid w:val="00CF2595"/>
    <w:rsid w:val="00CF68FE"/>
    <w:rsid w:val="00D13895"/>
    <w:rsid w:val="00DF55C9"/>
    <w:rsid w:val="00E72958"/>
    <w:rsid w:val="00EA3344"/>
    <w:rsid w:val="00F255EC"/>
    <w:rsid w:val="00F35E15"/>
    <w:rsid w:val="00F46870"/>
    <w:rsid w:val="00F56A96"/>
    <w:rsid w:val="00F60223"/>
    <w:rsid w:val="00FD0460"/>
    <w:rsid w:val="00FD3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dcterms:created xsi:type="dcterms:W3CDTF">2022-07-01T17:45:00Z</dcterms:created>
  <dcterms:modified xsi:type="dcterms:W3CDTF">2022-07-04T05:20:00Z</dcterms:modified>
</cp:coreProperties>
</file>