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770"/>
        <w:gridCol w:w="5145"/>
      </w:tblGrid>
      <w:tr w:rsidR="004026ED" w:rsidRPr="004026ED" w:rsidTr="001A29DB">
        <w:tc>
          <w:tcPr>
            <w:tcW w:w="3770" w:type="dxa"/>
          </w:tcPr>
          <w:p w:rsidR="004026ED" w:rsidRPr="004026ED" w:rsidRDefault="004026ED" w:rsidP="00402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45" w:type="dxa"/>
            <w:shd w:val="clear" w:color="auto" w:fill="auto"/>
          </w:tcPr>
          <w:p w:rsidR="004026ED" w:rsidRPr="004026ED" w:rsidRDefault="004026ED" w:rsidP="004026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  <w:p w:rsidR="004026ED" w:rsidRPr="004026ED" w:rsidRDefault="004026ED" w:rsidP="0040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26ED" w:rsidRPr="004026ED" w:rsidRDefault="004026ED" w:rsidP="0040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Министерство сельского хозяйства</w:t>
            </w:r>
          </w:p>
          <w:p w:rsidR="004026ED" w:rsidRPr="004026ED" w:rsidRDefault="004026ED" w:rsidP="0040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продовольствия Республики Марий Эл</w:t>
            </w:r>
          </w:p>
          <w:p w:rsidR="004026ED" w:rsidRPr="004026ED" w:rsidRDefault="004026ED" w:rsidP="0040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26ED" w:rsidRPr="004026ED" w:rsidRDefault="004026ED" w:rsidP="004026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6ED" w:rsidRPr="004026ED" w:rsidRDefault="004026ED" w:rsidP="004026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 А Я В Л Е Н И Е</w:t>
      </w:r>
    </w:p>
    <w:p w:rsidR="004026ED" w:rsidRPr="004026ED" w:rsidRDefault="004026ED" w:rsidP="004026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конкурсном отборе по предоставлению грантов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b/>
          <w:sz w:val="28"/>
          <w:szCs w:val="28"/>
          <w:lang w:eastAsia="ru-RU"/>
        </w:rPr>
        <w:t>на развитие материально-технической базы сельскохозяйственных потребительских кооперативов</w:t>
      </w:r>
    </w:p>
    <w:p w:rsidR="004026ED" w:rsidRPr="004026ED" w:rsidRDefault="004026ED" w:rsidP="004026E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ED" w:rsidRPr="004026ED" w:rsidRDefault="004026ED" w:rsidP="004026E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Заявитель _______________________________________________</w:t>
      </w:r>
    </w:p>
    <w:p w:rsidR="004026ED" w:rsidRPr="004026ED" w:rsidRDefault="004026ED" w:rsidP="00402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____________________________________________________________,</w:t>
      </w:r>
    </w:p>
    <w:p w:rsidR="004026ED" w:rsidRPr="004026ED" w:rsidRDefault="004026ED" w:rsidP="004026ED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6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(полное наименование заявителя)</w:t>
      </w:r>
    </w:p>
    <w:p w:rsidR="004026ED" w:rsidRPr="004026ED" w:rsidRDefault="004026ED" w:rsidP="00402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Правилами предоставления грантов на развитие материально-технической базы сельскохозяйственных потребительских кооперативов, утвержденными постановлением Правительства Республики Марий Эл от 19 февраля 2018 г. № 65 (далее - Правила), прошу принять и рассмотреть заявку на участие в конкурсном отборе.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1. Подтверждаю, что: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ознакомлен с Правилами;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соответствую требованиям, указанным в пункте 16 Правил.</w:t>
      </w:r>
    </w:p>
    <w:p w:rsidR="004026ED" w:rsidRPr="004026ED" w:rsidRDefault="004026ED" w:rsidP="004026ED">
      <w:pPr>
        <w:tabs>
          <w:tab w:val="num" w:pos="-3360"/>
          <w:tab w:val="left" w:pos="709"/>
          <w:tab w:val="left" w:pos="851"/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26ED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2</w:t>
      </w:r>
      <w:r w:rsidRPr="004026ED">
        <w:rPr>
          <w:rFonts w:ascii="Times New Roman" w:eastAsia="Times New Roman" w:hAnsi="Times New Roman"/>
          <w:bCs/>
          <w:sz w:val="28"/>
          <w:szCs w:val="28"/>
          <w:lang w:eastAsia="ru-RU"/>
        </w:rPr>
        <w:t>. В случае признания меня победителем конкурсного отбора обязуюсь: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заключить соглашение с Министерством</w:t>
      </w:r>
      <w:r w:rsidRPr="00402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предусмотренное пунктом 34 Правил; 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предоставлять в Министерство отчетность, предусмотренную пунктом 46 Правил;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обеспечить достижение результата предоставления гранта, предусмотренного пунктом 41 Правил;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обеспечить достижение показателей, необходимых для достижения результата предоставления гранта, предусмотренных пунктом 42 Правил и соглашением.</w:t>
      </w:r>
    </w:p>
    <w:p w:rsidR="004026ED" w:rsidRPr="004026ED" w:rsidRDefault="004026ED" w:rsidP="004026ED">
      <w:pPr>
        <w:tabs>
          <w:tab w:val="num" w:pos="-336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 xml:space="preserve">3. Согласен на передачу и обработку персональных данных </w:t>
      </w: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:rsidR="004026ED" w:rsidRPr="004026ED" w:rsidRDefault="004026ED" w:rsidP="004026ED">
      <w:pPr>
        <w:tabs>
          <w:tab w:val="num" w:pos="-336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4. Согласен на открытие лицевого счета в Управлении Федерального казначейства по Республике Марий Эл с целью получения гранта.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Согласен</w:t>
      </w: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Министерством </w:t>
      </w:r>
      <w:r w:rsidRPr="00402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хозяйства </w:t>
      </w:r>
      <w:r w:rsidRPr="00402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продовольствия Республики Марий Эл</w:t>
      </w: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органами государственного финансового контроля проверок соблюдения мною условий, целей </w:t>
      </w: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порядка предоставления гранта. 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 xml:space="preserve">6. Согласен на публикацию (размещение) в информационно - телекоммуникационной сети «Интернет» информации о заявителе, </w:t>
      </w: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br/>
        <w:t>о подаваемой заявке о заявителе, связанной с соответствующим конкурсным отбором.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Адрес (место нахождения):______________________________________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Телефон, e-</w:t>
      </w:r>
      <w:proofErr w:type="spellStart"/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контактные сведения для оперативной связи: ______________________________________________________________ 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left="708" w:hanging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</w:t>
      </w: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26ED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4026E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026E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  <w:proofErr w:type="gramStart"/>
      <w:r w:rsidRPr="004026ED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4026ED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(при наличии)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М.П. (при наличии)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«_____» ___________20___г.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</w:p>
    <w:p w:rsidR="004026ED" w:rsidRPr="004026ED" w:rsidRDefault="004026ED" w:rsidP="00402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026ED" w:rsidRPr="0040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617B0"/>
    <w:rsid w:val="0009778A"/>
    <w:rsid w:val="001D0C13"/>
    <w:rsid w:val="002527DC"/>
    <w:rsid w:val="003322B7"/>
    <w:rsid w:val="003920F4"/>
    <w:rsid w:val="003C0247"/>
    <w:rsid w:val="003C1287"/>
    <w:rsid w:val="004026ED"/>
    <w:rsid w:val="00447596"/>
    <w:rsid w:val="00602752"/>
    <w:rsid w:val="007B48F3"/>
    <w:rsid w:val="007E0B6F"/>
    <w:rsid w:val="00803265"/>
    <w:rsid w:val="0087768D"/>
    <w:rsid w:val="008D659A"/>
    <w:rsid w:val="009C591D"/>
    <w:rsid w:val="00A50707"/>
    <w:rsid w:val="00C328BC"/>
    <w:rsid w:val="00C94546"/>
    <w:rsid w:val="00CD4FA0"/>
    <w:rsid w:val="00E242EE"/>
    <w:rsid w:val="00E77CEC"/>
    <w:rsid w:val="00E85322"/>
    <w:rsid w:val="00E8655E"/>
    <w:rsid w:val="00EC4231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EF9E-1B49-4357-8C59-EAB8C6CF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XXJ7TYMEEKJ2-2300-5013</_dlc_DocId>
    <_dlc_DocIdUrl xmlns="57504d04-691e-4fc4-8f09-4f19fdbe90f6">
      <Url>https://vip.gov.mari.ru/minselhoz/_layouts/DocIdRedir.aspx?ID=XXJ7TYMEEKJ2-2300-5013</Url>
      <Description>XXJ7TYMEEKJ2-2300-5013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4D796-DE50-49B6-9F03-EB3CE04922B6}"/>
</file>

<file path=customXml/itemProps2.xml><?xml version="1.0" encoding="utf-8"?>
<ds:datastoreItem xmlns:ds="http://schemas.openxmlformats.org/officeDocument/2006/customXml" ds:itemID="{9FB4604A-1F82-4E31-B12F-6CCFD7E7BD81}"/>
</file>

<file path=customXml/itemProps3.xml><?xml version="1.0" encoding="utf-8"?>
<ds:datastoreItem xmlns:ds="http://schemas.openxmlformats.org/officeDocument/2006/customXml" ds:itemID="{18D6B8EF-5B03-461F-906A-E1E8B60D9509}"/>
</file>

<file path=customXml/itemProps4.xml><?xml version="1.0" encoding="utf-8"?>
<ds:datastoreItem xmlns:ds="http://schemas.openxmlformats.org/officeDocument/2006/customXml" ds:itemID="{F69079FD-A874-44A1-A3B0-0CA40BBA8D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2021-03-03T08:18:00Z</cp:lastPrinted>
  <dcterms:created xsi:type="dcterms:W3CDTF">2022-03-01T10:24:00Z</dcterms:created>
  <dcterms:modified xsi:type="dcterms:W3CDTF">2022-03-01T10:24:00Z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a3feaecb-0bab-4942-baaa-eaa2322cf24c</vt:lpwstr>
  </property>
</Properties>
</file>