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F35282" w:rsidTr="00F35282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F35282" w:rsidRPr="00DE0FB5" w:rsidRDefault="00035A0F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 xml:space="preserve">                                                          </w:t>
            </w:r>
            <w:r w:rsidR="00F35282" w:rsidRPr="00DE0FB5">
              <w:rPr>
                <w:rFonts w:ascii="Times New Roman" w:eastAsiaTheme="minorEastAsia" w:hAnsi="Times New Roman"/>
                <w:b w:val="0"/>
                <w:i w:val="0"/>
                <w:color w:val="0070C0"/>
                <w:sz w:val="24"/>
                <w:szCs w:val="24"/>
              </w:rPr>
              <w:t>РОССИЙ ФЕДЕРАЦИЙ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F35282" w:rsidRDefault="00F3528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</w:p>
          <w:p w:rsidR="00F35282" w:rsidRDefault="00F352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F35282" w:rsidRDefault="00F3528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F35282" w:rsidTr="00F35282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F35282" w:rsidRDefault="00F35282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F35282" w:rsidRDefault="00F35282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5282" w:rsidRDefault="00F35282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F387E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                                                              от</w:t>
      </w:r>
      <w:r w:rsidR="00EF387E">
        <w:rPr>
          <w:sz w:val="28"/>
          <w:szCs w:val="28"/>
        </w:rPr>
        <w:t xml:space="preserve"> 24 февраля</w:t>
      </w:r>
      <w:r>
        <w:rPr>
          <w:sz w:val="28"/>
          <w:szCs w:val="28"/>
        </w:rPr>
        <w:t xml:space="preserve"> </w:t>
      </w:r>
      <w:r w:rsidR="00EF387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</w:p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</w:t>
      </w:r>
      <w:r w:rsidR="00035A0F" w:rsidRPr="00EF387E">
        <w:rPr>
          <w:sz w:val="28"/>
          <w:szCs w:val="28"/>
        </w:rPr>
        <w:t>земельных</w:t>
      </w:r>
      <w:r w:rsidRPr="00EF387E">
        <w:rPr>
          <w:sz w:val="28"/>
          <w:szCs w:val="28"/>
        </w:rPr>
        <w:t xml:space="preserve"> участк</w:t>
      </w:r>
      <w:r w:rsidR="00035A0F" w:rsidRPr="00EF387E">
        <w:rPr>
          <w:sz w:val="28"/>
          <w:szCs w:val="28"/>
        </w:rPr>
        <w:t>ов</w:t>
      </w:r>
      <w:r>
        <w:rPr>
          <w:sz w:val="28"/>
          <w:szCs w:val="28"/>
        </w:rPr>
        <w:t xml:space="preserve">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F35282" w:rsidRDefault="00F35282" w:rsidP="00F35282">
      <w:pPr>
        <w:jc w:val="center"/>
        <w:rPr>
          <w:sz w:val="28"/>
          <w:szCs w:val="28"/>
        </w:rPr>
      </w:pP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поселения, утвержденный Решением Собрания 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№69 от 29.03.2007 г.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ПОСТАНОВЛЯЕТ:    </w:t>
      </w:r>
    </w:p>
    <w:p w:rsidR="00F35282" w:rsidRDefault="00035A0F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1.Принять земельные участки</w:t>
      </w:r>
      <w:r w:rsidR="00F35282">
        <w:rPr>
          <w:sz w:val="28"/>
          <w:szCs w:val="28"/>
        </w:rPr>
        <w:t xml:space="preserve"> в казну </w:t>
      </w:r>
      <w:proofErr w:type="spellStart"/>
      <w:r w:rsidR="00F35282">
        <w:rPr>
          <w:sz w:val="28"/>
          <w:szCs w:val="28"/>
        </w:rPr>
        <w:t>Шиньшинской</w:t>
      </w:r>
      <w:proofErr w:type="spellEnd"/>
      <w:r w:rsidR="00F35282">
        <w:rPr>
          <w:sz w:val="28"/>
          <w:szCs w:val="28"/>
        </w:rPr>
        <w:t xml:space="preserve"> сельской администрации , согласно приложению.</w:t>
      </w: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F35282" w:rsidRDefault="00F35282" w:rsidP="00F35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F35282" w:rsidRDefault="00F35282" w:rsidP="00F35282">
      <w:pPr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jc w:val="right"/>
        <w:rPr>
          <w:sz w:val="28"/>
          <w:szCs w:val="28"/>
        </w:rPr>
      </w:pP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F35282" w:rsidRDefault="00F35282" w:rsidP="00F35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F35282" w:rsidRDefault="00F35282" w:rsidP="00F352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</w:t>
      </w:r>
      <w:r w:rsidR="00EF387E" w:rsidRPr="00EF387E">
        <w:rPr>
          <w:sz w:val="28"/>
          <w:szCs w:val="28"/>
        </w:rPr>
        <w:t xml:space="preserve">11  от 24  февраля </w:t>
      </w:r>
      <w:r w:rsidRPr="00EF387E">
        <w:rPr>
          <w:sz w:val="28"/>
          <w:szCs w:val="28"/>
        </w:rPr>
        <w:t xml:space="preserve"> 202</w:t>
      </w:r>
      <w:r w:rsidR="00EF387E" w:rsidRPr="00EF38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</w:t>
      </w:r>
    </w:p>
    <w:p w:rsidR="00F35282" w:rsidRDefault="00F35282" w:rsidP="00F352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673"/>
        <w:gridCol w:w="2550"/>
        <w:gridCol w:w="1326"/>
        <w:gridCol w:w="3347"/>
      </w:tblGrid>
      <w:tr w:rsidR="00F35282" w:rsidTr="00035A0F">
        <w:trPr>
          <w:trHeight w:val="1140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площадь,</w:t>
            </w:r>
          </w:p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</w:p>
          <w:p w:rsidR="00F35282" w:rsidRDefault="00F35282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земель</w:t>
            </w:r>
          </w:p>
        </w:tc>
      </w:tr>
      <w:tr w:rsidR="00F35282" w:rsidTr="00F352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</w:t>
            </w:r>
            <w:r w:rsidR="00035A0F">
              <w:rPr>
                <w:sz w:val="26"/>
                <w:szCs w:val="26"/>
                <w:lang w:eastAsia="en-US"/>
              </w:rPr>
              <w:t>,д.Досметкино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 w:rsidP="00035A0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</w:t>
            </w:r>
            <w:r w:rsidR="00035A0F">
              <w:rPr>
                <w:sz w:val="26"/>
                <w:szCs w:val="26"/>
                <w:lang w:eastAsia="en-US"/>
              </w:rPr>
              <w:t>0460101:232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035A0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1883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282" w:rsidRDefault="00F35282" w:rsidP="00035A0F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Земли </w:t>
            </w:r>
            <w:r w:rsidR="00035A0F">
              <w:rPr>
                <w:sz w:val="26"/>
                <w:szCs w:val="26"/>
                <w:lang w:eastAsia="en-US"/>
              </w:rPr>
              <w:t>населенных пунктов</w:t>
            </w:r>
          </w:p>
        </w:tc>
      </w:tr>
      <w:tr w:rsidR="00035A0F" w:rsidTr="00F3528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Республика Марий Эл, Моркинский </w:t>
            </w:r>
            <w:proofErr w:type="spellStart"/>
            <w:r>
              <w:rPr>
                <w:sz w:val="26"/>
                <w:szCs w:val="26"/>
                <w:lang w:eastAsia="en-US"/>
              </w:rPr>
              <w:t>район,д.Нуж-Ключ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 w:rsidP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12:13:1090102:337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A0F" w:rsidRDefault="00035A0F" w:rsidP="00035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</w:tbl>
    <w:p w:rsidR="008C17D0" w:rsidRDefault="008C17D0"/>
    <w:sectPr w:rsidR="008C17D0" w:rsidSect="008C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282"/>
    <w:rsid w:val="00035A0F"/>
    <w:rsid w:val="00476C69"/>
    <w:rsid w:val="008C17D0"/>
    <w:rsid w:val="009163C5"/>
    <w:rsid w:val="00AC2098"/>
    <w:rsid w:val="00DE0FB5"/>
    <w:rsid w:val="00EF387E"/>
    <w:rsid w:val="00F3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5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52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F35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2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dcterms:created xsi:type="dcterms:W3CDTF">2021-07-23T04:31:00Z</dcterms:created>
  <dcterms:modified xsi:type="dcterms:W3CDTF">2022-02-25T05:21:00Z</dcterms:modified>
</cp:coreProperties>
</file>