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D3" w:rsidRP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09D3">
        <w:rPr>
          <w:b/>
          <w:color w:val="000000"/>
          <w:sz w:val="28"/>
          <w:szCs w:val="28"/>
        </w:rPr>
        <w:t xml:space="preserve">О выездном заседании комиссии </w:t>
      </w:r>
    </w:p>
    <w:p w:rsidR="003B09D3" w:rsidRP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09D3">
        <w:rPr>
          <w:b/>
          <w:color w:val="000000"/>
          <w:sz w:val="28"/>
          <w:szCs w:val="28"/>
        </w:rPr>
        <w:t xml:space="preserve">по делам несовершеннолетних и защите их прав </w:t>
      </w:r>
    </w:p>
    <w:p w:rsidR="003B09D3" w:rsidRP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09D3">
        <w:rPr>
          <w:b/>
          <w:color w:val="000000"/>
          <w:sz w:val="28"/>
          <w:szCs w:val="28"/>
        </w:rPr>
        <w:t xml:space="preserve">при администрации Килемарского муниципального района </w:t>
      </w:r>
    </w:p>
    <w:p w:rsidR="003B09D3" w:rsidRP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09D3">
        <w:rPr>
          <w:b/>
          <w:color w:val="000000"/>
          <w:sz w:val="28"/>
          <w:szCs w:val="28"/>
        </w:rPr>
        <w:t>на базе ГБОУ РМЭ «Ардинский профессиональный техникум»</w:t>
      </w:r>
    </w:p>
    <w:p w:rsidR="003B09D3" w:rsidRP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B09D3">
        <w:rPr>
          <w:b/>
          <w:color w:val="000000"/>
          <w:sz w:val="28"/>
          <w:szCs w:val="28"/>
        </w:rPr>
        <w:t>20.03.2024 года</w:t>
      </w:r>
    </w:p>
    <w:p w:rsid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3B09D3" w:rsidRDefault="003B09D3" w:rsidP="003B09D3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3B09D3" w:rsidRPr="007F0566" w:rsidRDefault="003B09D3" w:rsidP="003B09D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0566">
        <w:rPr>
          <w:color w:val="000000" w:themeColor="text1"/>
          <w:sz w:val="28"/>
          <w:szCs w:val="28"/>
        </w:rPr>
        <w:t>20 марта 2024 года на базе ГБПОУ РМЭ «Ардинский профессиональный техникум»</w:t>
      </w:r>
      <w:r w:rsidR="00C852B8" w:rsidRPr="007F0566">
        <w:rPr>
          <w:color w:val="000000" w:themeColor="text1"/>
          <w:sz w:val="28"/>
          <w:szCs w:val="28"/>
        </w:rPr>
        <w:t> </w:t>
      </w:r>
      <w:r w:rsidRPr="007F0566">
        <w:rPr>
          <w:color w:val="000000" w:themeColor="text1"/>
          <w:sz w:val="28"/>
          <w:szCs w:val="28"/>
        </w:rPr>
        <w:t>проведено выездное заседание Комиссии по делам несовершеннолетних и защите их прав при администрации Килемарского муниципального района</w:t>
      </w:r>
      <w:r w:rsidR="007F0566" w:rsidRPr="007F0566">
        <w:rPr>
          <w:color w:val="000000" w:themeColor="text1"/>
          <w:sz w:val="28"/>
          <w:szCs w:val="28"/>
          <w:shd w:val="clear" w:color="auto" w:fill="FFFFFF"/>
        </w:rPr>
        <w:t xml:space="preserve"> с участием всех заинтересованных служб по работе с несовершеннолетними и семьями, находящимися в социально опасном положении.</w:t>
      </w:r>
    </w:p>
    <w:p w:rsidR="007F0566" w:rsidRPr="007F0566" w:rsidRDefault="007F0566" w:rsidP="003B09D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0566">
        <w:rPr>
          <w:color w:val="000000"/>
          <w:sz w:val="28"/>
          <w:szCs w:val="28"/>
          <w:shd w:val="clear" w:color="auto" w:fill="FFFFFF"/>
        </w:rPr>
        <w:t xml:space="preserve">На повестке дня было 14 вопросов, рассмотрено два материала об административных правонарушениях в отношении родителей несовершеннолетних за ненадлежащее исполнение родительских обязанностей, а также </w:t>
      </w:r>
      <w:proofErr w:type="spellStart"/>
      <w:r w:rsidRPr="007F0566">
        <w:rPr>
          <w:color w:val="000000"/>
          <w:sz w:val="28"/>
          <w:szCs w:val="28"/>
          <w:shd w:val="clear" w:color="auto" w:fill="FFFFFF"/>
        </w:rPr>
        <w:t>общепрофилактические</w:t>
      </w:r>
      <w:proofErr w:type="spellEnd"/>
      <w:r w:rsidRPr="007F0566">
        <w:rPr>
          <w:color w:val="000000"/>
          <w:sz w:val="28"/>
          <w:szCs w:val="28"/>
          <w:shd w:val="clear" w:color="auto" w:fill="FFFFFF"/>
        </w:rPr>
        <w:t xml:space="preserve"> вопросы.  </w:t>
      </w:r>
    </w:p>
    <w:p w:rsidR="003B09D3" w:rsidRPr="007F0566" w:rsidRDefault="003B09D3" w:rsidP="003B09D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F0566">
        <w:rPr>
          <w:color w:val="000000" w:themeColor="text1"/>
          <w:sz w:val="28"/>
          <w:szCs w:val="28"/>
        </w:rPr>
        <w:t xml:space="preserve">Об организации работы по профилактике преступлений и правонарушений с обучающимися техникума доложил директор ГБПОУ РМЭ «Ардинский профессиональный техникум» Владимир Витальевич Скворцов </w:t>
      </w:r>
      <w:r w:rsidR="001133D0" w:rsidRPr="007F0566">
        <w:rPr>
          <w:color w:val="000000" w:themeColor="text1"/>
          <w:sz w:val="28"/>
          <w:szCs w:val="28"/>
        </w:rPr>
        <w:t xml:space="preserve">И.о. </w:t>
      </w:r>
      <w:r w:rsidR="00E46598" w:rsidRPr="007F0566">
        <w:rPr>
          <w:color w:val="000000" w:themeColor="text1"/>
          <w:sz w:val="28"/>
          <w:szCs w:val="28"/>
        </w:rPr>
        <w:t>г</w:t>
      </w:r>
      <w:r w:rsidR="001133D0" w:rsidRPr="007F0566">
        <w:rPr>
          <w:color w:val="000000" w:themeColor="text1"/>
          <w:sz w:val="28"/>
          <w:szCs w:val="28"/>
        </w:rPr>
        <w:t xml:space="preserve">лавы </w:t>
      </w:r>
      <w:bookmarkStart w:id="0" w:name="_GoBack"/>
      <w:bookmarkEnd w:id="0"/>
      <w:r w:rsidR="001133D0" w:rsidRPr="007F0566">
        <w:rPr>
          <w:color w:val="000000" w:themeColor="text1"/>
          <w:sz w:val="28"/>
          <w:szCs w:val="28"/>
        </w:rPr>
        <w:t xml:space="preserve">Ардинской сельской администрации </w:t>
      </w:r>
      <w:r w:rsidR="00E46598" w:rsidRPr="007F0566">
        <w:rPr>
          <w:color w:val="000000" w:themeColor="text1"/>
          <w:sz w:val="28"/>
          <w:szCs w:val="28"/>
        </w:rPr>
        <w:t xml:space="preserve">Елена Александровна </w:t>
      </w:r>
      <w:proofErr w:type="spellStart"/>
      <w:r w:rsidR="00E46598" w:rsidRPr="007F0566">
        <w:rPr>
          <w:color w:val="000000" w:themeColor="text1"/>
          <w:sz w:val="28"/>
          <w:szCs w:val="28"/>
        </w:rPr>
        <w:t>Рачеева</w:t>
      </w:r>
      <w:proofErr w:type="spellEnd"/>
      <w:r w:rsidR="00E46598" w:rsidRPr="007F0566">
        <w:rPr>
          <w:color w:val="000000" w:themeColor="text1"/>
          <w:sz w:val="28"/>
          <w:szCs w:val="28"/>
        </w:rPr>
        <w:t xml:space="preserve"> рассказала о работе общественной комиссии по делам несовершеннолетних и защите их прав при администрации сельского поселения.</w:t>
      </w:r>
    </w:p>
    <w:p w:rsidR="009B1EBF" w:rsidRDefault="00E46598" w:rsidP="00E4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0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 органов и учреждений системы профилактики безнадзорности и правонарушений в рамках своих полномочий провели профилактические беседы с несовершеннолетними</w:t>
      </w:r>
      <w:r w:rsidR="00D539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обучающимися ГБПОУ РМЭ «Ардинский профессиональный техникум», МБОУ «Ардинская СОШ»,</w:t>
      </w:r>
      <w:r w:rsidRPr="007F05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родителями, оказали необходимую консультативную помощь, в том числе по оказанию необходимой </w:t>
      </w:r>
      <w:r w:rsidRPr="00E465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психологической, социальной, юридической помощи, разрешению внутрисемейных конфликтов.</w:t>
      </w:r>
    </w:p>
    <w:p w:rsidR="00E32B4A" w:rsidRDefault="00E32B4A" w:rsidP="00E4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B4A" w:rsidRDefault="00E32B4A" w:rsidP="00E465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32B4A" w:rsidRPr="00E46598" w:rsidRDefault="00E32B4A" w:rsidP="00E32B4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</w:t>
      </w:r>
    </w:p>
    <w:sectPr w:rsidR="00E32B4A" w:rsidRPr="00E4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AD"/>
    <w:rsid w:val="001133D0"/>
    <w:rsid w:val="00211F69"/>
    <w:rsid w:val="00236C54"/>
    <w:rsid w:val="00283540"/>
    <w:rsid w:val="003B09D3"/>
    <w:rsid w:val="00461C4D"/>
    <w:rsid w:val="0053769E"/>
    <w:rsid w:val="00555706"/>
    <w:rsid w:val="005F272A"/>
    <w:rsid w:val="007F0566"/>
    <w:rsid w:val="00807EEF"/>
    <w:rsid w:val="009B1EBF"/>
    <w:rsid w:val="00C21AAD"/>
    <w:rsid w:val="00C51EA4"/>
    <w:rsid w:val="00C852B8"/>
    <w:rsid w:val="00D22661"/>
    <w:rsid w:val="00D53900"/>
    <w:rsid w:val="00E32B4A"/>
    <w:rsid w:val="00E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17F55-A0B5-43AA-B719-5611A4D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2024-03-25T08:36:00Z</dcterms:created>
  <dcterms:modified xsi:type="dcterms:W3CDTF">2024-03-25T08:36:00Z</dcterms:modified>
</cp:coreProperties>
</file>