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35184B" w:rsidRPr="0035184B" w:rsidTr="00462D77">
        <w:trPr>
          <w:jc w:val="center"/>
        </w:trPr>
        <w:tc>
          <w:tcPr>
            <w:tcW w:w="4395" w:type="dxa"/>
            <w:vAlign w:val="center"/>
            <w:hideMark/>
          </w:tcPr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МАРИЙ ЭЛ РЕСПУБЛИК ШЕРНУР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МУНИЦИПАЛ РАЙОНЫСО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РЕШЕНИЕ</w:t>
            </w:r>
          </w:p>
          <w:p w:rsidR="0035184B" w:rsidRPr="0035184B" w:rsidRDefault="0035184B" w:rsidP="0035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184B">
              <w:rPr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35184B" w:rsidRPr="0035184B" w:rsidRDefault="0035184B" w:rsidP="0035184B">
      <w:pPr>
        <w:overflowPunct/>
        <w:jc w:val="center"/>
        <w:textAlignment w:val="auto"/>
        <w:rPr>
          <w:b/>
          <w:bCs/>
          <w:sz w:val="24"/>
          <w:szCs w:val="24"/>
          <w:lang w:eastAsia="en-US"/>
        </w:rPr>
      </w:pPr>
    </w:p>
    <w:p w:rsidR="0035184B" w:rsidRPr="0035184B" w:rsidRDefault="00BE2755" w:rsidP="0035184B">
      <w:pPr>
        <w:overflowPunct/>
        <w:jc w:val="center"/>
        <w:textAlignment w:val="auto"/>
        <w:rPr>
          <w:b/>
          <w:bCs/>
          <w:szCs w:val="28"/>
          <w:lang w:eastAsia="en-US"/>
        </w:rPr>
      </w:pPr>
      <w:r>
        <w:rPr>
          <w:b/>
          <w:bCs/>
          <w:color w:val="333333"/>
          <w:szCs w:val="28"/>
          <w:shd w:val="clear" w:color="auto" w:fill="FFFFFF"/>
          <w:lang w:val="en-US"/>
        </w:rPr>
        <w:t>LI</w:t>
      </w:r>
      <w:r w:rsidR="006C7293">
        <w:rPr>
          <w:b/>
          <w:bCs/>
          <w:color w:val="333333"/>
          <w:szCs w:val="28"/>
          <w:shd w:val="clear" w:color="auto" w:fill="FFFFFF"/>
          <w:lang w:val="en-US"/>
        </w:rPr>
        <w:t>V</w:t>
      </w:r>
      <w:r w:rsidR="0035184B" w:rsidRPr="0035184B">
        <w:rPr>
          <w:b/>
          <w:bCs/>
          <w:szCs w:val="28"/>
          <w:lang w:eastAsia="en-US"/>
        </w:rPr>
        <w:t xml:space="preserve"> сесси</w:t>
      </w:r>
      <w:r w:rsidR="00A050E1">
        <w:rPr>
          <w:b/>
          <w:bCs/>
          <w:szCs w:val="28"/>
          <w:lang w:eastAsia="en-US"/>
        </w:rPr>
        <w:t>я</w:t>
      </w:r>
      <w:r w:rsidR="0035184B" w:rsidRPr="0035184B">
        <w:rPr>
          <w:b/>
          <w:bCs/>
          <w:szCs w:val="28"/>
          <w:lang w:eastAsia="en-US"/>
        </w:rPr>
        <w:t xml:space="preserve"> IV созыва</w:t>
      </w:r>
    </w:p>
    <w:p w:rsidR="0035184B" w:rsidRPr="0035184B" w:rsidRDefault="0035184B" w:rsidP="0035184B">
      <w:pPr>
        <w:overflowPunct/>
        <w:jc w:val="center"/>
        <w:textAlignment w:val="auto"/>
        <w:rPr>
          <w:b/>
          <w:szCs w:val="28"/>
          <w:lang w:eastAsia="en-US"/>
        </w:rPr>
      </w:pPr>
    </w:p>
    <w:p w:rsidR="0035184B" w:rsidRPr="0035184B" w:rsidRDefault="0035184B" w:rsidP="0035184B">
      <w:pPr>
        <w:overflowPunct/>
        <w:jc w:val="center"/>
        <w:textAlignment w:val="auto"/>
        <w:rPr>
          <w:b/>
          <w:bCs/>
          <w:szCs w:val="28"/>
          <w:lang w:eastAsia="en-US"/>
        </w:rPr>
      </w:pPr>
      <w:r w:rsidRPr="0035184B">
        <w:rPr>
          <w:b/>
          <w:szCs w:val="28"/>
          <w:lang w:eastAsia="en-US"/>
        </w:rPr>
        <w:t xml:space="preserve">от </w:t>
      </w:r>
      <w:r w:rsidR="006C7293">
        <w:rPr>
          <w:b/>
          <w:szCs w:val="28"/>
          <w:lang w:eastAsia="en-US"/>
        </w:rPr>
        <w:t>17 апреля</w:t>
      </w:r>
      <w:r w:rsidR="00A050E1">
        <w:rPr>
          <w:b/>
          <w:szCs w:val="28"/>
          <w:lang w:eastAsia="en-US"/>
        </w:rPr>
        <w:t xml:space="preserve"> 2024</w:t>
      </w:r>
      <w:r w:rsidRPr="0035184B">
        <w:rPr>
          <w:b/>
          <w:szCs w:val="28"/>
          <w:lang w:eastAsia="en-US"/>
        </w:rPr>
        <w:t xml:space="preserve"> года</w:t>
      </w:r>
      <w:r w:rsidRPr="0035184B">
        <w:rPr>
          <w:b/>
          <w:bCs/>
          <w:szCs w:val="28"/>
          <w:lang w:eastAsia="en-US"/>
        </w:rPr>
        <w:t xml:space="preserve"> № </w:t>
      </w:r>
      <w:r w:rsidR="006C7293">
        <w:rPr>
          <w:b/>
          <w:bCs/>
          <w:szCs w:val="28"/>
          <w:lang w:eastAsia="en-US"/>
        </w:rPr>
        <w:t>324</w:t>
      </w:r>
    </w:p>
    <w:p w:rsidR="002C52F4" w:rsidRDefault="002C52F4" w:rsidP="00972F3B">
      <w:pPr>
        <w:jc w:val="both"/>
        <w:rPr>
          <w:szCs w:val="28"/>
          <w:highlight w:val="yellow"/>
        </w:rPr>
      </w:pPr>
    </w:p>
    <w:p w:rsidR="008574A0" w:rsidRPr="00A050E1" w:rsidRDefault="008574A0" w:rsidP="00972F3B">
      <w:pPr>
        <w:jc w:val="both"/>
        <w:rPr>
          <w:sz w:val="24"/>
          <w:szCs w:val="24"/>
          <w:highlight w:val="yellow"/>
        </w:rPr>
      </w:pPr>
    </w:p>
    <w:p w:rsidR="00A770DE" w:rsidRPr="0052421C" w:rsidRDefault="00327844" w:rsidP="0052421C">
      <w:pPr>
        <w:tabs>
          <w:tab w:val="left" w:pos="1134"/>
        </w:tabs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Cs w:val="28"/>
        </w:rPr>
      </w:pPr>
      <w:r w:rsidRPr="0052421C">
        <w:rPr>
          <w:b/>
          <w:color w:val="000000"/>
          <w:szCs w:val="28"/>
        </w:rPr>
        <w:t xml:space="preserve">О </w:t>
      </w:r>
      <w:r w:rsidR="00946683" w:rsidRPr="0052421C">
        <w:rPr>
          <w:b/>
          <w:color w:val="000000"/>
          <w:szCs w:val="28"/>
        </w:rPr>
        <w:t>внесении изменени</w:t>
      </w:r>
      <w:r w:rsidR="00AB56D1" w:rsidRPr="0052421C">
        <w:rPr>
          <w:b/>
          <w:color w:val="000000"/>
          <w:szCs w:val="28"/>
        </w:rPr>
        <w:t>й</w:t>
      </w:r>
      <w:r w:rsidR="00946683" w:rsidRPr="0052421C">
        <w:rPr>
          <w:b/>
          <w:color w:val="000000"/>
          <w:szCs w:val="28"/>
        </w:rPr>
        <w:t xml:space="preserve"> в решение Собрания депутатов Чендемеровского сельского поселения от 27 сентября 2021 года</w:t>
      </w:r>
      <w:r w:rsidR="0052421C">
        <w:rPr>
          <w:b/>
          <w:color w:val="000000"/>
          <w:szCs w:val="28"/>
        </w:rPr>
        <w:br/>
      </w:r>
      <w:r w:rsidR="00946683" w:rsidRPr="0052421C">
        <w:rPr>
          <w:b/>
          <w:color w:val="000000"/>
          <w:szCs w:val="28"/>
        </w:rPr>
        <w:t>№ 16</w:t>
      </w:r>
      <w:r w:rsidR="00AB56D1" w:rsidRPr="0052421C">
        <w:rPr>
          <w:b/>
          <w:color w:val="000000"/>
          <w:szCs w:val="28"/>
        </w:rPr>
        <w:t>1</w:t>
      </w:r>
      <w:r w:rsidR="00946683" w:rsidRPr="0052421C">
        <w:rPr>
          <w:b/>
          <w:color w:val="000000"/>
          <w:szCs w:val="28"/>
        </w:rPr>
        <w:t xml:space="preserve"> «</w:t>
      </w:r>
      <w:r w:rsidR="00AB56D1" w:rsidRPr="0052421C">
        <w:rPr>
          <w:b/>
          <w:color w:val="000000"/>
          <w:szCs w:val="28"/>
        </w:rPr>
        <w:t>Об утверждении Положения о порядке предоставления земельных участков, находящихся</w:t>
      </w:r>
      <w:r w:rsidR="0052421C">
        <w:rPr>
          <w:b/>
          <w:color w:val="000000"/>
          <w:szCs w:val="28"/>
        </w:rPr>
        <w:t xml:space="preserve"> </w:t>
      </w:r>
      <w:r w:rsidR="00AB56D1" w:rsidRPr="0052421C">
        <w:rPr>
          <w:b/>
          <w:color w:val="000000"/>
          <w:szCs w:val="28"/>
        </w:rPr>
        <w:t>в собственности Чендемеровского сельского поселения</w:t>
      </w:r>
      <w:r w:rsidR="00946683" w:rsidRPr="0052421C">
        <w:rPr>
          <w:b/>
          <w:color w:val="000000"/>
          <w:szCs w:val="28"/>
        </w:rPr>
        <w:t>»</w:t>
      </w:r>
    </w:p>
    <w:p w:rsidR="00712912" w:rsidRPr="0052421C" w:rsidRDefault="00712912" w:rsidP="0052421C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Cs w:val="28"/>
        </w:rPr>
      </w:pPr>
    </w:p>
    <w:p w:rsidR="00946683" w:rsidRPr="0052421C" w:rsidRDefault="00946683" w:rsidP="0052421C">
      <w:pPr>
        <w:tabs>
          <w:tab w:val="left" w:pos="1134"/>
        </w:tabs>
        <w:ind w:firstLine="709"/>
        <w:jc w:val="both"/>
        <w:rPr>
          <w:szCs w:val="28"/>
        </w:rPr>
      </w:pPr>
      <w:r w:rsidRPr="0052421C">
        <w:rPr>
          <w:szCs w:val="28"/>
        </w:rPr>
        <w:t xml:space="preserve">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_Hlk83114626"/>
      <w:r w:rsidR="00D36C5D" w:rsidRPr="0052421C">
        <w:rPr>
          <w:szCs w:val="28"/>
        </w:rPr>
        <w:t xml:space="preserve">Федеральным законом от 14.02.2024 г. № 17-ФЗ «О внесении изменений в Федеральный закон «О содействии развитию жилищного строительства» и отдельные законодательные акты Российской Федерации», </w:t>
      </w:r>
      <w:r w:rsidR="003C417D" w:rsidRPr="0052421C">
        <w:rPr>
          <w:szCs w:val="28"/>
        </w:rPr>
        <w:t xml:space="preserve">Уставом Чендемеровского сельского поселения Сернурского муниципального района Республики Марий Эл, </w:t>
      </w:r>
      <w:r w:rsidRPr="0052421C">
        <w:rPr>
          <w:szCs w:val="28"/>
        </w:rPr>
        <w:t>Собрание депутатов Чендемеровского сельского поселения   р е ш и л о:</w:t>
      </w:r>
      <w:bookmarkEnd w:id="0"/>
    </w:p>
    <w:p w:rsidR="00946683" w:rsidRPr="0052421C" w:rsidRDefault="00946683" w:rsidP="0052421C">
      <w:pPr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2421C">
        <w:rPr>
          <w:szCs w:val="28"/>
        </w:rPr>
        <w:t xml:space="preserve">Внести в Положение </w:t>
      </w:r>
      <w:r w:rsidR="00AB56D1" w:rsidRPr="0052421C">
        <w:rPr>
          <w:szCs w:val="28"/>
        </w:rPr>
        <w:t xml:space="preserve">о порядке предоставления земельных участков, находящихся в собственности Чендемеровского сельского поселения </w:t>
      </w:r>
      <w:r w:rsidRPr="0052421C">
        <w:rPr>
          <w:szCs w:val="28"/>
        </w:rPr>
        <w:t>(далее – Положение), утвержденное решением</w:t>
      </w:r>
      <w:r w:rsidR="0052421C">
        <w:rPr>
          <w:szCs w:val="28"/>
        </w:rPr>
        <w:br/>
      </w:r>
      <w:r w:rsidRPr="0052421C">
        <w:rPr>
          <w:szCs w:val="28"/>
        </w:rPr>
        <w:t>от 27.09.2021 г.</w:t>
      </w:r>
      <w:r w:rsidR="00BE2755" w:rsidRPr="0052421C">
        <w:rPr>
          <w:szCs w:val="28"/>
        </w:rPr>
        <w:t xml:space="preserve"> </w:t>
      </w:r>
      <w:r w:rsidRPr="0052421C">
        <w:rPr>
          <w:szCs w:val="28"/>
        </w:rPr>
        <w:t>№ 16</w:t>
      </w:r>
      <w:r w:rsidR="00AB56D1" w:rsidRPr="0052421C">
        <w:rPr>
          <w:szCs w:val="28"/>
        </w:rPr>
        <w:t>1</w:t>
      </w:r>
      <w:r w:rsidR="001E6AD9" w:rsidRPr="0052421C">
        <w:rPr>
          <w:szCs w:val="28"/>
        </w:rPr>
        <w:t xml:space="preserve"> (в ред. решения</w:t>
      </w:r>
      <w:r w:rsidR="00AE0A33" w:rsidRPr="0052421C">
        <w:rPr>
          <w:szCs w:val="28"/>
        </w:rPr>
        <w:br/>
      </w:r>
      <w:r w:rsidR="0052421C" w:rsidRPr="0052421C">
        <w:rPr>
          <w:szCs w:val="28"/>
          <w:lang w:eastAsia="en-US"/>
        </w:rPr>
        <w:t>от 19.01.2024 г.</w:t>
      </w:r>
      <w:r w:rsidR="0052421C" w:rsidRPr="0052421C">
        <w:rPr>
          <w:bCs/>
          <w:szCs w:val="28"/>
          <w:lang w:eastAsia="en-US"/>
        </w:rPr>
        <w:t xml:space="preserve"> № 298</w:t>
      </w:r>
      <w:r w:rsidR="001E6AD9" w:rsidRPr="0052421C">
        <w:rPr>
          <w:szCs w:val="28"/>
        </w:rPr>
        <w:t>)</w:t>
      </w:r>
      <w:r w:rsidRPr="0052421C">
        <w:rPr>
          <w:szCs w:val="28"/>
        </w:rPr>
        <w:t>, следующ</w:t>
      </w:r>
      <w:r w:rsidR="00AB56D1" w:rsidRPr="0052421C">
        <w:rPr>
          <w:szCs w:val="28"/>
        </w:rPr>
        <w:t>и</w:t>
      </w:r>
      <w:r w:rsidRPr="0052421C">
        <w:rPr>
          <w:szCs w:val="28"/>
        </w:rPr>
        <w:t>е изменени</w:t>
      </w:r>
      <w:r w:rsidR="00AB56D1" w:rsidRPr="0052421C">
        <w:rPr>
          <w:szCs w:val="28"/>
        </w:rPr>
        <w:t>я</w:t>
      </w:r>
      <w:r w:rsidRPr="0052421C">
        <w:rPr>
          <w:szCs w:val="28"/>
        </w:rPr>
        <w:t>:</w:t>
      </w:r>
    </w:p>
    <w:p w:rsidR="00D36C5D" w:rsidRPr="0052421C" w:rsidRDefault="00D36C5D" w:rsidP="0052421C">
      <w:pPr>
        <w:pStyle w:val="af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Cs w:val="28"/>
        </w:rPr>
      </w:pPr>
      <w:r w:rsidRPr="0052421C">
        <w:rPr>
          <w:b/>
          <w:bCs/>
          <w:szCs w:val="28"/>
        </w:rPr>
        <w:t xml:space="preserve">в </w:t>
      </w:r>
      <w:r w:rsidR="001E6AD9" w:rsidRPr="0052421C">
        <w:rPr>
          <w:b/>
          <w:bCs/>
          <w:szCs w:val="28"/>
        </w:rPr>
        <w:t>Положени</w:t>
      </w:r>
      <w:r w:rsidR="0052421C" w:rsidRPr="0052421C">
        <w:rPr>
          <w:b/>
          <w:bCs/>
          <w:szCs w:val="28"/>
        </w:rPr>
        <w:t>и</w:t>
      </w:r>
      <w:r w:rsidRPr="0052421C">
        <w:rPr>
          <w:b/>
          <w:bCs/>
          <w:szCs w:val="28"/>
        </w:rPr>
        <w:t>:</w:t>
      </w:r>
    </w:p>
    <w:p w:rsidR="0052421C" w:rsidRPr="0052421C" w:rsidRDefault="00D36C5D" w:rsidP="0052421C">
      <w:pPr>
        <w:pStyle w:val="af"/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Cs w:val="28"/>
        </w:rPr>
      </w:pPr>
      <w:r w:rsidRPr="0052421C">
        <w:rPr>
          <w:b/>
          <w:bCs/>
          <w:szCs w:val="28"/>
        </w:rPr>
        <w:t xml:space="preserve">в </w:t>
      </w:r>
      <w:r w:rsidR="0052421C" w:rsidRPr="0052421C">
        <w:rPr>
          <w:b/>
          <w:bCs/>
          <w:szCs w:val="28"/>
        </w:rPr>
        <w:t>под</w:t>
      </w:r>
      <w:r w:rsidRPr="0052421C">
        <w:rPr>
          <w:b/>
          <w:bCs/>
          <w:szCs w:val="28"/>
        </w:rPr>
        <w:t xml:space="preserve">пункте 1 </w:t>
      </w:r>
      <w:r w:rsidR="0052421C" w:rsidRPr="0052421C">
        <w:rPr>
          <w:b/>
          <w:bCs/>
          <w:szCs w:val="28"/>
        </w:rPr>
        <w:t xml:space="preserve">пункте 4.1.2. </w:t>
      </w:r>
      <w:r w:rsidRPr="0052421C">
        <w:rPr>
          <w:bCs/>
          <w:szCs w:val="28"/>
        </w:rPr>
        <w:t>слова «</w:t>
      </w:r>
      <w:r w:rsidR="0052421C" w:rsidRPr="0052421C">
        <w:rPr>
          <w:bCs/>
          <w:szCs w:val="28"/>
        </w:rPr>
        <w:t>О содействии развитию жилищного строительства</w:t>
      </w:r>
      <w:r w:rsidRPr="0052421C">
        <w:rPr>
          <w:bCs/>
          <w:szCs w:val="28"/>
        </w:rPr>
        <w:t>» заменить словами</w:t>
      </w:r>
      <w:r w:rsidR="0052421C" w:rsidRPr="0052421C">
        <w:rPr>
          <w:bCs/>
          <w:szCs w:val="28"/>
        </w:rPr>
        <w:t xml:space="preserve"> «</w:t>
      </w:r>
      <w:r w:rsidR="0052421C" w:rsidRPr="0052421C">
        <w:rPr>
          <w:bCs/>
          <w:color w:val="22272F"/>
          <w:szCs w:val="28"/>
          <w:shd w:val="clear" w:color="auto" w:fill="FFFFFF"/>
        </w:rPr>
        <w:t>О содействии развитию жилищного строительства, созданию объектов туристской инфраструктуры и иному развитию территорий</w:t>
      </w:r>
      <w:r w:rsidR="0052421C" w:rsidRPr="0052421C">
        <w:rPr>
          <w:bCs/>
          <w:szCs w:val="28"/>
        </w:rPr>
        <w:t>»;</w:t>
      </w:r>
    </w:p>
    <w:p w:rsidR="0052421C" w:rsidRPr="0052421C" w:rsidRDefault="0052421C" w:rsidP="0052421C">
      <w:pPr>
        <w:pStyle w:val="af"/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Cs w:val="28"/>
        </w:rPr>
      </w:pPr>
      <w:r w:rsidRPr="00441063">
        <w:rPr>
          <w:b/>
          <w:bCs/>
          <w:szCs w:val="28"/>
        </w:rPr>
        <w:t>в подпункте 9 пункте 4.2.</w:t>
      </w:r>
      <w:r w:rsidRPr="0052421C">
        <w:rPr>
          <w:bCs/>
          <w:szCs w:val="28"/>
        </w:rPr>
        <w:t xml:space="preserve"> слова «О содействии развитию жилищного строительства» заменить словами «</w:t>
      </w:r>
      <w:r w:rsidRPr="0052421C">
        <w:rPr>
          <w:bCs/>
          <w:color w:val="22272F"/>
          <w:szCs w:val="28"/>
          <w:shd w:val="clear" w:color="auto" w:fill="FFFFFF"/>
        </w:rPr>
        <w:t>О содействии развитию жилищного строительства, созданию объектов туристской инфраструктуры и иному развитию территорий</w:t>
      </w:r>
      <w:r w:rsidRPr="0052421C">
        <w:rPr>
          <w:bCs/>
          <w:szCs w:val="28"/>
        </w:rPr>
        <w:t>»;</w:t>
      </w:r>
    </w:p>
    <w:p w:rsidR="0052421C" w:rsidRPr="0052421C" w:rsidRDefault="0052421C" w:rsidP="0052421C">
      <w:pPr>
        <w:pStyle w:val="af"/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Cs w:val="28"/>
        </w:rPr>
      </w:pPr>
      <w:r w:rsidRPr="00441063">
        <w:rPr>
          <w:b/>
          <w:bCs/>
          <w:szCs w:val="28"/>
        </w:rPr>
        <w:t>в подпункте 34 пункте 4.3.2.</w:t>
      </w:r>
      <w:r w:rsidRPr="0052421C">
        <w:rPr>
          <w:bCs/>
          <w:szCs w:val="28"/>
        </w:rPr>
        <w:t xml:space="preserve"> слова «О содействии развитию жилищного строительства» заменить словами «</w:t>
      </w:r>
      <w:r w:rsidRPr="0052421C">
        <w:rPr>
          <w:bCs/>
          <w:color w:val="22272F"/>
          <w:szCs w:val="28"/>
          <w:shd w:val="clear" w:color="auto" w:fill="FFFFFF"/>
        </w:rPr>
        <w:t>О содействии развитию жилищного строительства, созданию объектов туристской инфраструктуры и иному развитию территорий</w:t>
      </w:r>
      <w:r w:rsidRPr="0052421C">
        <w:rPr>
          <w:bCs/>
          <w:szCs w:val="28"/>
        </w:rPr>
        <w:t>»;</w:t>
      </w:r>
    </w:p>
    <w:p w:rsidR="0052421C" w:rsidRPr="0052421C" w:rsidRDefault="0052421C" w:rsidP="0052421C">
      <w:pPr>
        <w:pStyle w:val="af"/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Cs w:val="28"/>
        </w:rPr>
      </w:pPr>
      <w:r w:rsidRPr="00441063">
        <w:rPr>
          <w:b/>
          <w:bCs/>
          <w:szCs w:val="28"/>
        </w:rPr>
        <w:t>в подпункте 18 пункте 4.5.</w:t>
      </w:r>
      <w:r w:rsidRPr="0052421C">
        <w:rPr>
          <w:bCs/>
          <w:szCs w:val="28"/>
        </w:rPr>
        <w:t xml:space="preserve"> слова «О содействии развитию жилищного строительства» заменить словами «</w:t>
      </w:r>
      <w:r w:rsidRPr="0052421C">
        <w:rPr>
          <w:bCs/>
          <w:color w:val="22272F"/>
          <w:szCs w:val="28"/>
          <w:shd w:val="clear" w:color="auto" w:fill="FFFFFF"/>
        </w:rPr>
        <w:t xml:space="preserve">О содействии развитию </w:t>
      </w:r>
      <w:r w:rsidRPr="0052421C">
        <w:rPr>
          <w:bCs/>
          <w:color w:val="22272F"/>
          <w:szCs w:val="28"/>
          <w:shd w:val="clear" w:color="auto" w:fill="FFFFFF"/>
        </w:rPr>
        <w:lastRenderedPageBreak/>
        <w:t>жилищного строительства, созданию объектов туристской инфраструктуры и иному развитию территорий</w:t>
      </w:r>
      <w:r w:rsidRPr="0052421C">
        <w:rPr>
          <w:bCs/>
          <w:szCs w:val="28"/>
        </w:rPr>
        <w:t>».</w:t>
      </w:r>
    </w:p>
    <w:p w:rsidR="00946683" w:rsidRPr="0052421C" w:rsidRDefault="00946683" w:rsidP="005D5452">
      <w:pPr>
        <w:pStyle w:val="af"/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2421C">
        <w:rPr>
          <w:szCs w:val="28"/>
        </w:rPr>
        <w:t xml:space="preserve">Настоящее решение вступает в силу </w:t>
      </w:r>
      <w:r w:rsidR="00AE0A33" w:rsidRPr="0052421C">
        <w:rPr>
          <w:szCs w:val="28"/>
        </w:rPr>
        <w:t>после его подписания</w:t>
      </w:r>
      <w:r w:rsidR="00441063">
        <w:rPr>
          <w:szCs w:val="28"/>
        </w:rPr>
        <w:br/>
      </w:r>
      <w:r w:rsidR="00560AE7" w:rsidRPr="0052421C">
        <w:rPr>
          <w:szCs w:val="28"/>
        </w:rPr>
        <w:t>и подлижет обнародованию на официальном сайте в информационно-телекоммуникационной сети «Интернет»</w:t>
      </w:r>
      <w:r w:rsidRPr="0052421C">
        <w:rPr>
          <w:szCs w:val="28"/>
        </w:rPr>
        <w:t>.</w:t>
      </w:r>
    </w:p>
    <w:p w:rsidR="007E2E92" w:rsidRPr="0052421C" w:rsidRDefault="007E2E92" w:rsidP="00B647B3">
      <w:pPr>
        <w:jc w:val="both"/>
        <w:rPr>
          <w:szCs w:val="28"/>
        </w:rPr>
      </w:pPr>
    </w:p>
    <w:p w:rsidR="003B7BC1" w:rsidRPr="0052421C" w:rsidRDefault="003B7BC1" w:rsidP="00B647B3">
      <w:pPr>
        <w:jc w:val="both"/>
        <w:rPr>
          <w:szCs w:val="28"/>
        </w:rPr>
      </w:pPr>
    </w:p>
    <w:p w:rsidR="00B647B3" w:rsidRPr="0052421C" w:rsidRDefault="00B647B3" w:rsidP="00B647B3">
      <w:pPr>
        <w:rPr>
          <w:szCs w:val="28"/>
          <w:highlight w:val="yellow"/>
        </w:rPr>
      </w:pPr>
    </w:p>
    <w:p w:rsidR="008574A0" w:rsidRPr="0052421C" w:rsidRDefault="008574A0" w:rsidP="008574A0">
      <w:pPr>
        <w:tabs>
          <w:tab w:val="left" w:pos="993"/>
        </w:tabs>
        <w:overflowPunct/>
        <w:ind w:firstLine="708"/>
        <w:jc w:val="both"/>
        <w:textAlignment w:val="auto"/>
        <w:rPr>
          <w:color w:val="000000"/>
          <w:szCs w:val="28"/>
        </w:rPr>
      </w:pPr>
      <w:r w:rsidRPr="0052421C">
        <w:rPr>
          <w:color w:val="000000"/>
          <w:szCs w:val="28"/>
        </w:rPr>
        <w:t xml:space="preserve">Глава Чендемеровского </w:t>
      </w:r>
    </w:p>
    <w:p w:rsidR="00C2138E" w:rsidRPr="0052421C" w:rsidRDefault="008574A0" w:rsidP="00712912">
      <w:pPr>
        <w:tabs>
          <w:tab w:val="left" w:pos="993"/>
        </w:tabs>
        <w:overflowPunct/>
        <w:ind w:firstLine="708"/>
        <w:jc w:val="both"/>
        <w:textAlignment w:val="auto"/>
        <w:rPr>
          <w:color w:val="000000"/>
          <w:szCs w:val="28"/>
        </w:rPr>
      </w:pPr>
      <w:r w:rsidRPr="0052421C">
        <w:rPr>
          <w:color w:val="000000"/>
          <w:szCs w:val="28"/>
        </w:rPr>
        <w:t>сельского поселения</w:t>
      </w:r>
      <w:r w:rsidR="00C2138E" w:rsidRPr="0052421C">
        <w:rPr>
          <w:color w:val="000000"/>
          <w:szCs w:val="28"/>
        </w:rPr>
        <w:t>,</w:t>
      </w:r>
    </w:p>
    <w:p w:rsidR="007F7991" w:rsidRPr="0052421C" w:rsidRDefault="00C2138E" w:rsidP="00712912">
      <w:pPr>
        <w:tabs>
          <w:tab w:val="left" w:pos="993"/>
        </w:tabs>
        <w:overflowPunct/>
        <w:ind w:firstLine="708"/>
        <w:jc w:val="both"/>
        <w:textAlignment w:val="auto"/>
        <w:rPr>
          <w:szCs w:val="28"/>
        </w:rPr>
      </w:pPr>
      <w:r w:rsidRPr="0052421C">
        <w:rPr>
          <w:color w:val="000000"/>
          <w:szCs w:val="28"/>
        </w:rPr>
        <w:t>Председатель Собрания депутатов</w:t>
      </w:r>
      <w:r w:rsidR="008574A0" w:rsidRPr="0052421C">
        <w:rPr>
          <w:color w:val="000000"/>
          <w:szCs w:val="28"/>
        </w:rPr>
        <w:tab/>
      </w:r>
      <w:r w:rsidR="008574A0" w:rsidRPr="0052421C">
        <w:rPr>
          <w:color w:val="000000"/>
          <w:szCs w:val="28"/>
        </w:rPr>
        <w:tab/>
      </w:r>
      <w:r w:rsidR="006F6CAC" w:rsidRPr="0052421C">
        <w:rPr>
          <w:color w:val="000000"/>
          <w:szCs w:val="28"/>
        </w:rPr>
        <w:tab/>
      </w:r>
      <w:r w:rsidR="0052421C">
        <w:rPr>
          <w:color w:val="000000"/>
          <w:szCs w:val="28"/>
        </w:rPr>
        <w:t xml:space="preserve">      </w:t>
      </w:r>
      <w:r w:rsidR="008574A0" w:rsidRPr="0052421C">
        <w:rPr>
          <w:color w:val="000000"/>
          <w:szCs w:val="28"/>
        </w:rPr>
        <w:t>И.А. Малинин</w:t>
      </w:r>
    </w:p>
    <w:sectPr w:rsidR="007F7991" w:rsidRPr="0052421C" w:rsidSect="003E03B5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E3" w:rsidRDefault="003768E3">
      <w:r>
        <w:separator/>
      </w:r>
    </w:p>
  </w:endnote>
  <w:endnote w:type="continuationSeparator" w:id="1">
    <w:p w:rsidR="003768E3" w:rsidRDefault="0037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E3" w:rsidRDefault="003768E3">
      <w:r>
        <w:separator/>
      </w:r>
    </w:p>
  </w:footnote>
  <w:footnote w:type="continuationSeparator" w:id="1">
    <w:p w:rsidR="003768E3" w:rsidRDefault="0037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C" w:rsidRDefault="003C6E67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7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A6C" w:rsidRDefault="007B7A6C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C" w:rsidRDefault="003C6E67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7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452">
      <w:rPr>
        <w:rStyle w:val="a5"/>
        <w:noProof/>
      </w:rPr>
      <w:t>2</w:t>
    </w:r>
    <w:r>
      <w:rPr>
        <w:rStyle w:val="a5"/>
      </w:rPr>
      <w:fldChar w:fldCharType="end"/>
    </w:r>
  </w:p>
  <w:p w:rsidR="007B7A6C" w:rsidRDefault="007B7A6C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306"/>
    <w:multiLevelType w:val="hybridMultilevel"/>
    <w:tmpl w:val="83222A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F8E688E"/>
    <w:multiLevelType w:val="hybridMultilevel"/>
    <w:tmpl w:val="2B582A20"/>
    <w:lvl w:ilvl="0" w:tplc="7BAAA8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B4836"/>
    <w:multiLevelType w:val="hybridMultilevel"/>
    <w:tmpl w:val="1360C5F8"/>
    <w:lvl w:ilvl="0" w:tplc="9998F0EA">
      <w:start w:val="1"/>
      <w:numFmt w:val="russianLower"/>
      <w:lvlText w:val="%1)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1D7C4811"/>
    <w:multiLevelType w:val="hybridMultilevel"/>
    <w:tmpl w:val="F0E2C070"/>
    <w:lvl w:ilvl="0" w:tplc="9998F0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58214D"/>
    <w:multiLevelType w:val="hybridMultilevel"/>
    <w:tmpl w:val="7F44B810"/>
    <w:lvl w:ilvl="0" w:tplc="9998F0E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364944"/>
    <w:multiLevelType w:val="hybridMultilevel"/>
    <w:tmpl w:val="368C12D2"/>
    <w:lvl w:ilvl="0" w:tplc="911435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00703"/>
    <w:multiLevelType w:val="hybridMultilevel"/>
    <w:tmpl w:val="F3B4DD02"/>
    <w:lvl w:ilvl="0" w:tplc="0610D7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C70B8"/>
    <w:multiLevelType w:val="multilevel"/>
    <w:tmpl w:val="F4445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535234C5"/>
    <w:multiLevelType w:val="hybridMultilevel"/>
    <w:tmpl w:val="AEACA5F6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002880"/>
    <w:multiLevelType w:val="hybridMultilevel"/>
    <w:tmpl w:val="02C2162E"/>
    <w:lvl w:ilvl="0" w:tplc="00000005">
      <w:numFmt w:val="bullet"/>
      <w:lvlText w:val="-"/>
      <w:lvlJc w:val="left"/>
      <w:pPr>
        <w:ind w:left="1789" w:hanging="360"/>
      </w:pPr>
      <w:rPr>
        <w:rFonts w:ascii="OpenSymbol" w:hAnsi="OpenSymbol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7C81DEC"/>
    <w:multiLevelType w:val="hybridMultilevel"/>
    <w:tmpl w:val="44BC3CF4"/>
    <w:lvl w:ilvl="0" w:tplc="ED465922">
      <w:start w:val="1"/>
      <w:numFmt w:val="decimal"/>
      <w:lvlText w:val="1.%1.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48739F6"/>
    <w:multiLevelType w:val="hybridMultilevel"/>
    <w:tmpl w:val="7EF04BB0"/>
    <w:lvl w:ilvl="0" w:tplc="7EF62198">
      <w:start w:val="1"/>
      <w:numFmt w:val="decimal"/>
      <w:lvlText w:val="1.%1."/>
      <w:lvlJc w:val="left"/>
      <w:pPr>
        <w:ind w:left="1428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5B277C5"/>
    <w:multiLevelType w:val="multilevel"/>
    <w:tmpl w:val="EB329D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7B"/>
    <w:rsid w:val="00007921"/>
    <w:rsid w:val="00010FED"/>
    <w:rsid w:val="00011A10"/>
    <w:rsid w:val="000158DE"/>
    <w:rsid w:val="00017917"/>
    <w:rsid w:val="00017E2E"/>
    <w:rsid w:val="0002246C"/>
    <w:rsid w:val="00024E5B"/>
    <w:rsid w:val="00025008"/>
    <w:rsid w:val="00027876"/>
    <w:rsid w:val="00027DCF"/>
    <w:rsid w:val="00031274"/>
    <w:rsid w:val="000369E1"/>
    <w:rsid w:val="00042CA3"/>
    <w:rsid w:val="000551E7"/>
    <w:rsid w:val="00060548"/>
    <w:rsid w:val="0006489B"/>
    <w:rsid w:val="0006511F"/>
    <w:rsid w:val="0006649F"/>
    <w:rsid w:val="00080DF2"/>
    <w:rsid w:val="00090C2E"/>
    <w:rsid w:val="00093516"/>
    <w:rsid w:val="000943FD"/>
    <w:rsid w:val="000967C1"/>
    <w:rsid w:val="000A1B4F"/>
    <w:rsid w:val="000A69AE"/>
    <w:rsid w:val="000A7C24"/>
    <w:rsid w:val="000B09CD"/>
    <w:rsid w:val="000B67DC"/>
    <w:rsid w:val="000C4AAB"/>
    <w:rsid w:val="000C5B5F"/>
    <w:rsid w:val="000D318E"/>
    <w:rsid w:val="000D5DAC"/>
    <w:rsid w:val="000D743C"/>
    <w:rsid w:val="000E0786"/>
    <w:rsid w:val="000E75C4"/>
    <w:rsid w:val="000E75D5"/>
    <w:rsid w:val="000E7B68"/>
    <w:rsid w:val="000F0FBA"/>
    <w:rsid w:val="000F6FB6"/>
    <w:rsid w:val="00100DB1"/>
    <w:rsid w:val="0010212D"/>
    <w:rsid w:val="00107225"/>
    <w:rsid w:val="00110A97"/>
    <w:rsid w:val="00115BD7"/>
    <w:rsid w:val="0012057D"/>
    <w:rsid w:val="0012320A"/>
    <w:rsid w:val="00123A50"/>
    <w:rsid w:val="001261D8"/>
    <w:rsid w:val="00133C7E"/>
    <w:rsid w:val="00134543"/>
    <w:rsid w:val="001406E0"/>
    <w:rsid w:val="00140972"/>
    <w:rsid w:val="0014549C"/>
    <w:rsid w:val="0015349B"/>
    <w:rsid w:val="00156B67"/>
    <w:rsid w:val="00162700"/>
    <w:rsid w:val="00176794"/>
    <w:rsid w:val="001819C7"/>
    <w:rsid w:val="00182466"/>
    <w:rsid w:val="00190AE8"/>
    <w:rsid w:val="001954C1"/>
    <w:rsid w:val="001A508C"/>
    <w:rsid w:val="001B5931"/>
    <w:rsid w:val="001B7D22"/>
    <w:rsid w:val="001C687C"/>
    <w:rsid w:val="001C6DAC"/>
    <w:rsid w:val="001D10B1"/>
    <w:rsid w:val="001D440C"/>
    <w:rsid w:val="001E59B8"/>
    <w:rsid w:val="001E6AD9"/>
    <w:rsid w:val="001E7451"/>
    <w:rsid w:val="002019DB"/>
    <w:rsid w:val="00203771"/>
    <w:rsid w:val="002038F3"/>
    <w:rsid w:val="00206532"/>
    <w:rsid w:val="00217FA8"/>
    <w:rsid w:val="00221924"/>
    <w:rsid w:val="002267F0"/>
    <w:rsid w:val="00237656"/>
    <w:rsid w:val="002542F8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2D42"/>
    <w:rsid w:val="002B578B"/>
    <w:rsid w:val="002B797E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27844"/>
    <w:rsid w:val="00327F83"/>
    <w:rsid w:val="003322FD"/>
    <w:rsid w:val="00341AA1"/>
    <w:rsid w:val="00342C31"/>
    <w:rsid w:val="00350297"/>
    <w:rsid w:val="0035184B"/>
    <w:rsid w:val="0035341A"/>
    <w:rsid w:val="003768E3"/>
    <w:rsid w:val="00377FD5"/>
    <w:rsid w:val="003815DF"/>
    <w:rsid w:val="0038173D"/>
    <w:rsid w:val="0039044D"/>
    <w:rsid w:val="00394C91"/>
    <w:rsid w:val="00397097"/>
    <w:rsid w:val="003A03EE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B78EA"/>
    <w:rsid w:val="003B7BC1"/>
    <w:rsid w:val="003C417D"/>
    <w:rsid w:val="003C6E67"/>
    <w:rsid w:val="003D005B"/>
    <w:rsid w:val="003D1D8A"/>
    <w:rsid w:val="003E03B5"/>
    <w:rsid w:val="003E22CB"/>
    <w:rsid w:val="003E4D27"/>
    <w:rsid w:val="003E4D9D"/>
    <w:rsid w:val="003E77F2"/>
    <w:rsid w:val="003E7DA7"/>
    <w:rsid w:val="003F1232"/>
    <w:rsid w:val="003F7EAE"/>
    <w:rsid w:val="00405F93"/>
    <w:rsid w:val="00407F50"/>
    <w:rsid w:val="004118DF"/>
    <w:rsid w:val="004164BB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1063"/>
    <w:rsid w:val="004442A5"/>
    <w:rsid w:val="00451003"/>
    <w:rsid w:val="00462D77"/>
    <w:rsid w:val="00463ED3"/>
    <w:rsid w:val="00470281"/>
    <w:rsid w:val="0047320F"/>
    <w:rsid w:val="00475083"/>
    <w:rsid w:val="004825DA"/>
    <w:rsid w:val="00484FF7"/>
    <w:rsid w:val="0048776B"/>
    <w:rsid w:val="004927D2"/>
    <w:rsid w:val="00497068"/>
    <w:rsid w:val="004974D0"/>
    <w:rsid w:val="004979A7"/>
    <w:rsid w:val="004A3ADF"/>
    <w:rsid w:val="004B2489"/>
    <w:rsid w:val="004B4BB4"/>
    <w:rsid w:val="004B4EA8"/>
    <w:rsid w:val="004B787D"/>
    <w:rsid w:val="004C2E3C"/>
    <w:rsid w:val="004C6F7D"/>
    <w:rsid w:val="004D63E9"/>
    <w:rsid w:val="004D71AB"/>
    <w:rsid w:val="004E44DE"/>
    <w:rsid w:val="004E4ADB"/>
    <w:rsid w:val="004E4EAD"/>
    <w:rsid w:val="004F08BE"/>
    <w:rsid w:val="004F0FE3"/>
    <w:rsid w:val="004F48AC"/>
    <w:rsid w:val="00500431"/>
    <w:rsid w:val="005125CB"/>
    <w:rsid w:val="0051336A"/>
    <w:rsid w:val="005133C0"/>
    <w:rsid w:val="00514C54"/>
    <w:rsid w:val="00515802"/>
    <w:rsid w:val="00520AA6"/>
    <w:rsid w:val="0052421C"/>
    <w:rsid w:val="00524FBC"/>
    <w:rsid w:val="00540B1F"/>
    <w:rsid w:val="0054210E"/>
    <w:rsid w:val="00542437"/>
    <w:rsid w:val="005433C4"/>
    <w:rsid w:val="00543AF0"/>
    <w:rsid w:val="00545FAB"/>
    <w:rsid w:val="00546782"/>
    <w:rsid w:val="0055354B"/>
    <w:rsid w:val="005556C5"/>
    <w:rsid w:val="005564B9"/>
    <w:rsid w:val="00560AE7"/>
    <w:rsid w:val="00572E06"/>
    <w:rsid w:val="00574382"/>
    <w:rsid w:val="00574448"/>
    <w:rsid w:val="005748C5"/>
    <w:rsid w:val="0057503F"/>
    <w:rsid w:val="0057641B"/>
    <w:rsid w:val="00585E03"/>
    <w:rsid w:val="00592AFB"/>
    <w:rsid w:val="005A0182"/>
    <w:rsid w:val="005A027F"/>
    <w:rsid w:val="005A374C"/>
    <w:rsid w:val="005A3AFE"/>
    <w:rsid w:val="005A4148"/>
    <w:rsid w:val="005A4D6C"/>
    <w:rsid w:val="005B056F"/>
    <w:rsid w:val="005B6FC4"/>
    <w:rsid w:val="005C176F"/>
    <w:rsid w:val="005D459F"/>
    <w:rsid w:val="005D51F0"/>
    <w:rsid w:val="005D5452"/>
    <w:rsid w:val="005E0157"/>
    <w:rsid w:val="005E0E21"/>
    <w:rsid w:val="005E0EBB"/>
    <w:rsid w:val="00607016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55551"/>
    <w:rsid w:val="006557E5"/>
    <w:rsid w:val="00655FED"/>
    <w:rsid w:val="00656948"/>
    <w:rsid w:val="00666303"/>
    <w:rsid w:val="006715BA"/>
    <w:rsid w:val="0067369F"/>
    <w:rsid w:val="0068063B"/>
    <w:rsid w:val="00681260"/>
    <w:rsid w:val="00683CE8"/>
    <w:rsid w:val="00690825"/>
    <w:rsid w:val="0069129E"/>
    <w:rsid w:val="00694EC8"/>
    <w:rsid w:val="0069767C"/>
    <w:rsid w:val="006A1F8F"/>
    <w:rsid w:val="006A29E8"/>
    <w:rsid w:val="006A3856"/>
    <w:rsid w:val="006A46BF"/>
    <w:rsid w:val="006B7514"/>
    <w:rsid w:val="006C437D"/>
    <w:rsid w:val="006C7293"/>
    <w:rsid w:val="006C7A4F"/>
    <w:rsid w:val="006D0CAA"/>
    <w:rsid w:val="006D594A"/>
    <w:rsid w:val="006D6807"/>
    <w:rsid w:val="006D69FC"/>
    <w:rsid w:val="006E03B7"/>
    <w:rsid w:val="006E13F8"/>
    <w:rsid w:val="006E1E96"/>
    <w:rsid w:val="006F059B"/>
    <w:rsid w:val="006F6CAC"/>
    <w:rsid w:val="00703720"/>
    <w:rsid w:val="007039B1"/>
    <w:rsid w:val="007115D4"/>
    <w:rsid w:val="00712912"/>
    <w:rsid w:val="00716F95"/>
    <w:rsid w:val="0072207C"/>
    <w:rsid w:val="00722DCF"/>
    <w:rsid w:val="0073531F"/>
    <w:rsid w:val="00741E32"/>
    <w:rsid w:val="00742556"/>
    <w:rsid w:val="00745D34"/>
    <w:rsid w:val="007476D7"/>
    <w:rsid w:val="007519A1"/>
    <w:rsid w:val="007568D2"/>
    <w:rsid w:val="00761DBE"/>
    <w:rsid w:val="00767136"/>
    <w:rsid w:val="00777CD0"/>
    <w:rsid w:val="00785C3B"/>
    <w:rsid w:val="00785DAC"/>
    <w:rsid w:val="00797E90"/>
    <w:rsid w:val="007A1267"/>
    <w:rsid w:val="007B050D"/>
    <w:rsid w:val="007B1957"/>
    <w:rsid w:val="007B34B8"/>
    <w:rsid w:val="007B753A"/>
    <w:rsid w:val="007B7A6C"/>
    <w:rsid w:val="007C08C9"/>
    <w:rsid w:val="007C314B"/>
    <w:rsid w:val="007C3F26"/>
    <w:rsid w:val="007C60DE"/>
    <w:rsid w:val="007D2672"/>
    <w:rsid w:val="007D4566"/>
    <w:rsid w:val="007D720E"/>
    <w:rsid w:val="007E2E92"/>
    <w:rsid w:val="007E33BF"/>
    <w:rsid w:val="007E4667"/>
    <w:rsid w:val="007E5E65"/>
    <w:rsid w:val="007F0BD4"/>
    <w:rsid w:val="007F73AC"/>
    <w:rsid w:val="007F7991"/>
    <w:rsid w:val="0080196B"/>
    <w:rsid w:val="008030D1"/>
    <w:rsid w:val="00804E6C"/>
    <w:rsid w:val="00812195"/>
    <w:rsid w:val="0082012D"/>
    <w:rsid w:val="00820782"/>
    <w:rsid w:val="008212A4"/>
    <w:rsid w:val="0082157F"/>
    <w:rsid w:val="00823CCD"/>
    <w:rsid w:val="00826CE2"/>
    <w:rsid w:val="0083114B"/>
    <w:rsid w:val="0083236A"/>
    <w:rsid w:val="00837E63"/>
    <w:rsid w:val="0085343C"/>
    <w:rsid w:val="00854607"/>
    <w:rsid w:val="008559F1"/>
    <w:rsid w:val="008574A0"/>
    <w:rsid w:val="00860415"/>
    <w:rsid w:val="0086397F"/>
    <w:rsid w:val="00865D85"/>
    <w:rsid w:val="0087066A"/>
    <w:rsid w:val="008A071A"/>
    <w:rsid w:val="008A3783"/>
    <w:rsid w:val="008A5495"/>
    <w:rsid w:val="008B2E9D"/>
    <w:rsid w:val="008B5F58"/>
    <w:rsid w:val="008C1E94"/>
    <w:rsid w:val="008C65F2"/>
    <w:rsid w:val="008D4CC3"/>
    <w:rsid w:val="008D746B"/>
    <w:rsid w:val="008E1175"/>
    <w:rsid w:val="008E55AE"/>
    <w:rsid w:val="008E7F8F"/>
    <w:rsid w:val="008F24C8"/>
    <w:rsid w:val="008F7A1C"/>
    <w:rsid w:val="009015CA"/>
    <w:rsid w:val="00907E27"/>
    <w:rsid w:val="00914716"/>
    <w:rsid w:val="0092000A"/>
    <w:rsid w:val="00921502"/>
    <w:rsid w:val="0092195E"/>
    <w:rsid w:val="009245A9"/>
    <w:rsid w:val="0093005A"/>
    <w:rsid w:val="0093134D"/>
    <w:rsid w:val="00932775"/>
    <w:rsid w:val="00933AE8"/>
    <w:rsid w:val="0093518A"/>
    <w:rsid w:val="009443C3"/>
    <w:rsid w:val="00946683"/>
    <w:rsid w:val="00947CC0"/>
    <w:rsid w:val="00963260"/>
    <w:rsid w:val="00967B9D"/>
    <w:rsid w:val="00967EDA"/>
    <w:rsid w:val="00972F3B"/>
    <w:rsid w:val="0098008C"/>
    <w:rsid w:val="009822CC"/>
    <w:rsid w:val="009873A5"/>
    <w:rsid w:val="00991A88"/>
    <w:rsid w:val="00994022"/>
    <w:rsid w:val="00995344"/>
    <w:rsid w:val="009A28BC"/>
    <w:rsid w:val="009A5297"/>
    <w:rsid w:val="009B12F5"/>
    <w:rsid w:val="009B197D"/>
    <w:rsid w:val="009B7323"/>
    <w:rsid w:val="009C074C"/>
    <w:rsid w:val="009C2DCD"/>
    <w:rsid w:val="009C669B"/>
    <w:rsid w:val="009D0532"/>
    <w:rsid w:val="009E1748"/>
    <w:rsid w:val="009E7B62"/>
    <w:rsid w:val="00A04232"/>
    <w:rsid w:val="00A050E1"/>
    <w:rsid w:val="00A0624C"/>
    <w:rsid w:val="00A11DDD"/>
    <w:rsid w:val="00A14263"/>
    <w:rsid w:val="00A144C3"/>
    <w:rsid w:val="00A16F9B"/>
    <w:rsid w:val="00A22631"/>
    <w:rsid w:val="00A2438B"/>
    <w:rsid w:val="00A30409"/>
    <w:rsid w:val="00A34A5A"/>
    <w:rsid w:val="00A35F17"/>
    <w:rsid w:val="00A52346"/>
    <w:rsid w:val="00A53182"/>
    <w:rsid w:val="00A532C4"/>
    <w:rsid w:val="00A53F4C"/>
    <w:rsid w:val="00A60C94"/>
    <w:rsid w:val="00A66E5F"/>
    <w:rsid w:val="00A72CCB"/>
    <w:rsid w:val="00A7445B"/>
    <w:rsid w:val="00A770DE"/>
    <w:rsid w:val="00A8037F"/>
    <w:rsid w:val="00A82EE1"/>
    <w:rsid w:val="00A86A04"/>
    <w:rsid w:val="00A86F62"/>
    <w:rsid w:val="00A91AC1"/>
    <w:rsid w:val="00A92ED4"/>
    <w:rsid w:val="00AA196A"/>
    <w:rsid w:val="00AA49B3"/>
    <w:rsid w:val="00AA7906"/>
    <w:rsid w:val="00AB56D1"/>
    <w:rsid w:val="00AB7A3C"/>
    <w:rsid w:val="00AC3321"/>
    <w:rsid w:val="00AC3CD0"/>
    <w:rsid w:val="00AC4141"/>
    <w:rsid w:val="00AC5E8B"/>
    <w:rsid w:val="00AC7312"/>
    <w:rsid w:val="00AD13BA"/>
    <w:rsid w:val="00AE0A33"/>
    <w:rsid w:val="00AE1744"/>
    <w:rsid w:val="00AE73F7"/>
    <w:rsid w:val="00AF00DE"/>
    <w:rsid w:val="00AF7175"/>
    <w:rsid w:val="00B07F33"/>
    <w:rsid w:val="00B14704"/>
    <w:rsid w:val="00B149C9"/>
    <w:rsid w:val="00B21EC8"/>
    <w:rsid w:val="00B24FAF"/>
    <w:rsid w:val="00B3105A"/>
    <w:rsid w:val="00B354DE"/>
    <w:rsid w:val="00B367E3"/>
    <w:rsid w:val="00B36E92"/>
    <w:rsid w:val="00B40E75"/>
    <w:rsid w:val="00B448A6"/>
    <w:rsid w:val="00B45CFE"/>
    <w:rsid w:val="00B50036"/>
    <w:rsid w:val="00B5030C"/>
    <w:rsid w:val="00B524EB"/>
    <w:rsid w:val="00B529C4"/>
    <w:rsid w:val="00B54004"/>
    <w:rsid w:val="00B56F76"/>
    <w:rsid w:val="00B647B3"/>
    <w:rsid w:val="00B64CE6"/>
    <w:rsid w:val="00B66D99"/>
    <w:rsid w:val="00B7306A"/>
    <w:rsid w:val="00B77FC7"/>
    <w:rsid w:val="00B80610"/>
    <w:rsid w:val="00B80E50"/>
    <w:rsid w:val="00B8243F"/>
    <w:rsid w:val="00B84AD9"/>
    <w:rsid w:val="00B8564F"/>
    <w:rsid w:val="00B85F06"/>
    <w:rsid w:val="00B91907"/>
    <w:rsid w:val="00B94DE2"/>
    <w:rsid w:val="00BA2561"/>
    <w:rsid w:val="00BA7A28"/>
    <w:rsid w:val="00BB0D1A"/>
    <w:rsid w:val="00BB123B"/>
    <w:rsid w:val="00BB1DFA"/>
    <w:rsid w:val="00BB2853"/>
    <w:rsid w:val="00BD5631"/>
    <w:rsid w:val="00BD7029"/>
    <w:rsid w:val="00BE06C8"/>
    <w:rsid w:val="00BE07FD"/>
    <w:rsid w:val="00BE08EE"/>
    <w:rsid w:val="00BE2755"/>
    <w:rsid w:val="00BE40DA"/>
    <w:rsid w:val="00BE472B"/>
    <w:rsid w:val="00BE7A0B"/>
    <w:rsid w:val="00BE7E16"/>
    <w:rsid w:val="00BF3913"/>
    <w:rsid w:val="00BF5C39"/>
    <w:rsid w:val="00BF665C"/>
    <w:rsid w:val="00C0253D"/>
    <w:rsid w:val="00C06B68"/>
    <w:rsid w:val="00C0707B"/>
    <w:rsid w:val="00C11BDC"/>
    <w:rsid w:val="00C21066"/>
    <w:rsid w:val="00C2138E"/>
    <w:rsid w:val="00C26BE4"/>
    <w:rsid w:val="00C35003"/>
    <w:rsid w:val="00C44CE9"/>
    <w:rsid w:val="00C52B72"/>
    <w:rsid w:val="00C611C1"/>
    <w:rsid w:val="00C853F5"/>
    <w:rsid w:val="00C919DB"/>
    <w:rsid w:val="00C93FEB"/>
    <w:rsid w:val="00C95CE5"/>
    <w:rsid w:val="00CB2541"/>
    <w:rsid w:val="00CB5B59"/>
    <w:rsid w:val="00CC0E91"/>
    <w:rsid w:val="00CD396D"/>
    <w:rsid w:val="00CD3A98"/>
    <w:rsid w:val="00CD5CA2"/>
    <w:rsid w:val="00CD7A22"/>
    <w:rsid w:val="00CE0FA9"/>
    <w:rsid w:val="00CE153F"/>
    <w:rsid w:val="00CE2A34"/>
    <w:rsid w:val="00CF1DAE"/>
    <w:rsid w:val="00CF1E60"/>
    <w:rsid w:val="00CF2C6C"/>
    <w:rsid w:val="00D07E75"/>
    <w:rsid w:val="00D15417"/>
    <w:rsid w:val="00D15469"/>
    <w:rsid w:val="00D23B8C"/>
    <w:rsid w:val="00D263BE"/>
    <w:rsid w:val="00D27076"/>
    <w:rsid w:val="00D274C8"/>
    <w:rsid w:val="00D3482B"/>
    <w:rsid w:val="00D36C5D"/>
    <w:rsid w:val="00D50149"/>
    <w:rsid w:val="00D5092D"/>
    <w:rsid w:val="00D603C5"/>
    <w:rsid w:val="00D60712"/>
    <w:rsid w:val="00D7225D"/>
    <w:rsid w:val="00D72B86"/>
    <w:rsid w:val="00D75706"/>
    <w:rsid w:val="00D828DF"/>
    <w:rsid w:val="00D856EE"/>
    <w:rsid w:val="00D87396"/>
    <w:rsid w:val="00D87A4F"/>
    <w:rsid w:val="00D91372"/>
    <w:rsid w:val="00D9521F"/>
    <w:rsid w:val="00D9798F"/>
    <w:rsid w:val="00DC26C8"/>
    <w:rsid w:val="00DD1274"/>
    <w:rsid w:val="00DD1889"/>
    <w:rsid w:val="00DD1E3F"/>
    <w:rsid w:val="00DD5C26"/>
    <w:rsid w:val="00DD7E0B"/>
    <w:rsid w:val="00DE71D2"/>
    <w:rsid w:val="00DF22B9"/>
    <w:rsid w:val="00DF2603"/>
    <w:rsid w:val="00DF4BD8"/>
    <w:rsid w:val="00DF4E22"/>
    <w:rsid w:val="00E034CE"/>
    <w:rsid w:val="00E23AAC"/>
    <w:rsid w:val="00E258FF"/>
    <w:rsid w:val="00E339DD"/>
    <w:rsid w:val="00E339DE"/>
    <w:rsid w:val="00E3635B"/>
    <w:rsid w:val="00E46AAB"/>
    <w:rsid w:val="00E57405"/>
    <w:rsid w:val="00E57D0E"/>
    <w:rsid w:val="00E61623"/>
    <w:rsid w:val="00E6175A"/>
    <w:rsid w:val="00E67409"/>
    <w:rsid w:val="00E67BCC"/>
    <w:rsid w:val="00E747D6"/>
    <w:rsid w:val="00E76868"/>
    <w:rsid w:val="00E81316"/>
    <w:rsid w:val="00E96303"/>
    <w:rsid w:val="00EA4D8F"/>
    <w:rsid w:val="00EB31DC"/>
    <w:rsid w:val="00EB44DD"/>
    <w:rsid w:val="00EB55C3"/>
    <w:rsid w:val="00EB7D65"/>
    <w:rsid w:val="00EC598C"/>
    <w:rsid w:val="00EC7B0C"/>
    <w:rsid w:val="00ED2EF0"/>
    <w:rsid w:val="00ED7ABA"/>
    <w:rsid w:val="00EE57A5"/>
    <w:rsid w:val="00EE615C"/>
    <w:rsid w:val="00EE6A2F"/>
    <w:rsid w:val="00EE7885"/>
    <w:rsid w:val="00EF0676"/>
    <w:rsid w:val="00EF0D1E"/>
    <w:rsid w:val="00EF1C24"/>
    <w:rsid w:val="00F04283"/>
    <w:rsid w:val="00F05EF0"/>
    <w:rsid w:val="00F14986"/>
    <w:rsid w:val="00F155AF"/>
    <w:rsid w:val="00F17810"/>
    <w:rsid w:val="00F20EDB"/>
    <w:rsid w:val="00F21156"/>
    <w:rsid w:val="00F26A16"/>
    <w:rsid w:val="00F346B3"/>
    <w:rsid w:val="00F3612B"/>
    <w:rsid w:val="00F47059"/>
    <w:rsid w:val="00F529F4"/>
    <w:rsid w:val="00F533B9"/>
    <w:rsid w:val="00F53762"/>
    <w:rsid w:val="00F60401"/>
    <w:rsid w:val="00F66B47"/>
    <w:rsid w:val="00F67D35"/>
    <w:rsid w:val="00F67E7A"/>
    <w:rsid w:val="00F708FD"/>
    <w:rsid w:val="00F70AAC"/>
    <w:rsid w:val="00F76C1C"/>
    <w:rsid w:val="00F84361"/>
    <w:rsid w:val="00F931FF"/>
    <w:rsid w:val="00F9336C"/>
    <w:rsid w:val="00F9398F"/>
    <w:rsid w:val="00F94EF1"/>
    <w:rsid w:val="00FA1F25"/>
    <w:rsid w:val="00FB2CDB"/>
    <w:rsid w:val="00FB37E4"/>
    <w:rsid w:val="00FB5F4E"/>
    <w:rsid w:val="00FB7713"/>
    <w:rsid w:val="00FC05CE"/>
    <w:rsid w:val="00FC2312"/>
    <w:rsid w:val="00FC272B"/>
    <w:rsid w:val="00FC35EB"/>
    <w:rsid w:val="00FC64B4"/>
    <w:rsid w:val="00FD4657"/>
    <w:rsid w:val="00FE1A6B"/>
    <w:rsid w:val="00FE2EF1"/>
    <w:rsid w:val="00FE5237"/>
    <w:rsid w:val="00FE79BB"/>
    <w:rsid w:val="00FF0404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aa">
    <w:name w:val="Обычный (Интернет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formattext">
    <w:name w:val="formattext"/>
    <w:basedOn w:val="a"/>
    <w:rsid w:val="001E6A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3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PC1</cp:lastModifiedBy>
  <cp:revision>2</cp:revision>
  <cp:lastPrinted>2024-04-18T06:22:00Z</cp:lastPrinted>
  <dcterms:created xsi:type="dcterms:W3CDTF">2024-04-18T06:22:00Z</dcterms:created>
  <dcterms:modified xsi:type="dcterms:W3CDTF">2024-04-18T06:22:00Z</dcterms:modified>
</cp:coreProperties>
</file>