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3C" w:rsidRPr="00CE4B71" w:rsidRDefault="009E693C" w:rsidP="00CE4B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</w:rPr>
      </w:pPr>
      <w:r w:rsidRPr="00CE4B71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Памятка </w:t>
      </w:r>
    </w:p>
    <w:p w:rsidR="009E693C" w:rsidRPr="009E693C" w:rsidRDefault="009E693C" w:rsidP="00CE4B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9E693C">
        <w:rPr>
          <w:rFonts w:ascii="Tahoma" w:eastAsia="Times New Roman" w:hAnsi="Tahoma" w:cs="Tahoma"/>
          <w:b/>
          <w:bCs/>
          <w:color w:val="111111"/>
          <w:sz w:val="28"/>
          <w:szCs w:val="28"/>
        </w:rPr>
        <w:t xml:space="preserve">"О необходимости ношения </w:t>
      </w:r>
      <w:r w:rsidRPr="00CE4B71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светоотражающих элементов</w:t>
      </w:r>
      <w:r w:rsidR="00CE4B71">
        <w:rPr>
          <w:rFonts w:ascii="Tahoma" w:eastAsia="Times New Roman" w:hAnsi="Tahoma" w:cs="Tahoma"/>
          <w:b/>
          <w:bCs/>
          <w:color w:val="111111"/>
          <w:sz w:val="28"/>
          <w:szCs w:val="28"/>
        </w:rPr>
        <w:br/>
      </w:r>
      <w:r w:rsidRPr="009E693C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в темное время суток"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С наступлением осенне-зимнего периода значительно уменьшается световой день, и снова становится актуальным использование пешеходами светоотражающих элементов.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Для реагирования автомобилистов имеют значение и погодные условия. Поэтому каждый пешеход в тёмное время суток должен быть обозначен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фликерами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независимо от того, двигается он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>по краю проезжей части за городом или в городской черте. И взрослый, и ребенок должен понимать: «Это необходимо для меня и моей безопасности!»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На сегодняшний день торговые объекты предлагают широкий ассортимент светоотражающей продукции: нарукавные повязки, пояса, браслеты, брелки, накидки.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Фликеры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можно носить на головных уборах, одежде, на цепочке, наклеивать или привязывать к сумочке и портфелю, крепить на велосипеде, роликах, коляске.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b/>
          <w:bCs/>
          <w:color w:val="111111"/>
          <w:sz w:val="20"/>
          <w:szCs w:val="20"/>
        </w:rPr>
        <w:t>СВЕТООТРАЖАТЕЛИ  СОХРАНЯТ  ЖИЗНЬ!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Одной из причин дорожно-транспортных происшествий с участием пешеходов, особенно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>в условиях недостаточной освещенности, является плохая видимость пешехода.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Действенным способом защиты пешеходов, особенно в темное время суток, становится ношение специальных светоотражающих элементов на одежде. Светоотражатели или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фликеры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– специальные устройства, которые ярко светятся в темное время суток в свете фар автомобилей и являются единственным средством, увеличивающим контраст фигуры человека по сравнению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>с окружающей средой.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Считается, что человек на дороге должен быть виден на расстоянии не менее 200 м. 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пути, и пр.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Обозначение силуэта человека на расстоянии дает возможность водителю вовремя среагировать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и затормозить. Водители автомобилей обнаруживают пешехода, имеющего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фликеры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>,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со значительно большего расстояния по сравнению с пешеходом без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фликеров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>. При движении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>с ближним светом расстояние увеличивается с 25-40 метров до 130-140 метров, а при движении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  <w:t>с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дальним светом расстояние увеличивается до 400 метров.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Таким образом, светоотражатели способствуют предотвращению дорожно-транспортных происшествий с участием пешеходов.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Светоотражатель следует крепить к верхней одежде, к рюкзакам, к сумкам, чтобы при переходе через проезжую часть на них попадал свет фар автомобилей, и они всегда были видны водителю. Для этого светоотражатели должны свободно свисать на шнурке. Рекомендуется крепить светоотражатели с двух сторон одежды, чтобы они были видны водителям, как встречного,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>так и попутного транспорта.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Это важно!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Даже имея на одежде светоотражатель, необходимо соблюдать все правила безопасного поведения на дороге. Ошибочно предполагать что, используя светоотражатель, пешеход имеет преимущество в движении!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Для обеспечения своей безопасности пешеходы должны двигаться по тротуарам или пешеходным дорожкам, а при их отсутствии – по обочинам. При движении по краю проезжей части пешеходы должны идти навстречу движению транспортных средств. Идти навстречу движению транспорта при передвижении по проезжей части необходимо, чтобы иметь возможность вовремя увидеть транспортное средство и уступить ему дорогу. Следуя по ходу движения автомобилей, спиной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>к ним, контролировать ситуацию намного сложнее.</w:t>
      </w:r>
    </w:p>
    <w:p w:rsidR="00894160" w:rsidRDefault="00894160" w:rsidP="00CE4B71">
      <w:pPr>
        <w:shd w:val="clear" w:color="auto" w:fill="FFFFFF"/>
        <w:spacing w:before="204" w:after="136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</w:pPr>
    </w:p>
    <w:p w:rsidR="00894160" w:rsidRDefault="00894160" w:rsidP="00CE4B71">
      <w:pPr>
        <w:shd w:val="clear" w:color="auto" w:fill="FFFFFF"/>
        <w:spacing w:before="204" w:after="136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</w:pPr>
    </w:p>
    <w:p w:rsidR="009E693C" w:rsidRPr="009E693C" w:rsidRDefault="009E693C" w:rsidP="00CE4B71">
      <w:pPr>
        <w:shd w:val="clear" w:color="auto" w:fill="FFFFFF"/>
        <w:spacing w:before="204" w:after="136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</w:pPr>
      <w:r w:rsidRPr="009E693C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  <w:lastRenderedPageBreak/>
        <w:t>ПРАВИЛА НОШЕНИЯ ФЛИКЕРА</w:t>
      </w:r>
    </w:p>
    <w:p w:rsidR="00CE4B71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Согласно требованиям правил дорожного движения, в частности пункта 17.1, «при движении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по краю проезжей части дороги в темное время суток пешеход должен обозначить себя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световозвращающим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элементом (элементами)».</w:t>
      </w:r>
    </w:p>
    <w:p w:rsidR="00CE4B71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Пункт 17.3 ПДД гласит: «При пересечении проезжей части дороги вне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подземного</w:t>
      </w:r>
      <w:proofErr w:type="gram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,н</w:t>
      </w:r>
      <w:proofErr w:type="gram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>адземного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, наземного пешеходных переходов и перекрестка в темное время суток пешеходу рекомендуется обозначить себя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световозвращающим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элементом (элементами)».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Таким образом, пешеход, участвующий в дорожном движении в темное время суток вне освещенных участков дороги и если он не движется по тротуару, ДОЛЖЕН себя обозначить,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а при переходе по пешеходному переходу </w:t>
      </w:r>
      <w:proofErr w:type="gram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пешеходу</w:t>
      </w:r>
      <w:proofErr w:type="gram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лишь РЕКОМЕНДУЕТСЯ обозначить себя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световозвращающими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элементами. Административная ответственность нами применяется только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>в случаях нарушения требования, описанного в пункте 17.1 ПДД.</w:t>
      </w:r>
    </w:p>
    <w:p w:rsidR="009E693C" w:rsidRPr="009E693C" w:rsidRDefault="009E693C" w:rsidP="00CE4B71">
      <w:pPr>
        <w:shd w:val="clear" w:color="auto" w:fill="FFFFFF"/>
        <w:spacing w:before="204" w:after="136" w:line="240" w:lineRule="auto"/>
        <w:jc w:val="center"/>
        <w:outlineLvl w:val="3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r w:rsidRPr="009E693C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Как правильно носить </w:t>
      </w:r>
      <w:proofErr w:type="spellStart"/>
      <w:r w:rsidRPr="009E693C">
        <w:rPr>
          <w:rFonts w:ascii="Arial" w:eastAsia="Times New Roman" w:hAnsi="Arial" w:cs="Arial"/>
          <w:b/>
          <w:bCs/>
          <w:color w:val="111111"/>
          <w:sz w:val="20"/>
          <w:szCs w:val="20"/>
        </w:rPr>
        <w:t>фликер</w:t>
      </w:r>
      <w:proofErr w:type="spellEnd"/>
    </w:p>
    <w:p w:rsidR="00CE4B71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Ежедневно за отсутствие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фликеров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в Беларуси привлекается к административной ответственности 200–300 пешеходов, сообщает пресс-служба УГАИ МВД.</w:t>
      </w:r>
    </w:p>
    <w:p w:rsidR="00CE4B71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Ранее за не обозначение себя в темное время суток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световозвращающими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элементами пешеход получал предупреждение или штраф до 0,5 базовой величины. </w:t>
      </w:r>
      <w:proofErr w:type="gram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 момента вступления в силу поправок в Кодекс об административных правонарушениях за отсутствие</w:t>
      </w:r>
      <w:proofErr w:type="gram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фликера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грозит штраф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>в размере от одной до трех базовых величин.</w:t>
      </w:r>
    </w:p>
    <w:p w:rsidR="00CE4B71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Там где не работает инстинкт самосохранения, может сработать страх потерять кровно заработанные, считают в Госавтоинспекции. Однако</w:t>
      </w:r>
      <w:proofErr w:type="gram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,</w:t>
      </w:r>
      <w:proofErr w:type="gram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если за отсутствие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фликера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вас могут оштрафовать, то за его неправильное ношение 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t>–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максимум «пожурят». А ведь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световозвращающий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элемент 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t>–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это не оберег, его наличие само по себе не гарантирует безопасности. Водитель должен увидеть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фликер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t>–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тогда он заметит вас и успеет отреагировать.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br/>
        <w:t xml:space="preserve">Добиться максимального эффекта от использования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фликеров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можно, если прикреплять их так, чтобы они были видны со всех сторон, советуют в ГАИ.</w:t>
      </w:r>
    </w:p>
    <w:p w:rsidR="00CE4B71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Светоотражающую ленту можно завязать на рукаве или штанине, а подвеску пристегнуть булавкой к одежде. Она должна висеть на высоте колена со стороны проезжей части.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br/>
        <w:t xml:space="preserve">Лучше всего использовать одновременно два или больше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световозвращателей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t>–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с правой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>и с левой стороны.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Также напомним, что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световозвращающие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элементы только двух цветов — белого и лимонного 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t xml:space="preserve">– 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проходят сертификацию и соответствуют всем требованиям. Красные, синие, зеленые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фликеры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t xml:space="preserve">– 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малоэффективны.</w:t>
      </w:r>
    </w:p>
    <w:p w:rsidR="009E693C" w:rsidRPr="009E693C" w:rsidRDefault="009E693C" w:rsidP="00452999">
      <w:pPr>
        <w:shd w:val="clear" w:color="auto" w:fill="FFFFFF"/>
        <w:spacing w:before="204" w:after="136" w:line="240" w:lineRule="auto"/>
        <w:jc w:val="center"/>
        <w:outlineLvl w:val="3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r w:rsidRPr="009E693C">
        <w:rPr>
          <w:rFonts w:ascii="Arial" w:eastAsia="Times New Roman" w:hAnsi="Arial" w:cs="Arial"/>
          <w:b/>
          <w:bCs/>
          <w:color w:val="111111"/>
          <w:sz w:val="20"/>
          <w:szCs w:val="20"/>
        </w:rPr>
        <w:t>Правила дорожного движения о световозвращающих элементах</w:t>
      </w:r>
    </w:p>
    <w:p w:rsidR="00CE4B71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Глава 4. Прав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t>ил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обязанности пешеходов</w:t>
      </w:r>
      <w:r w:rsidR="00CE4B71">
        <w:rPr>
          <w:rFonts w:ascii="Tahoma" w:eastAsia="Times New Roman" w:hAnsi="Tahoma" w:cs="Tahoma"/>
          <w:color w:val="111111"/>
          <w:sz w:val="20"/>
          <w:szCs w:val="20"/>
        </w:rPr>
        <w:t xml:space="preserve"> </w:t>
      </w:r>
    </w:p>
    <w:p w:rsidR="00CE4B71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17. Пешеход обязан:</w:t>
      </w:r>
    </w:p>
    <w:p w:rsidR="00894160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17.1. двигаться по тротуару, пешеходной или велосипедной дорожке, а при их отсутствии 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t>–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>по обочине.</w:t>
      </w:r>
    </w:p>
    <w:p w:rsidR="00CE4B71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В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средств.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br/>
        <w:t xml:space="preserve">При движении по краю проезжей части дороги в темное время суток пешеход должен обозначить себя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световозвращающим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элементом (элементами).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Световозвращающие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характеристики данных элементов устанавливаются техническими нормативными правовыми актами</w:t>
      </w:r>
    </w:p>
    <w:p w:rsidR="00CE4B71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17.3. при отсутствии в пределах видимости пешехода подземного, надземного, наземного пешеходных переходов и перекрестка переходить (пересекать) проезжую часть дороги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>по кратчайшей траектории на участке, где дорога хорошо просматривается в обе стороны, убедившись, что выход на проезжую часть дороги безопасен и своими действиями пешеход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lastRenderedPageBreak/>
        <w:t>не создаст препятствия для движения транспортных средств.</w:t>
      </w:r>
      <w:r w:rsidR="00CE4B71">
        <w:rPr>
          <w:rFonts w:ascii="Tahoma" w:eastAsia="Times New Roman" w:hAnsi="Tahoma" w:cs="Tahoma"/>
          <w:color w:val="111111"/>
          <w:sz w:val="20"/>
          <w:szCs w:val="20"/>
        </w:rPr>
        <w:t xml:space="preserve"> 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При пересечении проезжей части дороги вне подземного, надземного,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наземногопешеходных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переходов и перекрестка в темное время суток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пешеходурекомендуется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обозначить себя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световозвращающим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элементом (элементами).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br/>
        <w:t>19. В темное время суток и (или) при недостаточной видимости дороги в случае движения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>по обочине или по краю проезжей части дороги пешеход, ведущий велосипед, мопед, мотоцикл без бокового прицепа, обозначенный габаритными огнями, сигнальными фонарями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или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световозвращателями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(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световозвращающими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лентами), должен двигаться по ходу движения транспортных средств.</w:t>
      </w:r>
    </w:p>
    <w:p w:rsidR="00CE4B71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Глава 19. Остановка и стоянка транспортных средств</w:t>
      </w:r>
    </w:p>
    <w:p w:rsidR="00CE4B71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141. При вынужденной остановке транспортного средства на проезжей части дороги и в местах, где остановка запрещена, водитель должен принять всевозможные меры для выведения его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>за пределы проезжей части дороги.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Устранять возникшие технические неисправности транспортного средства по возможности необходимо вне проезжей части дороги. В случае устранения технических неисправностей транспортного средства на проезжей части дороги лицам, выполняющим такие действия, рекомендуется находиться в одежде повышенной видимости со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световозвращающими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 элементами.</w:t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br/>
        <w:t> </w:t>
      </w:r>
    </w:p>
    <w:p w:rsidR="009E693C" w:rsidRPr="009E693C" w:rsidRDefault="00894160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b/>
          <w:color w:val="111111"/>
          <w:sz w:val="20"/>
          <w:szCs w:val="20"/>
          <w:u w:val="single"/>
        </w:rPr>
      </w:pPr>
      <w:r w:rsidRPr="00894160">
        <w:rPr>
          <w:rFonts w:ascii="Tahoma" w:eastAsia="Times New Roman" w:hAnsi="Tahoma" w:cs="Tahoma"/>
          <w:b/>
          <w:color w:val="111111"/>
          <w:sz w:val="20"/>
          <w:szCs w:val="20"/>
          <w:u w:val="single"/>
        </w:rPr>
        <w:t>М</w:t>
      </w:r>
      <w:r w:rsidR="009E693C" w:rsidRPr="009E693C">
        <w:rPr>
          <w:rFonts w:ascii="Tahoma" w:eastAsia="Times New Roman" w:hAnsi="Tahoma" w:cs="Tahoma"/>
          <w:b/>
          <w:color w:val="111111"/>
          <w:sz w:val="20"/>
          <w:szCs w:val="20"/>
          <w:u w:val="single"/>
        </w:rPr>
        <w:t>ожно находиться в темное время суток без световозвращающих элементов:</w:t>
      </w:r>
    </w:p>
    <w:p w:rsidR="009E693C" w:rsidRPr="009E693C" w:rsidRDefault="009E693C" w:rsidP="00CE4B71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136" w:line="240" w:lineRule="auto"/>
        <w:ind w:left="709" w:firstLine="0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на тротуаре;</w:t>
      </w:r>
    </w:p>
    <w:p w:rsidR="009E693C" w:rsidRPr="009E693C" w:rsidRDefault="009E693C" w:rsidP="00CE4B71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136" w:line="240" w:lineRule="auto"/>
        <w:ind w:left="709" w:firstLine="0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на пешеходной или велосипедной дорожке;</w:t>
      </w:r>
    </w:p>
    <w:p w:rsidR="009E693C" w:rsidRPr="009E693C" w:rsidRDefault="009E693C" w:rsidP="00CE4B71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136" w:line="240" w:lineRule="auto"/>
        <w:ind w:left="709" w:firstLine="0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на освещенном переходе через проезжую часть дороги.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b/>
          <w:color w:val="111111"/>
          <w:sz w:val="20"/>
          <w:szCs w:val="20"/>
          <w:u w:val="single"/>
        </w:rPr>
      </w:pPr>
      <w:r w:rsidRPr="009E693C">
        <w:rPr>
          <w:rFonts w:ascii="Tahoma" w:eastAsia="Times New Roman" w:hAnsi="Tahoma" w:cs="Tahoma"/>
          <w:b/>
          <w:color w:val="111111"/>
          <w:sz w:val="20"/>
          <w:szCs w:val="20"/>
          <w:u w:val="single"/>
        </w:rPr>
        <w:t>Крайне нежелательно оказаться без световозвращающих элементов:</w:t>
      </w:r>
    </w:p>
    <w:p w:rsidR="009E693C" w:rsidRPr="009E693C" w:rsidRDefault="009E693C" w:rsidP="00CE4B71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36" w:line="240" w:lineRule="auto"/>
        <w:ind w:left="709" w:firstLine="0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пересекая освещенную проезжую часть вне перехода, в том числе, по линии перекрестка;</w:t>
      </w:r>
    </w:p>
    <w:p w:rsidR="009E693C" w:rsidRPr="009E693C" w:rsidRDefault="009E693C" w:rsidP="00CE4B71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36" w:line="240" w:lineRule="auto"/>
        <w:ind w:left="709" w:firstLine="0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ведя по обочине или по краю проезжей части дороги велосипед, мопед или мотоцикл, пусть даже обозначенные габаритными огнями, сигнальными фонарями</w:t>
      </w:r>
      <w:r w:rsidR="00894160">
        <w:rPr>
          <w:rFonts w:ascii="Tahoma" w:eastAsia="Times New Roman" w:hAnsi="Tahoma" w:cs="Tahoma"/>
          <w:color w:val="111111"/>
          <w:sz w:val="20"/>
          <w:szCs w:val="20"/>
        </w:rPr>
        <w:br/>
      </w:r>
      <w:r w:rsidRPr="009E693C">
        <w:rPr>
          <w:rFonts w:ascii="Tahoma" w:eastAsia="Times New Roman" w:hAnsi="Tahoma" w:cs="Tahoma"/>
          <w:color w:val="111111"/>
          <w:sz w:val="20"/>
          <w:szCs w:val="20"/>
        </w:rPr>
        <w:t xml:space="preserve">или </w:t>
      </w:r>
      <w:proofErr w:type="spellStart"/>
      <w:r w:rsidRPr="009E693C">
        <w:rPr>
          <w:rFonts w:ascii="Tahoma" w:eastAsia="Times New Roman" w:hAnsi="Tahoma" w:cs="Tahoma"/>
          <w:color w:val="111111"/>
          <w:sz w:val="20"/>
          <w:szCs w:val="20"/>
        </w:rPr>
        <w:t>световозвращателями</w:t>
      </w:r>
      <w:proofErr w:type="spellEnd"/>
      <w:r w:rsidRPr="009E693C">
        <w:rPr>
          <w:rFonts w:ascii="Tahoma" w:eastAsia="Times New Roman" w:hAnsi="Tahoma" w:cs="Tahoma"/>
          <w:color w:val="111111"/>
          <w:sz w:val="20"/>
          <w:szCs w:val="20"/>
        </w:rPr>
        <w:t>;</w:t>
      </w:r>
    </w:p>
    <w:p w:rsidR="009E693C" w:rsidRPr="009E693C" w:rsidRDefault="009E693C" w:rsidP="00CE4B71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36" w:line="240" w:lineRule="auto"/>
        <w:ind w:left="709" w:firstLine="0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устраняя технические неисправности транспортного средства на проезжей части.</w:t>
      </w:r>
    </w:p>
    <w:p w:rsidR="009E693C" w:rsidRPr="009E693C" w:rsidRDefault="009E693C" w:rsidP="00CE4B71">
      <w:pPr>
        <w:shd w:val="clear" w:color="auto" w:fill="FFFFFF"/>
        <w:spacing w:before="136" w:after="163" w:line="240" w:lineRule="auto"/>
        <w:jc w:val="both"/>
        <w:rPr>
          <w:rFonts w:ascii="Tahoma" w:eastAsia="Times New Roman" w:hAnsi="Tahoma" w:cs="Tahoma"/>
          <w:b/>
          <w:color w:val="111111"/>
          <w:sz w:val="20"/>
          <w:szCs w:val="20"/>
          <w:u w:val="single"/>
        </w:rPr>
      </w:pPr>
      <w:r w:rsidRPr="009E693C">
        <w:rPr>
          <w:rFonts w:ascii="Tahoma" w:eastAsia="Times New Roman" w:hAnsi="Tahoma" w:cs="Tahoma"/>
          <w:b/>
          <w:color w:val="111111"/>
          <w:sz w:val="20"/>
          <w:szCs w:val="20"/>
          <w:u w:val="single"/>
        </w:rPr>
        <w:t xml:space="preserve">Госавтоинспекция категорически против отсутствия </w:t>
      </w:r>
      <w:proofErr w:type="spellStart"/>
      <w:r w:rsidRPr="009E693C">
        <w:rPr>
          <w:rFonts w:ascii="Tahoma" w:eastAsia="Times New Roman" w:hAnsi="Tahoma" w:cs="Tahoma"/>
          <w:b/>
          <w:color w:val="111111"/>
          <w:sz w:val="20"/>
          <w:szCs w:val="20"/>
          <w:u w:val="single"/>
        </w:rPr>
        <w:t>фликеров</w:t>
      </w:r>
      <w:proofErr w:type="spellEnd"/>
      <w:r w:rsidRPr="009E693C">
        <w:rPr>
          <w:rFonts w:ascii="Tahoma" w:eastAsia="Times New Roman" w:hAnsi="Tahoma" w:cs="Tahoma"/>
          <w:b/>
          <w:color w:val="111111"/>
          <w:sz w:val="20"/>
          <w:szCs w:val="20"/>
          <w:u w:val="single"/>
        </w:rPr>
        <w:t>:</w:t>
      </w:r>
    </w:p>
    <w:p w:rsidR="009E693C" w:rsidRPr="009E693C" w:rsidRDefault="009E693C" w:rsidP="00452999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136" w:line="240" w:lineRule="auto"/>
        <w:ind w:left="709" w:firstLine="0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при движении в темное время суток по краю проезжей части дороги;</w:t>
      </w:r>
    </w:p>
    <w:p w:rsidR="009E693C" w:rsidRPr="009E693C" w:rsidRDefault="009E693C" w:rsidP="00452999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136" w:line="240" w:lineRule="auto"/>
        <w:ind w:left="709" w:firstLine="0"/>
        <w:jc w:val="both"/>
        <w:rPr>
          <w:rFonts w:ascii="Tahoma" w:eastAsia="Times New Roman" w:hAnsi="Tahoma" w:cs="Tahoma"/>
          <w:color w:val="111111"/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при пересечении неосвещенной проезжей части вне перехода;</w:t>
      </w:r>
    </w:p>
    <w:p w:rsidR="002C1E56" w:rsidRPr="00452999" w:rsidRDefault="009E693C" w:rsidP="00CE4B71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136" w:line="240" w:lineRule="auto"/>
        <w:ind w:left="709" w:firstLine="0"/>
        <w:jc w:val="both"/>
        <w:rPr>
          <w:sz w:val="20"/>
          <w:szCs w:val="20"/>
        </w:rPr>
      </w:pPr>
      <w:r w:rsidRPr="009E693C">
        <w:rPr>
          <w:rFonts w:ascii="Tahoma" w:eastAsia="Times New Roman" w:hAnsi="Tahoma" w:cs="Tahoma"/>
          <w:color w:val="111111"/>
          <w:sz w:val="20"/>
          <w:szCs w:val="20"/>
        </w:rPr>
        <w:t>на неосвещенном переходе через проезжую часть дороги.</w:t>
      </w:r>
    </w:p>
    <w:sectPr w:rsidR="002C1E56" w:rsidRPr="0045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172"/>
    <w:multiLevelType w:val="multilevel"/>
    <w:tmpl w:val="C93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42A72"/>
    <w:multiLevelType w:val="multilevel"/>
    <w:tmpl w:val="03DE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40AC9"/>
    <w:multiLevelType w:val="multilevel"/>
    <w:tmpl w:val="062C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693C"/>
    <w:rsid w:val="002C1E56"/>
    <w:rsid w:val="00452999"/>
    <w:rsid w:val="00810DD2"/>
    <w:rsid w:val="00894160"/>
    <w:rsid w:val="009E693C"/>
    <w:rsid w:val="00C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E69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9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E69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2022-10-14T06:05:00Z</dcterms:created>
  <dcterms:modified xsi:type="dcterms:W3CDTF">2022-10-14T06:12:00Z</dcterms:modified>
</cp:coreProperties>
</file>