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1119A5" w:rsidRPr="00B0616E" w:rsidTr="00294601">
        <w:trPr>
          <w:cantSplit/>
          <w:trHeight w:val="2025"/>
          <w:jc w:val="center"/>
        </w:trPr>
        <w:tc>
          <w:tcPr>
            <w:tcW w:w="3708" w:type="dxa"/>
          </w:tcPr>
          <w:p w:rsidR="001119A5" w:rsidRPr="00B0616E" w:rsidRDefault="001119A5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1119A5" w:rsidRPr="00B0616E" w:rsidRDefault="001119A5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</w:p>
          <w:p w:rsidR="001119A5" w:rsidRPr="00B0616E" w:rsidRDefault="001119A5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1119A5" w:rsidRPr="00B0616E" w:rsidRDefault="001119A5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1119A5" w:rsidRPr="00B0616E" w:rsidRDefault="001119A5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119A5" w:rsidRPr="00B0616E" w:rsidRDefault="001119A5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1119A5" w:rsidRPr="00B0616E" w:rsidRDefault="001119A5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1119A5" w:rsidRPr="00B0616E" w:rsidRDefault="001119A5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1119A5" w:rsidRPr="00B0616E" w:rsidRDefault="001119A5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1119A5" w:rsidRPr="00B0616E" w:rsidRDefault="001119A5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9A5" w:rsidRPr="00B0616E" w:rsidTr="0029460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1119A5" w:rsidRPr="00B0616E" w:rsidRDefault="001119A5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1119A5" w:rsidRPr="00B0616E" w:rsidRDefault="001119A5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1119A5" w:rsidRPr="00B0616E" w:rsidRDefault="001119A5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1119A5" w:rsidRPr="00B0616E" w:rsidRDefault="001119A5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19A5" w:rsidRPr="00B0616E" w:rsidRDefault="001119A5" w:rsidP="001119A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9A5" w:rsidRPr="00B0616E" w:rsidRDefault="001119A5" w:rsidP="001119A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6E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1119A5" w:rsidRPr="00B0616E" w:rsidRDefault="001119A5" w:rsidP="001119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616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0616E">
        <w:rPr>
          <w:rFonts w:ascii="Times New Roman" w:hAnsi="Times New Roman" w:cs="Times New Roman"/>
          <w:b/>
          <w:sz w:val="28"/>
          <w:szCs w:val="28"/>
        </w:rPr>
        <w:t xml:space="preserve"> (очередная</w:t>
      </w:r>
      <w:proofErr w:type="gramStart"/>
      <w:r w:rsidRPr="00B0616E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</w:p>
    <w:p w:rsidR="001119A5" w:rsidRPr="00B0616E" w:rsidRDefault="001119A5" w:rsidP="001119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9A5" w:rsidRDefault="001119A5" w:rsidP="001119A5">
      <w:pPr>
        <w:rPr>
          <w:sz w:val="28"/>
          <w:szCs w:val="28"/>
        </w:rPr>
      </w:pPr>
    </w:p>
    <w:p w:rsidR="001119A5" w:rsidRDefault="001119A5" w:rsidP="001119A5">
      <w:pPr>
        <w:pStyle w:val="ConsPlusTitle"/>
        <w:jc w:val="center"/>
        <w:rPr>
          <w:sz w:val="28"/>
          <w:szCs w:val="28"/>
        </w:rPr>
      </w:pPr>
      <w:r w:rsidRPr="00B0616E">
        <w:rPr>
          <w:sz w:val="28"/>
          <w:szCs w:val="28"/>
        </w:rPr>
        <w:t xml:space="preserve">от </w:t>
      </w:r>
      <w:r w:rsidR="000C5248">
        <w:rPr>
          <w:sz w:val="28"/>
          <w:szCs w:val="28"/>
        </w:rPr>
        <w:t>09</w:t>
      </w:r>
      <w:r w:rsidRPr="00B0616E">
        <w:rPr>
          <w:sz w:val="28"/>
          <w:szCs w:val="28"/>
        </w:rPr>
        <w:t xml:space="preserve"> июля  2020 года № </w:t>
      </w:r>
      <w:r>
        <w:rPr>
          <w:sz w:val="28"/>
          <w:szCs w:val="28"/>
        </w:rPr>
        <w:t>58</w:t>
      </w:r>
    </w:p>
    <w:p w:rsidR="001119A5" w:rsidRDefault="001119A5" w:rsidP="001119A5">
      <w:pPr>
        <w:pStyle w:val="ConsPlusTitle"/>
        <w:jc w:val="center"/>
        <w:rPr>
          <w:sz w:val="28"/>
          <w:szCs w:val="28"/>
        </w:rPr>
      </w:pPr>
    </w:p>
    <w:p w:rsidR="001119A5" w:rsidRPr="00B0616E" w:rsidRDefault="001119A5" w:rsidP="001119A5">
      <w:pPr>
        <w:pStyle w:val="ConsPlusTitle"/>
        <w:jc w:val="center"/>
        <w:rPr>
          <w:sz w:val="28"/>
          <w:szCs w:val="28"/>
        </w:rPr>
      </w:pPr>
    </w:p>
    <w:p w:rsidR="001119A5" w:rsidRDefault="001119A5" w:rsidP="00911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041" w:rsidRPr="001119A5" w:rsidRDefault="00260041" w:rsidP="00911F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9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111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AE29AC" w:rsidRPr="00111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911FC3" w:rsidRPr="00111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66492F" w:rsidRPr="00111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1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911FC3" w:rsidRPr="00111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марта</w:t>
      </w:r>
      <w:r w:rsidR="00560FBF" w:rsidRPr="00111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1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53FC9" w:rsidRPr="00111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BF28C4" w:rsidRPr="00111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653FC9" w:rsidRPr="00111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1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года </w:t>
      </w:r>
      <w:r w:rsidRPr="001119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911FC3" w:rsidRPr="00111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местных нормативов градостроительного проектирования муниципального образования «Марийское сельское поселение</w:t>
      </w:r>
      <w:r w:rsidR="00C51B7D" w:rsidRPr="00111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60041" w:rsidRDefault="00260041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1119A5" w:rsidRDefault="001119A5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1119A5" w:rsidRPr="001119A5" w:rsidRDefault="001119A5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260041" w:rsidRPr="001119A5" w:rsidRDefault="00260041" w:rsidP="00653F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9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1119A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119A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1119A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119A5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A16857" w:rsidRPr="001119A5" w:rsidRDefault="00260041" w:rsidP="00AE29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19A5">
        <w:rPr>
          <w:sz w:val="28"/>
          <w:szCs w:val="28"/>
        </w:rPr>
        <w:t xml:space="preserve">В решение </w:t>
      </w:r>
      <w:r w:rsidRPr="001119A5">
        <w:rPr>
          <w:bCs/>
          <w:color w:val="000000"/>
          <w:sz w:val="28"/>
          <w:szCs w:val="28"/>
        </w:rPr>
        <w:t xml:space="preserve">№ </w:t>
      </w:r>
      <w:r w:rsidR="00911FC3" w:rsidRPr="001119A5">
        <w:rPr>
          <w:bCs/>
          <w:color w:val="000000"/>
          <w:sz w:val="28"/>
          <w:szCs w:val="28"/>
        </w:rPr>
        <w:t>90</w:t>
      </w:r>
      <w:r w:rsidRPr="001119A5">
        <w:rPr>
          <w:sz w:val="28"/>
          <w:szCs w:val="28"/>
        </w:rPr>
        <w:t xml:space="preserve"> </w:t>
      </w:r>
      <w:r w:rsidRPr="001119A5">
        <w:rPr>
          <w:bCs/>
          <w:color w:val="000000"/>
          <w:sz w:val="28"/>
          <w:szCs w:val="28"/>
        </w:rPr>
        <w:t xml:space="preserve">от </w:t>
      </w:r>
      <w:r w:rsidR="00911FC3" w:rsidRPr="001119A5">
        <w:rPr>
          <w:bCs/>
          <w:color w:val="000000"/>
          <w:sz w:val="28"/>
          <w:szCs w:val="28"/>
        </w:rPr>
        <w:t>10 марта</w:t>
      </w:r>
      <w:r w:rsidR="00C51B7D" w:rsidRPr="001119A5">
        <w:rPr>
          <w:bCs/>
          <w:color w:val="000000"/>
          <w:sz w:val="28"/>
          <w:szCs w:val="28"/>
        </w:rPr>
        <w:t xml:space="preserve"> </w:t>
      </w:r>
      <w:r w:rsidR="00653FC9" w:rsidRPr="001119A5">
        <w:rPr>
          <w:bCs/>
          <w:color w:val="000000"/>
          <w:sz w:val="28"/>
          <w:szCs w:val="28"/>
        </w:rPr>
        <w:t xml:space="preserve"> 201</w:t>
      </w:r>
      <w:r w:rsidR="00BF28C4" w:rsidRPr="001119A5">
        <w:rPr>
          <w:bCs/>
          <w:color w:val="000000"/>
          <w:sz w:val="28"/>
          <w:szCs w:val="28"/>
        </w:rPr>
        <w:t>6</w:t>
      </w:r>
      <w:r w:rsidRPr="001119A5">
        <w:rPr>
          <w:bCs/>
          <w:color w:val="000000"/>
          <w:sz w:val="28"/>
          <w:szCs w:val="28"/>
        </w:rPr>
        <w:t xml:space="preserve"> года </w:t>
      </w:r>
      <w:r w:rsidRPr="001119A5">
        <w:rPr>
          <w:color w:val="000000"/>
          <w:sz w:val="28"/>
          <w:szCs w:val="28"/>
        </w:rPr>
        <w:t xml:space="preserve"> </w:t>
      </w:r>
      <w:r w:rsidR="00C22605" w:rsidRPr="001119A5">
        <w:rPr>
          <w:color w:val="000000"/>
          <w:sz w:val="28"/>
          <w:szCs w:val="28"/>
        </w:rPr>
        <w:t>«</w:t>
      </w:r>
      <w:r w:rsidR="00911FC3" w:rsidRPr="001119A5">
        <w:rPr>
          <w:bCs/>
          <w:color w:val="000000"/>
          <w:sz w:val="28"/>
          <w:szCs w:val="28"/>
        </w:rPr>
        <w:t>Об утверждении местных нормативов градостроительного проектирования муниципального образования «Марийское сельское поселение</w:t>
      </w:r>
      <w:r w:rsidR="000E4D2B" w:rsidRPr="001119A5">
        <w:rPr>
          <w:bCs/>
          <w:color w:val="000000"/>
          <w:sz w:val="28"/>
          <w:szCs w:val="28"/>
        </w:rPr>
        <w:t xml:space="preserve">» </w:t>
      </w:r>
      <w:r w:rsidRPr="001119A5">
        <w:rPr>
          <w:bCs/>
          <w:color w:val="000000"/>
          <w:sz w:val="28"/>
          <w:szCs w:val="28"/>
        </w:rPr>
        <w:t xml:space="preserve"> внести следующие изменения:</w:t>
      </w:r>
    </w:p>
    <w:p w:rsidR="00911FC3" w:rsidRPr="001119A5" w:rsidRDefault="00911FC3" w:rsidP="00911FC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наименовании, пункте 1  решения  слова «</w:t>
      </w:r>
      <w:r w:rsidRPr="0011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«Марийское сельское поселение»» заменить словами «Марийского сельского поселения».</w:t>
      </w:r>
    </w:p>
    <w:p w:rsidR="004D6B59" w:rsidRPr="001119A5" w:rsidRDefault="00BF28C4" w:rsidP="00911FC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1FC3" w:rsidRPr="0011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преамбуле решения слова «</w:t>
      </w:r>
      <w:r w:rsidR="00911FC3" w:rsidRPr="0011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муниципального образования «Марийское сельское поселение»» заменить словами «Уставом Марийского сельского поселения Мари-Турекского муниципального района Республики Марий Эл».</w:t>
      </w:r>
    </w:p>
    <w:p w:rsidR="00911FC3" w:rsidRPr="001119A5" w:rsidRDefault="00911FC3" w:rsidP="00911FC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Приложении наименование, абзац первый слова «</w:t>
      </w:r>
      <w:r w:rsidRPr="0011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«Марийское сельское поселение» заменить словами «Марийского сельского поселения».</w:t>
      </w:r>
    </w:p>
    <w:p w:rsidR="00260041" w:rsidRPr="001119A5" w:rsidRDefault="0026004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19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19A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260041" w:rsidRDefault="00260041" w:rsidP="002600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19A5" w:rsidRDefault="001119A5" w:rsidP="002600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19A5" w:rsidRPr="00926357" w:rsidRDefault="001119A5" w:rsidP="002600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60041" w:rsidRPr="00926357" w:rsidRDefault="00260041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1119A5" w:rsidRPr="00B0616E" w:rsidTr="00294601">
        <w:tc>
          <w:tcPr>
            <w:tcW w:w="4077" w:type="dxa"/>
          </w:tcPr>
          <w:p w:rsidR="001119A5" w:rsidRPr="00B0616E" w:rsidRDefault="001119A5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Марийского</w:t>
            </w:r>
            <w:proofErr w:type="gramEnd"/>
          </w:p>
          <w:p w:rsidR="001119A5" w:rsidRPr="00B0616E" w:rsidRDefault="001119A5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1119A5" w:rsidRPr="00B0616E" w:rsidRDefault="001119A5" w:rsidP="00294601">
            <w:pPr>
              <w:pStyle w:val="a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119A5" w:rsidRPr="00B0616E" w:rsidRDefault="001119A5" w:rsidP="002946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260041" w:rsidRPr="00260041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Pr="00260041" w:rsidRDefault="00260041" w:rsidP="0026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0041" w:rsidRPr="00260041" w:rsidRDefault="00260041" w:rsidP="0026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0041" w:rsidRPr="0026004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041"/>
    <w:rsid w:val="000C5248"/>
    <w:rsid w:val="000E4D2B"/>
    <w:rsid w:val="00100E19"/>
    <w:rsid w:val="001119A5"/>
    <w:rsid w:val="00260041"/>
    <w:rsid w:val="002C5362"/>
    <w:rsid w:val="00300249"/>
    <w:rsid w:val="004D6B59"/>
    <w:rsid w:val="0053796B"/>
    <w:rsid w:val="00560FBF"/>
    <w:rsid w:val="00605691"/>
    <w:rsid w:val="00612C4D"/>
    <w:rsid w:val="006138FA"/>
    <w:rsid w:val="00647470"/>
    <w:rsid w:val="00653FC9"/>
    <w:rsid w:val="0066492F"/>
    <w:rsid w:val="00665EF7"/>
    <w:rsid w:val="00722EE5"/>
    <w:rsid w:val="00761796"/>
    <w:rsid w:val="00761A45"/>
    <w:rsid w:val="008371D6"/>
    <w:rsid w:val="008A7F82"/>
    <w:rsid w:val="008B2091"/>
    <w:rsid w:val="00911FC3"/>
    <w:rsid w:val="00926357"/>
    <w:rsid w:val="00955E24"/>
    <w:rsid w:val="00A16857"/>
    <w:rsid w:val="00A22551"/>
    <w:rsid w:val="00A442C5"/>
    <w:rsid w:val="00A96C1A"/>
    <w:rsid w:val="00AA2953"/>
    <w:rsid w:val="00AD2BCB"/>
    <w:rsid w:val="00AE29AC"/>
    <w:rsid w:val="00B15917"/>
    <w:rsid w:val="00B74195"/>
    <w:rsid w:val="00B83911"/>
    <w:rsid w:val="00B867A1"/>
    <w:rsid w:val="00BF28C4"/>
    <w:rsid w:val="00C22605"/>
    <w:rsid w:val="00C51B7D"/>
    <w:rsid w:val="00D64F5A"/>
    <w:rsid w:val="00DC2406"/>
    <w:rsid w:val="00EB1867"/>
    <w:rsid w:val="00EF21E0"/>
    <w:rsid w:val="00F12877"/>
    <w:rsid w:val="00F23F2E"/>
    <w:rsid w:val="00F62A6B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04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B1867"/>
    <w:rPr>
      <w:color w:val="0000FF"/>
      <w:u w:val="single"/>
    </w:rPr>
  </w:style>
  <w:style w:type="paragraph" w:customStyle="1" w:styleId="ConsPlusNormal">
    <w:name w:val="ConsPlusNormal"/>
    <w:rsid w:val="00B159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1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2020-07-06T10:21:00Z</dcterms:created>
  <dcterms:modified xsi:type="dcterms:W3CDTF">2020-07-09T06:39:00Z</dcterms:modified>
</cp:coreProperties>
</file>