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08" w:rsidRDefault="00F53708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53708" w:rsidRDefault="00F53708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53708" w:rsidRDefault="00F53708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53708">
        <w:rPr>
          <w:rFonts w:ascii="Times New Roman" w:hAnsi="Times New Roman" w:cs="Times New Roman"/>
          <w:color w:val="000000"/>
          <w:sz w:val="36"/>
          <w:szCs w:val="36"/>
        </w:rPr>
        <w:t>Обобщение правоприменительной практики</w:t>
      </w:r>
    </w:p>
    <w:p w:rsidR="00F53708" w:rsidRDefault="00F53708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53708" w:rsidRPr="00F53708" w:rsidRDefault="00F53708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53708" w:rsidRDefault="00F53708" w:rsidP="00CF07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75F" w:rsidRPr="001F1F63" w:rsidRDefault="00CF075F" w:rsidP="00CF07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CF075F" w:rsidRPr="001F1F63" w:rsidRDefault="00CF075F" w:rsidP="00CF07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F1F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proofErr w:type="spellStart"/>
      <w:r w:rsidR="00572DA5">
        <w:rPr>
          <w:rFonts w:ascii="Times New Roman" w:hAnsi="Times New Roman" w:cs="Times New Roman"/>
          <w:color w:val="000000"/>
          <w:sz w:val="28"/>
          <w:szCs w:val="28"/>
        </w:rPr>
        <w:t>Куракин</w:t>
      </w:r>
      <w:r w:rsidR="00A94B6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A94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D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E24671" w:rsidRDefault="00E24671"/>
    <w:sectPr w:rsidR="00E24671" w:rsidSect="00E2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75F"/>
    <w:rsid w:val="003873FC"/>
    <w:rsid w:val="00572DA5"/>
    <w:rsid w:val="0072308A"/>
    <w:rsid w:val="00A94B64"/>
    <w:rsid w:val="00C054D6"/>
    <w:rsid w:val="00CF075F"/>
    <w:rsid w:val="00E24671"/>
    <w:rsid w:val="00F209AA"/>
    <w:rsid w:val="00F5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07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DG Win&amp;Soft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2022-09-29T12:28:00Z</dcterms:created>
  <dcterms:modified xsi:type="dcterms:W3CDTF">2023-07-21T12:14:00Z</dcterms:modified>
</cp:coreProperties>
</file>