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34584">
        <w:rPr>
          <w:rFonts w:ascii="Times New Roman" w:hAnsi="Times New Roman" w:cs="Times New Roman"/>
          <w:sz w:val="28"/>
          <w:szCs w:val="28"/>
        </w:rPr>
        <w:t>12:11:1110101:173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34584">
        <w:rPr>
          <w:rFonts w:ascii="Times New Roman" w:hAnsi="Times New Roman" w:cs="Times New Roman"/>
          <w:sz w:val="28"/>
          <w:szCs w:val="28"/>
        </w:rPr>
        <w:t>50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8791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34584">
        <w:rPr>
          <w:rFonts w:ascii="Times New Roman" w:hAnsi="Times New Roman" w:cs="Times New Roman"/>
          <w:sz w:val="28"/>
          <w:szCs w:val="28"/>
        </w:rPr>
        <w:t>Сардаял</w:t>
      </w:r>
      <w:proofErr w:type="spellEnd"/>
      <w:r w:rsidR="00887919">
        <w:rPr>
          <w:rFonts w:ascii="Times New Roman" w:hAnsi="Times New Roman" w:cs="Times New Roman"/>
          <w:sz w:val="28"/>
          <w:szCs w:val="28"/>
        </w:rPr>
        <w:t>,</w:t>
      </w:r>
      <w:r w:rsidR="00834584">
        <w:rPr>
          <w:rFonts w:ascii="Times New Roman" w:hAnsi="Times New Roman" w:cs="Times New Roman"/>
          <w:sz w:val="28"/>
          <w:szCs w:val="28"/>
        </w:rPr>
        <w:t xml:space="preserve"> ул. Полевая, д. 10,</w:t>
      </w:r>
      <w:r w:rsidR="005A7FDD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834584">
        <w:rPr>
          <w:rFonts w:ascii="Times New Roman" w:hAnsi="Times New Roman" w:cs="Times New Roman"/>
          <w:sz w:val="28"/>
          <w:szCs w:val="28"/>
        </w:rPr>
        <w:t>Федоров Рудольф Владимирович.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E2" w:rsidRDefault="000E58E2" w:rsidP="009734D0">
      <w:pPr>
        <w:spacing w:after="0" w:line="240" w:lineRule="auto"/>
      </w:pPr>
      <w:r>
        <w:separator/>
      </w:r>
    </w:p>
  </w:endnote>
  <w:endnote w:type="continuationSeparator" w:id="0">
    <w:p w:rsidR="000E58E2" w:rsidRDefault="000E58E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E2" w:rsidRDefault="000E58E2" w:rsidP="009734D0">
      <w:pPr>
        <w:spacing w:after="0" w:line="240" w:lineRule="auto"/>
      </w:pPr>
      <w:r>
        <w:separator/>
      </w:r>
    </w:p>
  </w:footnote>
  <w:footnote w:type="continuationSeparator" w:id="0">
    <w:p w:rsidR="000E58E2" w:rsidRDefault="000E58E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19"/>
    <w:rsid w:val="00023A6A"/>
    <w:rsid w:val="000427AB"/>
    <w:rsid w:val="00052A92"/>
    <w:rsid w:val="00053A35"/>
    <w:rsid w:val="000570D2"/>
    <w:rsid w:val="000638BE"/>
    <w:rsid w:val="000D325F"/>
    <w:rsid w:val="000E58E2"/>
    <w:rsid w:val="000F113C"/>
    <w:rsid w:val="000F11ED"/>
    <w:rsid w:val="000F72A2"/>
    <w:rsid w:val="00136EA5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35F97"/>
    <w:rsid w:val="00450FB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A7FDD"/>
    <w:rsid w:val="005D1958"/>
    <w:rsid w:val="00650104"/>
    <w:rsid w:val="00656EB8"/>
    <w:rsid w:val="0066454F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34584"/>
    <w:rsid w:val="00887919"/>
    <w:rsid w:val="00892865"/>
    <w:rsid w:val="008A7145"/>
    <w:rsid w:val="008B0ABC"/>
    <w:rsid w:val="008C1FC5"/>
    <w:rsid w:val="008D6CFC"/>
    <w:rsid w:val="008E5C8D"/>
    <w:rsid w:val="008E7B49"/>
    <w:rsid w:val="00901455"/>
    <w:rsid w:val="00901631"/>
    <w:rsid w:val="009116E9"/>
    <w:rsid w:val="00970655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A4CB6"/>
    <w:rsid w:val="00AB2A82"/>
    <w:rsid w:val="00AC3849"/>
    <w:rsid w:val="00AD4B7B"/>
    <w:rsid w:val="00AF19D7"/>
    <w:rsid w:val="00AF73D0"/>
    <w:rsid w:val="00B01D9C"/>
    <w:rsid w:val="00B34CA6"/>
    <w:rsid w:val="00B356A0"/>
    <w:rsid w:val="00B81003"/>
    <w:rsid w:val="00B81239"/>
    <w:rsid w:val="00BA4506"/>
    <w:rsid w:val="00BA546D"/>
    <w:rsid w:val="00BC37D2"/>
    <w:rsid w:val="00C41711"/>
    <w:rsid w:val="00C71AFF"/>
    <w:rsid w:val="00C82B01"/>
    <w:rsid w:val="00C90C34"/>
    <w:rsid w:val="00CC4783"/>
    <w:rsid w:val="00D05C69"/>
    <w:rsid w:val="00D2732D"/>
    <w:rsid w:val="00D71639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Кашапова</cp:lastModifiedBy>
  <cp:revision>5</cp:revision>
  <cp:lastPrinted>2021-12-15T06:31:00Z</cp:lastPrinted>
  <dcterms:created xsi:type="dcterms:W3CDTF">2023-09-15T13:03:00Z</dcterms:created>
  <dcterms:modified xsi:type="dcterms:W3CDTF">2023-11-08T11:44:00Z</dcterms:modified>
</cp:coreProperties>
</file>