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17"/>
        <w:gridCol w:w="4983"/>
      </w:tblGrid>
      <w:tr w:rsidR="00453D2C" w:rsidRPr="00453D2C" w:rsidTr="00A2737D">
        <w:tc>
          <w:tcPr>
            <w:tcW w:w="4617" w:type="dxa"/>
            <w:hideMark/>
          </w:tcPr>
          <w:p w:rsidR="00453D2C" w:rsidRPr="00453D2C" w:rsidRDefault="00453D2C" w:rsidP="00A2737D">
            <w:pPr>
              <w:pStyle w:val="af5"/>
              <w:snapToGrid w:val="0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«МАРИЕЦ ЯЛ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ШОТАН ИЛЕМ»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МУНИЦИПАЛЬНЫЙ 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ОБРАЗОВАНИЙ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ДЕПУТАТЫН ПОГЫНЖО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   ПУНЧАЛ</w:t>
            </w:r>
          </w:p>
        </w:tc>
        <w:tc>
          <w:tcPr>
            <w:tcW w:w="4983" w:type="dxa"/>
          </w:tcPr>
          <w:p w:rsidR="00453D2C" w:rsidRPr="00453D2C" w:rsidRDefault="00453D2C" w:rsidP="00A2737D">
            <w:pPr>
              <w:pStyle w:val="af5"/>
              <w:snapToGrid w:val="0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СОБРАНИЕ ДЕПУТАТОВ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    МУНИЦИПАЛЬНОГО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          ОБРАЗОВАНИЯ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          «МАРИЙСКОЕ</w:t>
            </w:r>
            <w:r w:rsidRPr="00453D2C">
              <w:rPr>
                <w:b/>
                <w:bCs/>
                <w:sz w:val="28"/>
                <w:szCs w:val="28"/>
              </w:rPr>
              <w:br/>
              <w:t xml:space="preserve">             СЕЛЬСКОЕ ПОСЕЛЕНИЕ»                        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               РЕШЕНИЕ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</w:p>
        </w:tc>
      </w:tr>
    </w:tbl>
    <w:p w:rsidR="00453D2C" w:rsidRPr="00B673C3" w:rsidRDefault="00453D2C" w:rsidP="00453D2C">
      <w:pPr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53D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B673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третий созыв                                                   </w:t>
      </w:r>
    </w:p>
    <w:p w:rsidR="00453D2C" w:rsidRPr="00B673C3" w:rsidRDefault="00CA2999" w:rsidP="00453D2C">
      <w:pPr>
        <w:rPr>
          <w:rFonts w:ascii="Times New Roman" w:hAnsi="Times New Roman" w:cs="Times New Roman"/>
          <w:b/>
          <w:sz w:val="28"/>
          <w:szCs w:val="28"/>
        </w:rPr>
      </w:pPr>
      <w:r w:rsidRPr="00B673C3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453D2C" w:rsidRPr="00B673C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34157" w:rsidRPr="00B673C3">
        <w:rPr>
          <w:rFonts w:ascii="Times New Roman" w:hAnsi="Times New Roman" w:cs="Times New Roman"/>
          <w:b/>
          <w:sz w:val="28"/>
          <w:szCs w:val="28"/>
        </w:rPr>
        <w:t>очередная</w:t>
      </w:r>
      <w:r w:rsidR="00453D2C" w:rsidRPr="00B673C3">
        <w:rPr>
          <w:rFonts w:ascii="Times New Roman" w:hAnsi="Times New Roman" w:cs="Times New Roman"/>
          <w:b/>
          <w:sz w:val="28"/>
          <w:szCs w:val="28"/>
        </w:rPr>
        <w:t xml:space="preserve">)  сессия </w:t>
      </w:r>
    </w:p>
    <w:p w:rsidR="00792FD6" w:rsidRPr="00453D2C" w:rsidRDefault="00792FD6" w:rsidP="00453D2C">
      <w:pPr>
        <w:rPr>
          <w:rFonts w:ascii="Times New Roman" w:hAnsi="Times New Roman" w:cs="Times New Roman"/>
          <w:sz w:val="28"/>
          <w:szCs w:val="28"/>
        </w:rPr>
      </w:pPr>
    </w:p>
    <w:p w:rsidR="00453D2C" w:rsidRPr="00453D2C" w:rsidRDefault="00453D2C" w:rsidP="00453D2C">
      <w:pPr>
        <w:pStyle w:val="ConsPlusTitle"/>
        <w:jc w:val="center"/>
      </w:pPr>
      <w:r w:rsidRPr="00453D2C">
        <w:t xml:space="preserve">от </w:t>
      </w:r>
      <w:r w:rsidR="00CA2999" w:rsidRPr="00CA2999">
        <w:t xml:space="preserve">21 </w:t>
      </w:r>
      <w:r w:rsidR="00CA2999">
        <w:t>сентября</w:t>
      </w:r>
      <w:r w:rsidR="00134157">
        <w:t xml:space="preserve"> </w:t>
      </w:r>
      <w:r w:rsidR="00CA2999">
        <w:t>2017</w:t>
      </w:r>
      <w:r w:rsidR="00086C02">
        <w:t xml:space="preserve"> года</w:t>
      </w:r>
      <w:r w:rsidRPr="00453D2C">
        <w:t xml:space="preserve"> № </w:t>
      </w:r>
      <w:r w:rsidR="00B673C3">
        <w:t>168</w:t>
      </w:r>
    </w:p>
    <w:p w:rsidR="00453D2C" w:rsidRPr="002C4B98" w:rsidRDefault="00453D2C" w:rsidP="00453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D2C" w:rsidRPr="002C4B98" w:rsidRDefault="00453D2C" w:rsidP="00453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20" w:rsidRDefault="00453D2C" w:rsidP="00453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представления прокуратуры Мари-Турекского района</w:t>
      </w:r>
      <w:r w:rsidR="006648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F20" w:rsidRDefault="00664807" w:rsidP="00453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устранении нарушений законодательства в сфере </w:t>
      </w:r>
    </w:p>
    <w:p w:rsidR="00453D2C" w:rsidRPr="009B722A" w:rsidRDefault="00664807" w:rsidP="00453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</w:t>
      </w:r>
    </w:p>
    <w:p w:rsidR="00453D2C" w:rsidRDefault="00453D2C" w:rsidP="00453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D2C" w:rsidRDefault="00453D2C" w:rsidP="00453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D2C" w:rsidRDefault="00453D2C" w:rsidP="00AA67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D2C" w:rsidRDefault="00453D2C" w:rsidP="00AA67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Заслушав и обсудив информацию по представлению прокуратуры Мари-Турекского района </w:t>
      </w:r>
      <w:r w:rsidR="00BB3777" w:rsidRPr="00BB3777">
        <w:rPr>
          <w:rFonts w:ascii="Times New Roman" w:hAnsi="Times New Roman" w:cs="Times New Roman"/>
          <w:sz w:val="28"/>
          <w:szCs w:val="28"/>
        </w:rPr>
        <w:t>устранен</w:t>
      </w:r>
      <w:r w:rsidR="00134157">
        <w:rPr>
          <w:rFonts w:ascii="Times New Roman" w:hAnsi="Times New Roman" w:cs="Times New Roman"/>
          <w:sz w:val="28"/>
          <w:szCs w:val="28"/>
        </w:rPr>
        <w:t xml:space="preserve">ии нарушений законодательства </w:t>
      </w:r>
      <w:r w:rsidR="00DB0908">
        <w:rPr>
          <w:rFonts w:ascii="Times New Roman" w:hAnsi="Times New Roman" w:cs="Times New Roman"/>
          <w:sz w:val="28"/>
          <w:szCs w:val="28"/>
        </w:rPr>
        <w:t xml:space="preserve"> </w:t>
      </w:r>
      <w:r w:rsidR="00C16F3B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 и терроризму</w:t>
      </w:r>
      <w:r w:rsidR="00134157" w:rsidRPr="00134157">
        <w:rPr>
          <w:rFonts w:ascii="Times New Roman" w:hAnsi="Times New Roman" w:cs="Times New Roman"/>
          <w:sz w:val="28"/>
          <w:szCs w:val="28"/>
        </w:rPr>
        <w:t xml:space="preserve"> </w:t>
      </w:r>
      <w:r w:rsidR="00C16F3B">
        <w:rPr>
          <w:rFonts w:ascii="Times New Roman" w:hAnsi="Times New Roman" w:cs="Times New Roman"/>
          <w:sz w:val="28"/>
          <w:szCs w:val="28"/>
        </w:rPr>
        <w:t>от 29.07.2016</w:t>
      </w:r>
      <w:r w:rsidR="00AA46F5">
        <w:rPr>
          <w:rFonts w:ascii="Times New Roman" w:hAnsi="Times New Roman" w:cs="Times New Roman"/>
          <w:sz w:val="28"/>
          <w:szCs w:val="28"/>
        </w:rPr>
        <w:t xml:space="preserve"> </w:t>
      </w:r>
      <w:r w:rsidR="00AA67A5">
        <w:rPr>
          <w:rFonts w:ascii="Times New Roman" w:hAnsi="Times New Roman" w:cs="Times New Roman"/>
          <w:sz w:val="28"/>
          <w:szCs w:val="28"/>
        </w:rPr>
        <w:t xml:space="preserve">  </w:t>
      </w:r>
      <w:r w:rsidR="00C16F3B">
        <w:rPr>
          <w:rFonts w:ascii="Times New Roman" w:hAnsi="Times New Roman" w:cs="Times New Roman"/>
          <w:sz w:val="28"/>
          <w:szCs w:val="28"/>
        </w:rPr>
        <w:t>№ 04-01</w:t>
      </w:r>
      <w:r>
        <w:rPr>
          <w:rFonts w:ascii="Times New Roman" w:hAnsi="Times New Roman" w:cs="Times New Roman"/>
          <w:sz w:val="28"/>
          <w:szCs w:val="28"/>
        </w:rPr>
        <w:t>-2016 (АА № 00</w:t>
      </w:r>
      <w:r w:rsidR="00C16F3B">
        <w:rPr>
          <w:rFonts w:ascii="Times New Roman" w:hAnsi="Times New Roman" w:cs="Times New Roman"/>
          <w:sz w:val="28"/>
          <w:szCs w:val="28"/>
        </w:rPr>
        <w:t>3515</w:t>
      </w:r>
      <w:r>
        <w:rPr>
          <w:rFonts w:ascii="Times New Roman" w:hAnsi="Times New Roman" w:cs="Times New Roman"/>
          <w:sz w:val="28"/>
          <w:szCs w:val="28"/>
        </w:rPr>
        <w:t>), Собрание депутатов муниципального образования «Марийское сельское поселение» р е ш а е т:</w:t>
      </w:r>
    </w:p>
    <w:p w:rsidR="00453D2C" w:rsidRDefault="00453D2C" w:rsidP="00AA67A5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главы администрации муниципального образования «Марийское сельское поселение» Фадеевой Ольги Геннадьевны о принятии мер по устранению нарушений указанных в представлении прокуратуры Мари-Турекского района принять к сведению.</w:t>
      </w:r>
    </w:p>
    <w:p w:rsidR="00664807" w:rsidRPr="009C4033" w:rsidRDefault="00664807" w:rsidP="00AA67A5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033">
        <w:rPr>
          <w:rFonts w:ascii="Times New Roman" w:hAnsi="Times New Roman" w:cs="Times New Roman"/>
          <w:sz w:val="28"/>
          <w:szCs w:val="28"/>
        </w:rPr>
        <w:t xml:space="preserve">За ненадлежащее исполнение должностных обязанностей,  руководствуясь статьей 192 Трудового кодекса Российской Федерации  применить дисциплинарное взыскание в виде </w:t>
      </w:r>
      <w:r>
        <w:rPr>
          <w:rFonts w:ascii="Times New Roman" w:hAnsi="Times New Roman" w:cs="Times New Roman"/>
          <w:sz w:val="28"/>
          <w:szCs w:val="28"/>
        </w:rPr>
        <w:t>замечания</w:t>
      </w:r>
      <w:r w:rsidRPr="009C4033">
        <w:rPr>
          <w:rFonts w:ascii="Times New Roman" w:hAnsi="Times New Roman" w:cs="Times New Roman"/>
          <w:sz w:val="28"/>
          <w:szCs w:val="28"/>
        </w:rPr>
        <w:t>:</w:t>
      </w:r>
    </w:p>
    <w:p w:rsidR="00664807" w:rsidRDefault="00664807" w:rsidP="00774DA6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Фадеевой Ольге Геннадьевне – глава администрации муниципального образования «Марийское сельское поселение».</w:t>
      </w:r>
    </w:p>
    <w:p w:rsidR="00086C02" w:rsidRPr="009C4033" w:rsidRDefault="00086C02" w:rsidP="00774DA6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56E7D" w:rsidRPr="00A56E7D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постоянную комиссию по законности и связям с общественностью (Гумаров Н.Х.).</w:t>
      </w:r>
    </w:p>
    <w:p w:rsidR="00664807" w:rsidRDefault="00664807" w:rsidP="00AA67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5E1B" w:rsidRDefault="00F55E1B" w:rsidP="00453D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E1B" w:rsidRDefault="00F55E1B" w:rsidP="00453D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3D2C" w:rsidRDefault="009C4033" w:rsidP="0045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депутатов,                                                     </w:t>
      </w:r>
    </w:p>
    <w:p w:rsidR="00453D2C" w:rsidRDefault="00453D2C" w:rsidP="0045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46131" w:rsidRDefault="009C4033" w:rsidP="009613C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«Марийское сельское поселение»</w:t>
      </w:r>
      <w:r w:rsidRPr="009C4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И.З.Халитов</w:t>
      </w:r>
      <w:r w:rsidRPr="007B0E8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6131" w:rsidSect="009B20B2">
      <w:headerReference w:type="default" r:id="rId7"/>
      <w:pgSz w:w="11906" w:h="16838" w:code="9"/>
      <w:pgMar w:top="1134" w:right="1134" w:bottom="794" w:left="1276" w:header="709" w:footer="709" w:gutter="0"/>
      <w:cols w:space="1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D0C" w:rsidRDefault="004B6D0C" w:rsidP="00AA36AB">
      <w:pPr>
        <w:spacing w:after="0" w:line="240" w:lineRule="auto"/>
      </w:pPr>
      <w:r>
        <w:separator/>
      </w:r>
    </w:p>
  </w:endnote>
  <w:endnote w:type="continuationSeparator" w:id="1">
    <w:p w:rsidR="004B6D0C" w:rsidRDefault="004B6D0C" w:rsidP="00AA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D0C" w:rsidRDefault="004B6D0C" w:rsidP="00AA36AB">
      <w:pPr>
        <w:spacing w:after="0" w:line="240" w:lineRule="auto"/>
      </w:pPr>
      <w:r>
        <w:separator/>
      </w:r>
    </w:p>
  </w:footnote>
  <w:footnote w:type="continuationSeparator" w:id="1">
    <w:p w:rsidR="004B6D0C" w:rsidRDefault="004B6D0C" w:rsidP="00AA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8C" w:rsidRDefault="00D3034C">
    <w:pPr>
      <w:pStyle w:val="af3"/>
      <w:jc w:val="right"/>
    </w:pPr>
    <w:r>
      <w:fldChar w:fldCharType="begin"/>
    </w:r>
    <w:r w:rsidR="00453D2C">
      <w:instrText>PAGE   \* MERGEFORMAT</w:instrText>
    </w:r>
    <w:r>
      <w:fldChar w:fldCharType="separate"/>
    </w:r>
    <w:r w:rsidR="009613CD">
      <w:rPr>
        <w:noProof/>
      </w:rPr>
      <w:t>2</w:t>
    </w:r>
    <w:r>
      <w:fldChar w:fldCharType="end"/>
    </w:r>
  </w:p>
  <w:p w:rsidR="0046558C" w:rsidRDefault="004B6D0C" w:rsidP="00973E10">
    <w:pPr>
      <w:pStyle w:val="af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BC1"/>
    <w:multiLevelType w:val="hybridMultilevel"/>
    <w:tmpl w:val="A9243AC0"/>
    <w:lvl w:ilvl="0" w:tplc="AC4C7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D2C"/>
    <w:rsid w:val="0001044D"/>
    <w:rsid w:val="00086C02"/>
    <w:rsid w:val="00134157"/>
    <w:rsid w:val="00183BE3"/>
    <w:rsid w:val="001F1DF8"/>
    <w:rsid w:val="002135A8"/>
    <w:rsid w:val="0031052C"/>
    <w:rsid w:val="003667EE"/>
    <w:rsid w:val="00434403"/>
    <w:rsid w:val="00453D2C"/>
    <w:rsid w:val="0045758A"/>
    <w:rsid w:val="004722FC"/>
    <w:rsid w:val="004B6D0C"/>
    <w:rsid w:val="00581446"/>
    <w:rsid w:val="00645132"/>
    <w:rsid w:val="00664807"/>
    <w:rsid w:val="00667057"/>
    <w:rsid w:val="00667F15"/>
    <w:rsid w:val="00673F99"/>
    <w:rsid w:val="00710D1E"/>
    <w:rsid w:val="00717C43"/>
    <w:rsid w:val="00774DA6"/>
    <w:rsid w:val="00792FD6"/>
    <w:rsid w:val="007C549E"/>
    <w:rsid w:val="007E4E33"/>
    <w:rsid w:val="008D75C3"/>
    <w:rsid w:val="009260CE"/>
    <w:rsid w:val="00934253"/>
    <w:rsid w:val="00946131"/>
    <w:rsid w:val="009568A4"/>
    <w:rsid w:val="009613CD"/>
    <w:rsid w:val="009A7D2D"/>
    <w:rsid w:val="009C4033"/>
    <w:rsid w:val="009D6FCC"/>
    <w:rsid w:val="00A56E7D"/>
    <w:rsid w:val="00A84B53"/>
    <w:rsid w:val="00AA36AB"/>
    <w:rsid w:val="00AA46F5"/>
    <w:rsid w:val="00AA67A5"/>
    <w:rsid w:val="00AC4407"/>
    <w:rsid w:val="00AD1C26"/>
    <w:rsid w:val="00AE2445"/>
    <w:rsid w:val="00B673C3"/>
    <w:rsid w:val="00BB3777"/>
    <w:rsid w:val="00BD70D6"/>
    <w:rsid w:val="00C02624"/>
    <w:rsid w:val="00C16F3B"/>
    <w:rsid w:val="00C2504F"/>
    <w:rsid w:val="00C80899"/>
    <w:rsid w:val="00C860D0"/>
    <w:rsid w:val="00CA2999"/>
    <w:rsid w:val="00CB22EA"/>
    <w:rsid w:val="00D04FEB"/>
    <w:rsid w:val="00D3034C"/>
    <w:rsid w:val="00DB0908"/>
    <w:rsid w:val="00DE61A2"/>
    <w:rsid w:val="00E34F20"/>
    <w:rsid w:val="00E61EF9"/>
    <w:rsid w:val="00E82B3E"/>
    <w:rsid w:val="00F542FF"/>
    <w:rsid w:val="00F55E1B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2C"/>
    <w:rPr>
      <w:rFonts w:eastAsiaTheme="minorEastAsia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rPr>
      <w:szCs w:val="32"/>
    </w:rPr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  <w:rPr>
      <w:rFonts w:eastAsia="Times New Roman"/>
      <w:szCs w:val="28"/>
    </w:rPr>
  </w:style>
  <w:style w:type="paragraph" w:styleId="af3">
    <w:name w:val="header"/>
    <w:basedOn w:val="a"/>
    <w:link w:val="af4"/>
    <w:uiPriority w:val="99"/>
    <w:unhideWhenUsed/>
    <w:rsid w:val="00453D2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453D2C"/>
    <w:rPr>
      <w:rFonts w:ascii="Times New Roman" w:eastAsia="Calibri" w:hAnsi="Times New Roman"/>
      <w:sz w:val="28"/>
      <w:szCs w:val="20"/>
      <w:lang w:val="ru-RU" w:eastAsia="ru-RU" w:bidi="ar-SA"/>
    </w:rPr>
  </w:style>
  <w:style w:type="paragraph" w:customStyle="1" w:styleId="ConsPlusTitle">
    <w:name w:val="ConsPlusTitle"/>
    <w:rsid w:val="00453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af5">
    <w:name w:val="Содержимое таблицы"/>
    <w:basedOn w:val="a"/>
    <w:rsid w:val="00453D2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2016-08-09T08:23:00Z</cp:lastPrinted>
  <dcterms:created xsi:type="dcterms:W3CDTF">2017-09-18T12:45:00Z</dcterms:created>
  <dcterms:modified xsi:type="dcterms:W3CDTF">2017-09-20T08:10:00Z</dcterms:modified>
</cp:coreProperties>
</file>