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D4DD9" w14:textId="77777777" w:rsidR="001634E2" w:rsidRPr="001634E2" w:rsidRDefault="001634E2" w:rsidP="001634E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634E2">
        <w:rPr>
          <w:rFonts w:ascii="Times New Roman" w:hAnsi="Times New Roman"/>
          <w:b/>
          <w:sz w:val="28"/>
          <w:szCs w:val="28"/>
        </w:rPr>
        <w:t>Р Е Ш Е Н И Е</w:t>
      </w:r>
    </w:p>
    <w:p w14:paraId="570040E4" w14:textId="0B6AF2A5" w:rsidR="001634E2" w:rsidRDefault="001634E2" w:rsidP="001634E2">
      <w:pPr>
        <w:pStyle w:val="msonormalbullet2gifbullet2gifbullet1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r w:rsidR="00862F66">
        <w:rPr>
          <w:b/>
          <w:sz w:val="28"/>
          <w:szCs w:val="28"/>
        </w:rPr>
        <w:t>Козиковского</w:t>
      </w:r>
      <w:r>
        <w:rPr>
          <w:b/>
          <w:sz w:val="28"/>
          <w:szCs w:val="28"/>
        </w:rPr>
        <w:t xml:space="preserve"> сельского поселения                                Юринского муниципального района Республики Марий Эл                                </w:t>
      </w:r>
      <w:r w:rsidR="00862F66">
        <w:rPr>
          <w:b/>
          <w:sz w:val="28"/>
          <w:szCs w:val="28"/>
        </w:rPr>
        <w:t>четвертого созыва</w:t>
      </w:r>
    </w:p>
    <w:p w14:paraId="3FC65A79" w14:textId="4DC84BA1" w:rsidR="001634E2" w:rsidRDefault="006C2658" w:rsidP="001634E2">
      <w:pPr>
        <w:pStyle w:val="msonormalbullet2gifbullet3gif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634E2">
        <w:rPr>
          <w:b/>
          <w:sz w:val="28"/>
          <w:szCs w:val="28"/>
        </w:rPr>
        <w:t xml:space="preserve">от </w:t>
      </w:r>
      <w:r w:rsidR="00C77AAB">
        <w:rPr>
          <w:b/>
          <w:sz w:val="28"/>
          <w:szCs w:val="28"/>
        </w:rPr>
        <w:t xml:space="preserve">02 октября </w:t>
      </w:r>
      <w:r w:rsidR="00862F66">
        <w:rPr>
          <w:b/>
          <w:sz w:val="28"/>
          <w:szCs w:val="28"/>
        </w:rPr>
        <w:t>202</w:t>
      </w:r>
      <w:r w:rsidR="00FF52AF">
        <w:rPr>
          <w:b/>
          <w:sz w:val="28"/>
          <w:szCs w:val="28"/>
        </w:rPr>
        <w:t>3</w:t>
      </w:r>
      <w:r w:rsidR="001634E2">
        <w:rPr>
          <w:b/>
          <w:sz w:val="28"/>
          <w:szCs w:val="28"/>
        </w:rPr>
        <w:t xml:space="preserve"> года</w:t>
      </w:r>
      <w:r w:rsidR="00862F66">
        <w:rPr>
          <w:b/>
          <w:sz w:val="28"/>
          <w:szCs w:val="28"/>
        </w:rPr>
        <w:t xml:space="preserve">                                                                   </w:t>
      </w:r>
      <w:r w:rsidR="00862F66" w:rsidRPr="00862F66">
        <w:rPr>
          <w:b/>
          <w:sz w:val="28"/>
          <w:szCs w:val="28"/>
        </w:rPr>
        <w:t xml:space="preserve">№ </w:t>
      </w:r>
      <w:r w:rsidR="00C77AAB">
        <w:rPr>
          <w:b/>
          <w:sz w:val="28"/>
          <w:szCs w:val="28"/>
        </w:rPr>
        <w:t>229</w:t>
      </w:r>
      <w:r w:rsidR="00862F66" w:rsidRPr="00862F66">
        <w:rPr>
          <w:b/>
          <w:sz w:val="28"/>
          <w:szCs w:val="28"/>
        </w:rPr>
        <w:t xml:space="preserve">                                                                 </w:t>
      </w:r>
    </w:p>
    <w:p w14:paraId="3789A029" w14:textId="77777777" w:rsidR="001634E2" w:rsidRPr="003D54B5" w:rsidRDefault="001634E2" w:rsidP="001634E2">
      <w:pPr>
        <w:pStyle w:val="msonormalbullet2gifbullet3gif"/>
        <w:contextualSpacing/>
        <w:rPr>
          <w:b/>
          <w:sz w:val="28"/>
          <w:szCs w:val="28"/>
        </w:rPr>
      </w:pPr>
    </w:p>
    <w:p w14:paraId="35D21452" w14:textId="21551E71" w:rsidR="001634E2" w:rsidRDefault="002D0B1C" w:rsidP="001634E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Hlk61250065"/>
      <w:r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2A4685" w:rsidRPr="002A4685">
        <w:rPr>
          <w:rFonts w:ascii="Times New Roman" w:hAnsi="Times New Roman"/>
          <w:b/>
          <w:sz w:val="28"/>
          <w:szCs w:val="28"/>
        </w:rPr>
        <w:t xml:space="preserve"> Правил</w:t>
      </w:r>
      <w:r>
        <w:rPr>
          <w:rFonts w:ascii="Times New Roman" w:hAnsi="Times New Roman"/>
          <w:b/>
          <w:sz w:val="28"/>
          <w:szCs w:val="28"/>
        </w:rPr>
        <w:t>а</w:t>
      </w:r>
      <w:r w:rsidR="002A4685" w:rsidRPr="002A4685">
        <w:rPr>
          <w:rFonts w:ascii="Times New Roman" w:hAnsi="Times New Roman"/>
          <w:b/>
          <w:sz w:val="28"/>
          <w:szCs w:val="28"/>
        </w:rPr>
        <w:t xml:space="preserve"> благоустройства территории </w:t>
      </w:r>
    </w:p>
    <w:p w14:paraId="576255F2" w14:textId="0FBD22E5" w:rsidR="002A4685" w:rsidRPr="002A4685" w:rsidRDefault="00862F66" w:rsidP="001634E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Козиковского</w:t>
      </w:r>
      <w:r w:rsidR="001634E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2D0B1C">
        <w:rPr>
          <w:rFonts w:ascii="Times New Roman" w:hAnsi="Times New Roman"/>
          <w:b/>
          <w:sz w:val="28"/>
          <w:szCs w:val="28"/>
        </w:rPr>
        <w:t xml:space="preserve">, </w:t>
      </w:r>
      <w:bookmarkStart w:id="1" w:name="_Hlk144734009"/>
      <w:r w:rsidR="002D0B1C">
        <w:rPr>
          <w:rFonts w:ascii="Times New Roman" w:hAnsi="Times New Roman"/>
          <w:b/>
          <w:sz w:val="28"/>
          <w:szCs w:val="28"/>
        </w:rPr>
        <w:t>утвержденные решением Собрания депутатов Козиковского сельского поселения от 25 декабря 2020 года №108</w:t>
      </w:r>
    </w:p>
    <w:bookmarkEnd w:id="0"/>
    <w:bookmarkEnd w:id="1"/>
    <w:p w14:paraId="7287FBAE" w14:textId="77777777" w:rsidR="002A4685" w:rsidRPr="002A4685" w:rsidRDefault="002A4685" w:rsidP="001634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A4685">
        <w:rPr>
          <w:rFonts w:ascii="Times New Roman" w:hAnsi="Times New Roman"/>
          <w:sz w:val="28"/>
          <w:szCs w:val="28"/>
        </w:rPr>
        <w:t xml:space="preserve">          </w:t>
      </w:r>
    </w:p>
    <w:p w14:paraId="65CF2916" w14:textId="0B387E50" w:rsidR="006C2658" w:rsidRDefault="002D0B1C" w:rsidP="001634E2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Федерального закона от 24 июня 1998 года № 89 – ФЗ «Об отходах производства и потребления», </w:t>
      </w:r>
      <w:r w:rsidR="002A4685" w:rsidRPr="002A468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="002A4685" w:rsidRPr="002A4685">
        <w:rPr>
          <w:rFonts w:ascii="Times New Roman" w:hAnsi="Times New Roman"/>
          <w:sz w:val="28"/>
          <w:szCs w:val="28"/>
        </w:rPr>
        <w:t xml:space="preserve"> </w:t>
      </w:r>
      <w:r w:rsidR="00FF52AF" w:rsidRPr="002A4685">
        <w:rPr>
          <w:rFonts w:ascii="Times New Roman" w:hAnsi="Times New Roman"/>
          <w:sz w:val="28"/>
          <w:szCs w:val="28"/>
        </w:rPr>
        <w:t>закона от 06</w:t>
      </w:r>
      <w:r w:rsidR="002A4685" w:rsidRPr="002A4685">
        <w:rPr>
          <w:rFonts w:ascii="Times New Roman" w:hAnsi="Times New Roman"/>
          <w:sz w:val="28"/>
          <w:szCs w:val="28"/>
        </w:rPr>
        <w:t xml:space="preserve"> октября 2003 </w:t>
      </w:r>
      <w:r w:rsidR="00FF52AF" w:rsidRPr="002A4685">
        <w:rPr>
          <w:rFonts w:ascii="Times New Roman" w:hAnsi="Times New Roman"/>
          <w:sz w:val="28"/>
          <w:szCs w:val="28"/>
        </w:rPr>
        <w:t>года</w:t>
      </w:r>
      <w:r w:rsidR="00FF52AF">
        <w:rPr>
          <w:rFonts w:ascii="Times New Roman" w:hAnsi="Times New Roman"/>
          <w:sz w:val="28"/>
          <w:szCs w:val="28"/>
        </w:rPr>
        <w:t xml:space="preserve"> №</w:t>
      </w:r>
      <w:r w:rsidR="001634E2">
        <w:rPr>
          <w:rFonts w:ascii="Times New Roman" w:hAnsi="Times New Roman"/>
          <w:sz w:val="28"/>
          <w:szCs w:val="28"/>
        </w:rPr>
        <w:t xml:space="preserve"> 131-ФЗ «</w:t>
      </w:r>
      <w:r w:rsidR="002A4685" w:rsidRPr="002A4685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1634E2">
        <w:rPr>
          <w:rFonts w:ascii="Times New Roman" w:hAnsi="Times New Roman"/>
          <w:sz w:val="28"/>
          <w:szCs w:val="28"/>
        </w:rPr>
        <w:t xml:space="preserve">равления в Российской Федерации», </w:t>
      </w:r>
      <w:r w:rsidR="002A4685" w:rsidRPr="002A4685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862F66">
        <w:rPr>
          <w:rFonts w:ascii="Times New Roman" w:hAnsi="Times New Roman"/>
          <w:sz w:val="28"/>
          <w:szCs w:val="28"/>
        </w:rPr>
        <w:t>Козиковского</w:t>
      </w:r>
      <w:r w:rsidR="001634E2">
        <w:rPr>
          <w:rFonts w:ascii="Times New Roman" w:hAnsi="Times New Roman"/>
          <w:sz w:val="28"/>
          <w:szCs w:val="28"/>
        </w:rPr>
        <w:t xml:space="preserve"> сельского поселения          </w:t>
      </w:r>
      <w:r w:rsidR="002A4685" w:rsidRPr="002A4685">
        <w:rPr>
          <w:rFonts w:ascii="Times New Roman" w:hAnsi="Times New Roman"/>
          <w:sz w:val="28"/>
          <w:szCs w:val="28"/>
        </w:rPr>
        <w:t xml:space="preserve">  </w:t>
      </w:r>
    </w:p>
    <w:p w14:paraId="576819F7" w14:textId="77777777" w:rsidR="001634E2" w:rsidRDefault="002A4685" w:rsidP="001634E2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4685">
        <w:rPr>
          <w:rFonts w:ascii="Times New Roman" w:hAnsi="Times New Roman"/>
          <w:b/>
          <w:sz w:val="28"/>
          <w:szCs w:val="28"/>
        </w:rPr>
        <w:t>р е ш и л о:</w:t>
      </w:r>
    </w:p>
    <w:p w14:paraId="4FB904ED" w14:textId="77777777" w:rsidR="001634E2" w:rsidRPr="001634E2" w:rsidRDefault="001634E2" w:rsidP="001634E2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7FEDD08" w14:textId="5BB91329" w:rsidR="002A4685" w:rsidRDefault="002D0B1C" w:rsidP="001634E2">
      <w:pPr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="001634E2">
        <w:rPr>
          <w:rFonts w:ascii="Times New Roman" w:hAnsi="Times New Roman"/>
          <w:sz w:val="28"/>
          <w:szCs w:val="28"/>
        </w:rPr>
        <w:t xml:space="preserve"> </w:t>
      </w:r>
      <w:r w:rsidR="002A4685" w:rsidRPr="002A4685">
        <w:rPr>
          <w:rFonts w:ascii="Times New Roman" w:hAnsi="Times New Roman"/>
          <w:sz w:val="28"/>
          <w:szCs w:val="28"/>
        </w:rPr>
        <w:t xml:space="preserve">Правила благоустройства территории </w:t>
      </w:r>
      <w:r w:rsidR="00862F66">
        <w:rPr>
          <w:rFonts w:ascii="Times New Roman" w:hAnsi="Times New Roman"/>
          <w:sz w:val="28"/>
          <w:szCs w:val="28"/>
        </w:rPr>
        <w:t>Козиковского</w:t>
      </w:r>
      <w:r w:rsidR="001634E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D0B1C">
        <w:rPr>
          <w:rFonts w:ascii="Times New Roman" w:hAnsi="Times New Roman"/>
          <w:sz w:val="28"/>
          <w:szCs w:val="28"/>
        </w:rPr>
        <w:t>утвержденные решением Собрания депутатов Козиковского сельского поселения от 25 декабря 2020 года №108</w:t>
      </w:r>
      <w:r>
        <w:rPr>
          <w:rFonts w:ascii="Times New Roman" w:hAnsi="Times New Roman"/>
          <w:sz w:val="28"/>
          <w:szCs w:val="28"/>
        </w:rPr>
        <w:t xml:space="preserve"> (далее – Правила) следующие изменения:</w:t>
      </w:r>
    </w:p>
    <w:p w14:paraId="6620E881" w14:textId="49F83C45" w:rsidR="002D0B1C" w:rsidRDefault="002D0B1C" w:rsidP="002D0B1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1.4. раздела 1 Правил понятие «несанкционированная свалка мусора» изложить в новой редакции:</w:t>
      </w:r>
    </w:p>
    <w:p w14:paraId="532D0020" w14:textId="73CDC524" w:rsidR="002D0B1C" w:rsidRPr="002D0B1C" w:rsidRDefault="002D0B1C" w:rsidP="002D0B1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D0B1C">
        <w:rPr>
          <w:rFonts w:ascii="Times New Roman" w:hAnsi="Times New Roman"/>
          <w:b/>
          <w:bCs/>
          <w:sz w:val="28"/>
          <w:szCs w:val="28"/>
        </w:rPr>
        <w:t>«несанкционированная свалка мусора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2D0B1C">
        <w:rPr>
          <w:rFonts w:ascii="Times New Roman" w:hAnsi="Times New Roman"/>
          <w:sz w:val="28"/>
          <w:szCs w:val="28"/>
        </w:rPr>
        <w:t>территория, не предназначенная для размещения отходов и их накопления;».</w:t>
      </w:r>
    </w:p>
    <w:p w14:paraId="50AACA21" w14:textId="095DC343" w:rsidR="001634E2" w:rsidRPr="002D0B1C" w:rsidRDefault="001634E2" w:rsidP="002D0B1C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2D0B1C">
        <w:rPr>
          <w:rFonts w:ascii="Times New Roman" w:hAnsi="Times New Roman"/>
          <w:sz w:val="28"/>
          <w:szCs w:val="28"/>
        </w:rPr>
        <w:t xml:space="preserve">    </w:t>
      </w:r>
      <w:r w:rsidR="00D025CA" w:rsidRPr="002D0B1C">
        <w:rPr>
          <w:rFonts w:ascii="Times New Roman" w:hAnsi="Times New Roman"/>
          <w:sz w:val="28"/>
          <w:szCs w:val="28"/>
        </w:rPr>
        <w:t xml:space="preserve">  </w:t>
      </w:r>
      <w:r w:rsidRPr="002D0B1C">
        <w:rPr>
          <w:rFonts w:ascii="Times New Roman" w:hAnsi="Times New Roman"/>
          <w:sz w:val="28"/>
          <w:szCs w:val="28"/>
        </w:rPr>
        <w:t xml:space="preserve">  </w:t>
      </w:r>
      <w:r w:rsidR="002D0B1C" w:rsidRPr="002D0B1C">
        <w:rPr>
          <w:rFonts w:ascii="Times New Roman" w:hAnsi="Times New Roman"/>
          <w:sz w:val="28"/>
          <w:szCs w:val="28"/>
        </w:rPr>
        <w:t>2</w:t>
      </w:r>
      <w:r w:rsidRPr="002D0B1C">
        <w:rPr>
          <w:rFonts w:ascii="Times New Roman" w:hAnsi="Times New Roman"/>
          <w:sz w:val="28"/>
          <w:szCs w:val="28"/>
        </w:rPr>
        <w:t xml:space="preserve">. Настоящее решение обнародовать на информационном стенде </w:t>
      </w:r>
      <w:r w:rsidR="00862F66" w:rsidRPr="002D0B1C">
        <w:rPr>
          <w:rFonts w:ascii="Times New Roman" w:hAnsi="Times New Roman"/>
          <w:bCs/>
          <w:sz w:val="28"/>
          <w:szCs w:val="28"/>
        </w:rPr>
        <w:t>Козиковского</w:t>
      </w:r>
      <w:r w:rsidRPr="002D0B1C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2D0B1C">
        <w:rPr>
          <w:rFonts w:ascii="Times New Roman" w:hAnsi="Times New Roman"/>
          <w:sz w:val="28"/>
          <w:szCs w:val="28"/>
        </w:rPr>
        <w:t xml:space="preserve"> </w:t>
      </w:r>
      <w:r w:rsidR="00862F66" w:rsidRPr="002D0B1C">
        <w:rPr>
          <w:rFonts w:ascii="Times New Roman" w:hAnsi="Times New Roman"/>
          <w:sz w:val="28"/>
          <w:szCs w:val="28"/>
        </w:rPr>
        <w:t>и разместить</w:t>
      </w:r>
      <w:r w:rsidRPr="002D0B1C">
        <w:rPr>
          <w:rFonts w:ascii="Times New Roman" w:hAnsi="Times New Roman"/>
          <w:sz w:val="28"/>
          <w:szCs w:val="28"/>
        </w:rPr>
        <w:t xml:space="preserve"> </w:t>
      </w:r>
      <w:r w:rsidR="00862F66" w:rsidRPr="002D0B1C">
        <w:rPr>
          <w:rFonts w:ascii="Times New Roman" w:hAnsi="Times New Roman"/>
          <w:sz w:val="28"/>
          <w:szCs w:val="28"/>
        </w:rPr>
        <w:t>на официальном</w:t>
      </w:r>
      <w:r w:rsidRPr="002D0B1C">
        <w:rPr>
          <w:rFonts w:ascii="Times New Roman" w:hAnsi="Times New Roman"/>
          <w:sz w:val="28"/>
          <w:szCs w:val="28"/>
        </w:rPr>
        <w:t xml:space="preserve"> </w:t>
      </w:r>
      <w:r w:rsidR="00862F66" w:rsidRPr="002D0B1C">
        <w:rPr>
          <w:rFonts w:ascii="Times New Roman" w:hAnsi="Times New Roman"/>
          <w:sz w:val="28"/>
          <w:szCs w:val="28"/>
        </w:rPr>
        <w:t>сайте Юринского</w:t>
      </w:r>
      <w:r w:rsidRPr="002D0B1C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r w:rsidR="002D0B1C" w:rsidRPr="002D0B1C">
        <w:rPr>
          <w:rFonts w:ascii="Times New Roman" w:hAnsi="Times New Roman"/>
          <w:sz w:val="28"/>
          <w:szCs w:val="28"/>
        </w:rPr>
        <w:t>раздел</w:t>
      </w:r>
      <w:r w:rsidRPr="002D0B1C">
        <w:rPr>
          <w:rFonts w:ascii="Times New Roman" w:hAnsi="Times New Roman"/>
          <w:sz w:val="28"/>
          <w:szCs w:val="28"/>
        </w:rPr>
        <w:t xml:space="preserve"> – </w:t>
      </w:r>
      <w:r w:rsidR="00862F66" w:rsidRPr="002D0B1C">
        <w:rPr>
          <w:rFonts w:ascii="Times New Roman" w:hAnsi="Times New Roman"/>
          <w:sz w:val="28"/>
          <w:szCs w:val="28"/>
        </w:rPr>
        <w:t>Козиковское</w:t>
      </w:r>
      <w:r w:rsidRPr="002D0B1C">
        <w:rPr>
          <w:rFonts w:ascii="Times New Roman" w:hAnsi="Times New Roman"/>
          <w:sz w:val="28"/>
          <w:szCs w:val="28"/>
        </w:rPr>
        <w:t xml:space="preserve"> сельское поселение).</w:t>
      </w:r>
    </w:p>
    <w:p w14:paraId="4319334C" w14:textId="28C52688" w:rsidR="001634E2" w:rsidRPr="002D0B1C" w:rsidRDefault="002D0B1C" w:rsidP="002D0B1C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</w:t>
      </w:r>
      <w:r w:rsidR="001634E2" w:rsidRPr="002D0B1C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обнародования. </w:t>
      </w:r>
    </w:p>
    <w:p w14:paraId="38D1C63F" w14:textId="5B4D60F2" w:rsidR="001634E2" w:rsidRPr="002D0B1C" w:rsidRDefault="00FF52AF" w:rsidP="002D0B1C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</w:t>
      </w:r>
      <w:r w:rsidR="001634E2" w:rsidRPr="002D0B1C">
        <w:rPr>
          <w:rFonts w:ascii="Times New Roman" w:hAnsi="Times New Roman"/>
          <w:sz w:val="28"/>
          <w:szCs w:val="28"/>
        </w:rPr>
        <w:t xml:space="preserve">Контроль за исполнением данного решения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14:paraId="62AF3E58" w14:textId="77777777" w:rsidR="001634E2" w:rsidRPr="002D0B1C" w:rsidRDefault="001634E2" w:rsidP="002D0B1C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14:paraId="77F79F8A" w14:textId="77777777" w:rsidR="001634E2" w:rsidRDefault="001634E2" w:rsidP="001634E2">
      <w:pPr>
        <w:pStyle w:val="af5"/>
        <w:contextualSpacing/>
        <w:jc w:val="both"/>
        <w:rPr>
          <w:rStyle w:val="af0"/>
        </w:rPr>
      </w:pPr>
    </w:p>
    <w:p w14:paraId="71B06EB6" w14:textId="0C0032C3" w:rsidR="001634E2" w:rsidRPr="001634E2" w:rsidRDefault="001634E2" w:rsidP="001634E2">
      <w:pPr>
        <w:pStyle w:val="af5"/>
        <w:contextualSpacing/>
        <w:jc w:val="both"/>
        <w:rPr>
          <w:rStyle w:val="af0"/>
          <w:b/>
          <w:bCs w:val="0"/>
          <w:color w:val="auto"/>
        </w:rPr>
      </w:pPr>
      <w:r w:rsidRPr="001634E2">
        <w:rPr>
          <w:rStyle w:val="af0"/>
          <w:b/>
          <w:color w:val="auto"/>
        </w:rPr>
        <w:t xml:space="preserve">Глава </w:t>
      </w:r>
      <w:r w:rsidR="00862F66">
        <w:rPr>
          <w:rStyle w:val="af0"/>
          <w:b/>
          <w:color w:val="auto"/>
        </w:rPr>
        <w:t>Козиковского</w:t>
      </w:r>
      <w:r w:rsidRPr="001634E2">
        <w:rPr>
          <w:rStyle w:val="af0"/>
          <w:b/>
          <w:color w:val="auto"/>
        </w:rPr>
        <w:t xml:space="preserve"> </w:t>
      </w:r>
    </w:p>
    <w:p w14:paraId="18942671" w14:textId="6953D5D1" w:rsidR="001634E2" w:rsidRPr="001634E2" w:rsidRDefault="001634E2" w:rsidP="001634E2">
      <w:pPr>
        <w:pStyle w:val="af5"/>
        <w:contextualSpacing/>
        <w:jc w:val="both"/>
        <w:rPr>
          <w:rStyle w:val="af0"/>
          <w:b/>
          <w:color w:val="auto"/>
        </w:rPr>
      </w:pPr>
      <w:r w:rsidRPr="001634E2">
        <w:rPr>
          <w:rStyle w:val="af0"/>
          <w:b/>
          <w:color w:val="auto"/>
        </w:rPr>
        <w:t xml:space="preserve">сельского </w:t>
      </w:r>
      <w:proofErr w:type="gramStart"/>
      <w:r w:rsidRPr="001634E2">
        <w:rPr>
          <w:rStyle w:val="af0"/>
          <w:b/>
          <w:color w:val="auto"/>
        </w:rPr>
        <w:t xml:space="preserve">поселения:   </w:t>
      </w:r>
      <w:proofErr w:type="gramEnd"/>
      <w:r w:rsidRPr="001634E2">
        <w:rPr>
          <w:rStyle w:val="af0"/>
          <w:b/>
          <w:color w:val="auto"/>
        </w:rPr>
        <w:t xml:space="preserve">                                                       </w:t>
      </w:r>
      <w:r w:rsidR="00F14518">
        <w:rPr>
          <w:rStyle w:val="af0"/>
          <w:b/>
          <w:color w:val="auto"/>
        </w:rPr>
        <w:t>С.Н.Марышева</w:t>
      </w:r>
    </w:p>
    <w:p w14:paraId="06938D4E" w14:textId="77777777" w:rsidR="001634E2" w:rsidRDefault="001634E2" w:rsidP="001634E2">
      <w:pPr>
        <w:pStyle w:val="af5"/>
        <w:contextualSpacing/>
        <w:jc w:val="both"/>
        <w:rPr>
          <w:rStyle w:val="af0"/>
          <w:b/>
        </w:rPr>
      </w:pPr>
    </w:p>
    <w:p w14:paraId="65A08B0D" w14:textId="77777777" w:rsidR="001634E2" w:rsidRDefault="001634E2" w:rsidP="001634E2">
      <w:pPr>
        <w:rPr>
          <w:rStyle w:val="af0"/>
          <w:rFonts w:ascii="Times New Roman" w:eastAsia="Times New Roman" w:hAnsi="Times New Roman"/>
          <w:bCs/>
          <w:sz w:val="28"/>
          <w:szCs w:val="24"/>
          <w:lang w:eastAsia="ru-RU"/>
        </w:rPr>
      </w:pPr>
    </w:p>
    <w:p w14:paraId="2C3DBEF8" w14:textId="77777777" w:rsidR="00D445D3" w:rsidRPr="008515F4" w:rsidRDefault="00D445D3" w:rsidP="008515F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sectPr w:rsidR="00D445D3" w:rsidRPr="008515F4" w:rsidSect="00864FF9">
      <w:pgSz w:w="11906" w:h="16838"/>
      <w:pgMar w:top="568" w:right="566" w:bottom="426" w:left="1134" w:header="708" w:footer="720" w:gutter="0"/>
      <w:pgNumType w:start="1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77085" w14:textId="77777777" w:rsidR="00870191" w:rsidRDefault="00870191">
      <w:pPr>
        <w:spacing w:after="0" w:line="240" w:lineRule="auto"/>
      </w:pPr>
      <w:r>
        <w:separator/>
      </w:r>
    </w:p>
  </w:endnote>
  <w:endnote w:type="continuationSeparator" w:id="0">
    <w:p w14:paraId="29E24D40" w14:textId="77777777" w:rsidR="00870191" w:rsidRDefault="0087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DE85" w14:textId="77777777" w:rsidR="00870191" w:rsidRDefault="00870191">
      <w:pPr>
        <w:spacing w:after="0" w:line="240" w:lineRule="auto"/>
      </w:pPr>
      <w:r>
        <w:separator/>
      </w:r>
    </w:p>
  </w:footnote>
  <w:footnote w:type="continuationSeparator" w:id="0">
    <w:p w14:paraId="43E7CE90" w14:textId="77777777" w:rsidR="00870191" w:rsidRDefault="00870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suff w:val="nothing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F378D500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hint="default"/>
        <w:b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F1029D"/>
    <w:multiLevelType w:val="hybridMultilevel"/>
    <w:tmpl w:val="66A8C7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C7CA0"/>
    <w:multiLevelType w:val="hybridMultilevel"/>
    <w:tmpl w:val="20967DC0"/>
    <w:lvl w:ilvl="0" w:tplc="9AAA1B5A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410072"/>
    <w:multiLevelType w:val="hybridMultilevel"/>
    <w:tmpl w:val="63681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01735"/>
    <w:multiLevelType w:val="hybridMultilevel"/>
    <w:tmpl w:val="F47CFBCA"/>
    <w:lvl w:ilvl="0" w:tplc="8DE057FC">
      <w:start w:val="1"/>
      <w:numFmt w:val="decimal"/>
      <w:lvlText w:val="%1."/>
      <w:lvlJc w:val="left"/>
      <w:pPr>
        <w:ind w:left="111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C5"/>
    <w:rsid w:val="000022CE"/>
    <w:rsid w:val="00006D4A"/>
    <w:rsid w:val="000110BF"/>
    <w:rsid w:val="000135AD"/>
    <w:rsid w:val="00015ED7"/>
    <w:rsid w:val="00016123"/>
    <w:rsid w:val="000165F8"/>
    <w:rsid w:val="000260A2"/>
    <w:rsid w:val="00030585"/>
    <w:rsid w:val="00035E95"/>
    <w:rsid w:val="000369C9"/>
    <w:rsid w:val="00052BA3"/>
    <w:rsid w:val="00055D84"/>
    <w:rsid w:val="00060565"/>
    <w:rsid w:val="00065EDF"/>
    <w:rsid w:val="0007388E"/>
    <w:rsid w:val="00073956"/>
    <w:rsid w:val="000814C7"/>
    <w:rsid w:val="00083D9E"/>
    <w:rsid w:val="000A65EC"/>
    <w:rsid w:val="000A734E"/>
    <w:rsid w:val="000B5A7B"/>
    <w:rsid w:val="000D7268"/>
    <w:rsid w:val="000E3539"/>
    <w:rsid w:val="000F0029"/>
    <w:rsid w:val="00100121"/>
    <w:rsid w:val="001061D9"/>
    <w:rsid w:val="00111FFE"/>
    <w:rsid w:val="00113A31"/>
    <w:rsid w:val="00121CB6"/>
    <w:rsid w:val="0013693D"/>
    <w:rsid w:val="001412C0"/>
    <w:rsid w:val="00141C6F"/>
    <w:rsid w:val="00142983"/>
    <w:rsid w:val="001466B5"/>
    <w:rsid w:val="001475E5"/>
    <w:rsid w:val="00155F67"/>
    <w:rsid w:val="001634E2"/>
    <w:rsid w:val="00192765"/>
    <w:rsid w:val="001A4F89"/>
    <w:rsid w:val="001A774C"/>
    <w:rsid w:val="001A77AD"/>
    <w:rsid w:val="001B04B8"/>
    <w:rsid w:val="001C5CBF"/>
    <w:rsid w:val="001D7494"/>
    <w:rsid w:val="001E22D0"/>
    <w:rsid w:val="001E3F6F"/>
    <w:rsid w:val="001F57C8"/>
    <w:rsid w:val="001F5ADE"/>
    <w:rsid w:val="00201085"/>
    <w:rsid w:val="0022580C"/>
    <w:rsid w:val="00251EAA"/>
    <w:rsid w:val="00254770"/>
    <w:rsid w:val="0027781F"/>
    <w:rsid w:val="00290336"/>
    <w:rsid w:val="002A4685"/>
    <w:rsid w:val="002B6C10"/>
    <w:rsid w:val="002B7FA2"/>
    <w:rsid w:val="002C2109"/>
    <w:rsid w:val="002C6F50"/>
    <w:rsid w:val="002C7D53"/>
    <w:rsid w:val="002D0B1C"/>
    <w:rsid w:val="002E3AB5"/>
    <w:rsid w:val="002E3E0E"/>
    <w:rsid w:val="002F055C"/>
    <w:rsid w:val="002F0F06"/>
    <w:rsid w:val="00325E56"/>
    <w:rsid w:val="00342857"/>
    <w:rsid w:val="00362149"/>
    <w:rsid w:val="00363425"/>
    <w:rsid w:val="00367866"/>
    <w:rsid w:val="00375DDA"/>
    <w:rsid w:val="00382B3E"/>
    <w:rsid w:val="003A2B48"/>
    <w:rsid w:val="003F1244"/>
    <w:rsid w:val="003F6A81"/>
    <w:rsid w:val="004000F8"/>
    <w:rsid w:val="00414526"/>
    <w:rsid w:val="004148A5"/>
    <w:rsid w:val="00423BA7"/>
    <w:rsid w:val="0043038A"/>
    <w:rsid w:val="0043586B"/>
    <w:rsid w:val="00435ED9"/>
    <w:rsid w:val="00436F48"/>
    <w:rsid w:val="00453B4C"/>
    <w:rsid w:val="0045608A"/>
    <w:rsid w:val="0046168E"/>
    <w:rsid w:val="0047260E"/>
    <w:rsid w:val="0047619A"/>
    <w:rsid w:val="00477F18"/>
    <w:rsid w:val="004B5346"/>
    <w:rsid w:val="004C24DF"/>
    <w:rsid w:val="004C703E"/>
    <w:rsid w:val="004D2EB7"/>
    <w:rsid w:val="004F406E"/>
    <w:rsid w:val="00512201"/>
    <w:rsid w:val="00512302"/>
    <w:rsid w:val="00525D13"/>
    <w:rsid w:val="0053435D"/>
    <w:rsid w:val="00540ECE"/>
    <w:rsid w:val="0057224F"/>
    <w:rsid w:val="00583323"/>
    <w:rsid w:val="00583DF0"/>
    <w:rsid w:val="00587DC0"/>
    <w:rsid w:val="005938E0"/>
    <w:rsid w:val="00593BFE"/>
    <w:rsid w:val="0059725E"/>
    <w:rsid w:val="005A0025"/>
    <w:rsid w:val="005A0AD3"/>
    <w:rsid w:val="005A5584"/>
    <w:rsid w:val="005C0C38"/>
    <w:rsid w:val="005D3916"/>
    <w:rsid w:val="005E052A"/>
    <w:rsid w:val="005E0B86"/>
    <w:rsid w:val="005E196A"/>
    <w:rsid w:val="005F1306"/>
    <w:rsid w:val="005F6C2D"/>
    <w:rsid w:val="006040F1"/>
    <w:rsid w:val="00607847"/>
    <w:rsid w:val="00615112"/>
    <w:rsid w:val="00630EB5"/>
    <w:rsid w:val="00635E39"/>
    <w:rsid w:val="00646CA7"/>
    <w:rsid w:val="006566B5"/>
    <w:rsid w:val="00663A74"/>
    <w:rsid w:val="00680EA2"/>
    <w:rsid w:val="00692E5F"/>
    <w:rsid w:val="00696C13"/>
    <w:rsid w:val="0069763F"/>
    <w:rsid w:val="006A1461"/>
    <w:rsid w:val="006B0C02"/>
    <w:rsid w:val="006C2658"/>
    <w:rsid w:val="006C6954"/>
    <w:rsid w:val="006D19F1"/>
    <w:rsid w:val="006E0173"/>
    <w:rsid w:val="006E32A8"/>
    <w:rsid w:val="0070004C"/>
    <w:rsid w:val="00707B5B"/>
    <w:rsid w:val="007376A5"/>
    <w:rsid w:val="007579F1"/>
    <w:rsid w:val="0076311E"/>
    <w:rsid w:val="0076557A"/>
    <w:rsid w:val="007738A4"/>
    <w:rsid w:val="00780F73"/>
    <w:rsid w:val="00787D03"/>
    <w:rsid w:val="007A09D1"/>
    <w:rsid w:val="007B3C25"/>
    <w:rsid w:val="007C1A3B"/>
    <w:rsid w:val="007C67C5"/>
    <w:rsid w:val="007C6E4F"/>
    <w:rsid w:val="007D4462"/>
    <w:rsid w:val="007D794D"/>
    <w:rsid w:val="008164E3"/>
    <w:rsid w:val="00831C57"/>
    <w:rsid w:val="00835DBF"/>
    <w:rsid w:val="008515F4"/>
    <w:rsid w:val="008623DB"/>
    <w:rsid w:val="00862F66"/>
    <w:rsid w:val="00864FF9"/>
    <w:rsid w:val="00870191"/>
    <w:rsid w:val="0087308C"/>
    <w:rsid w:val="008737F6"/>
    <w:rsid w:val="0087634E"/>
    <w:rsid w:val="008A095A"/>
    <w:rsid w:val="008A69E2"/>
    <w:rsid w:val="008A73E6"/>
    <w:rsid w:val="008B1605"/>
    <w:rsid w:val="008B2A77"/>
    <w:rsid w:val="008B52E5"/>
    <w:rsid w:val="008C6FBF"/>
    <w:rsid w:val="008D0A1F"/>
    <w:rsid w:val="008F5DE1"/>
    <w:rsid w:val="0092447A"/>
    <w:rsid w:val="00930B0C"/>
    <w:rsid w:val="00937E93"/>
    <w:rsid w:val="00942611"/>
    <w:rsid w:val="00960647"/>
    <w:rsid w:val="00972C09"/>
    <w:rsid w:val="009801FC"/>
    <w:rsid w:val="0098565D"/>
    <w:rsid w:val="00987D96"/>
    <w:rsid w:val="009B7FD9"/>
    <w:rsid w:val="009C367D"/>
    <w:rsid w:val="009C3C5F"/>
    <w:rsid w:val="009C3F69"/>
    <w:rsid w:val="009D248F"/>
    <w:rsid w:val="009D7A4F"/>
    <w:rsid w:val="009E7E3D"/>
    <w:rsid w:val="009F0B16"/>
    <w:rsid w:val="009F18BD"/>
    <w:rsid w:val="009F28FB"/>
    <w:rsid w:val="00A03B52"/>
    <w:rsid w:val="00A63FB8"/>
    <w:rsid w:val="00A661C0"/>
    <w:rsid w:val="00A67406"/>
    <w:rsid w:val="00A7621A"/>
    <w:rsid w:val="00A80E74"/>
    <w:rsid w:val="00A85DE6"/>
    <w:rsid w:val="00A91485"/>
    <w:rsid w:val="00A92606"/>
    <w:rsid w:val="00AA0DF3"/>
    <w:rsid w:val="00AA2526"/>
    <w:rsid w:val="00AB1F8E"/>
    <w:rsid w:val="00AB72E1"/>
    <w:rsid w:val="00AC5A27"/>
    <w:rsid w:val="00AD3EAC"/>
    <w:rsid w:val="00AE7BA5"/>
    <w:rsid w:val="00AF4D06"/>
    <w:rsid w:val="00B1068C"/>
    <w:rsid w:val="00B12446"/>
    <w:rsid w:val="00B1739A"/>
    <w:rsid w:val="00B359FA"/>
    <w:rsid w:val="00B45F6A"/>
    <w:rsid w:val="00B73CAF"/>
    <w:rsid w:val="00B841FA"/>
    <w:rsid w:val="00BA070D"/>
    <w:rsid w:val="00BB0088"/>
    <w:rsid w:val="00BB00DB"/>
    <w:rsid w:val="00BC6CE7"/>
    <w:rsid w:val="00BF21E4"/>
    <w:rsid w:val="00C01185"/>
    <w:rsid w:val="00C07547"/>
    <w:rsid w:val="00C12C58"/>
    <w:rsid w:val="00C137F4"/>
    <w:rsid w:val="00C33121"/>
    <w:rsid w:val="00C44758"/>
    <w:rsid w:val="00C51CD0"/>
    <w:rsid w:val="00C51FA0"/>
    <w:rsid w:val="00C52779"/>
    <w:rsid w:val="00C60000"/>
    <w:rsid w:val="00C653B7"/>
    <w:rsid w:val="00C77AAB"/>
    <w:rsid w:val="00CA0A53"/>
    <w:rsid w:val="00CB0255"/>
    <w:rsid w:val="00CC41D1"/>
    <w:rsid w:val="00CD128E"/>
    <w:rsid w:val="00CD31E6"/>
    <w:rsid w:val="00CD41C0"/>
    <w:rsid w:val="00CE223B"/>
    <w:rsid w:val="00CE2672"/>
    <w:rsid w:val="00CE69F5"/>
    <w:rsid w:val="00CF46A1"/>
    <w:rsid w:val="00D025CA"/>
    <w:rsid w:val="00D311BF"/>
    <w:rsid w:val="00D32405"/>
    <w:rsid w:val="00D34DD0"/>
    <w:rsid w:val="00D37DCE"/>
    <w:rsid w:val="00D4065B"/>
    <w:rsid w:val="00D445D3"/>
    <w:rsid w:val="00D474C2"/>
    <w:rsid w:val="00D559EE"/>
    <w:rsid w:val="00D67D52"/>
    <w:rsid w:val="00D774B0"/>
    <w:rsid w:val="00D8724D"/>
    <w:rsid w:val="00DD101D"/>
    <w:rsid w:val="00DD399F"/>
    <w:rsid w:val="00DD3C71"/>
    <w:rsid w:val="00DE5407"/>
    <w:rsid w:val="00DF305E"/>
    <w:rsid w:val="00DF772E"/>
    <w:rsid w:val="00E303DB"/>
    <w:rsid w:val="00E34F03"/>
    <w:rsid w:val="00E43926"/>
    <w:rsid w:val="00E43E15"/>
    <w:rsid w:val="00E4405B"/>
    <w:rsid w:val="00E52116"/>
    <w:rsid w:val="00E54B28"/>
    <w:rsid w:val="00E55CAF"/>
    <w:rsid w:val="00E61AC5"/>
    <w:rsid w:val="00E625E4"/>
    <w:rsid w:val="00E72F4E"/>
    <w:rsid w:val="00E817AB"/>
    <w:rsid w:val="00EA13D8"/>
    <w:rsid w:val="00EA1702"/>
    <w:rsid w:val="00EB5E74"/>
    <w:rsid w:val="00EB7670"/>
    <w:rsid w:val="00ED7D8A"/>
    <w:rsid w:val="00EE1396"/>
    <w:rsid w:val="00EE6CFA"/>
    <w:rsid w:val="00EF6873"/>
    <w:rsid w:val="00F14518"/>
    <w:rsid w:val="00F3096E"/>
    <w:rsid w:val="00F333E2"/>
    <w:rsid w:val="00F4569C"/>
    <w:rsid w:val="00F60884"/>
    <w:rsid w:val="00F61944"/>
    <w:rsid w:val="00F74C24"/>
    <w:rsid w:val="00F97342"/>
    <w:rsid w:val="00FA6663"/>
    <w:rsid w:val="00FB6C15"/>
    <w:rsid w:val="00FC0D62"/>
    <w:rsid w:val="00FD1EA9"/>
    <w:rsid w:val="00FE4D22"/>
    <w:rsid w:val="00FE69F6"/>
    <w:rsid w:val="00FE7BDD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859027"/>
  <w15:docId w15:val="{A72A260B-D2E0-4BA3-BD1D-FF4C4FBC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28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CD128E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CD128E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D128E"/>
    <w:rPr>
      <w:rFonts w:hint="default"/>
    </w:rPr>
  </w:style>
  <w:style w:type="character" w:customStyle="1" w:styleId="WW8Num1z1">
    <w:name w:val="WW8Num1z1"/>
    <w:rsid w:val="00CD128E"/>
  </w:style>
  <w:style w:type="character" w:customStyle="1" w:styleId="WW8Num1z2">
    <w:name w:val="WW8Num1z2"/>
    <w:rsid w:val="00CD128E"/>
  </w:style>
  <w:style w:type="character" w:customStyle="1" w:styleId="WW8Num1z3">
    <w:name w:val="WW8Num1z3"/>
    <w:rsid w:val="00CD128E"/>
  </w:style>
  <w:style w:type="character" w:customStyle="1" w:styleId="WW8Num1z4">
    <w:name w:val="WW8Num1z4"/>
    <w:rsid w:val="00CD128E"/>
  </w:style>
  <w:style w:type="character" w:customStyle="1" w:styleId="WW8Num1z5">
    <w:name w:val="WW8Num1z5"/>
    <w:rsid w:val="00CD128E"/>
  </w:style>
  <w:style w:type="character" w:customStyle="1" w:styleId="WW8Num1z6">
    <w:name w:val="WW8Num1z6"/>
    <w:rsid w:val="00CD128E"/>
  </w:style>
  <w:style w:type="character" w:customStyle="1" w:styleId="WW8Num1z7">
    <w:name w:val="WW8Num1z7"/>
    <w:rsid w:val="00CD128E"/>
  </w:style>
  <w:style w:type="character" w:customStyle="1" w:styleId="WW8Num1z8">
    <w:name w:val="WW8Num1z8"/>
    <w:rsid w:val="00CD128E"/>
  </w:style>
  <w:style w:type="character" w:customStyle="1" w:styleId="WW8Num2z0">
    <w:name w:val="WW8Num2z0"/>
    <w:rsid w:val="00CD128E"/>
    <w:rPr>
      <w:rFonts w:hint="default"/>
    </w:rPr>
  </w:style>
  <w:style w:type="character" w:customStyle="1" w:styleId="WW8Num3z0">
    <w:name w:val="WW8Num3z0"/>
    <w:rsid w:val="00CD128E"/>
  </w:style>
  <w:style w:type="character" w:customStyle="1" w:styleId="WW8Num3z1">
    <w:name w:val="WW8Num3z1"/>
    <w:rsid w:val="00CD128E"/>
  </w:style>
  <w:style w:type="character" w:customStyle="1" w:styleId="WW8Num3z2">
    <w:name w:val="WW8Num3z2"/>
    <w:rsid w:val="00CD128E"/>
  </w:style>
  <w:style w:type="character" w:customStyle="1" w:styleId="WW8Num3z3">
    <w:name w:val="WW8Num3z3"/>
    <w:rsid w:val="00CD128E"/>
  </w:style>
  <w:style w:type="character" w:customStyle="1" w:styleId="WW8Num3z4">
    <w:name w:val="WW8Num3z4"/>
    <w:rsid w:val="00CD128E"/>
  </w:style>
  <w:style w:type="character" w:customStyle="1" w:styleId="WW8Num3z5">
    <w:name w:val="WW8Num3z5"/>
    <w:rsid w:val="00CD128E"/>
  </w:style>
  <w:style w:type="character" w:customStyle="1" w:styleId="WW8Num3z6">
    <w:name w:val="WW8Num3z6"/>
    <w:rsid w:val="00CD128E"/>
  </w:style>
  <w:style w:type="character" w:customStyle="1" w:styleId="WW8Num3z7">
    <w:name w:val="WW8Num3z7"/>
    <w:rsid w:val="00CD128E"/>
  </w:style>
  <w:style w:type="character" w:customStyle="1" w:styleId="WW8Num3z8">
    <w:name w:val="WW8Num3z8"/>
    <w:rsid w:val="00CD128E"/>
  </w:style>
  <w:style w:type="character" w:customStyle="1" w:styleId="10">
    <w:name w:val="Основной шрифт абзаца1"/>
    <w:rsid w:val="00CD128E"/>
  </w:style>
  <w:style w:type="character" w:styleId="a3">
    <w:name w:val="Hyperlink"/>
    <w:rsid w:val="00CD128E"/>
    <w:rPr>
      <w:color w:val="0000FF"/>
      <w:u w:val="single"/>
    </w:rPr>
  </w:style>
  <w:style w:type="character" w:customStyle="1" w:styleId="apple-converted-space">
    <w:name w:val="apple-converted-space"/>
    <w:basedOn w:val="10"/>
    <w:rsid w:val="00CD128E"/>
  </w:style>
  <w:style w:type="character" w:customStyle="1" w:styleId="20">
    <w:name w:val="Заголовок 2 Знак"/>
    <w:rsid w:val="00CD128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Верхний колонтитул Знак"/>
    <w:uiPriority w:val="99"/>
    <w:rsid w:val="00CD128E"/>
    <w:rPr>
      <w:sz w:val="22"/>
      <w:szCs w:val="22"/>
    </w:rPr>
  </w:style>
  <w:style w:type="character" w:customStyle="1" w:styleId="a5">
    <w:name w:val="Нижний колонтитул Знак"/>
    <w:rsid w:val="00CD128E"/>
    <w:rPr>
      <w:sz w:val="22"/>
      <w:szCs w:val="22"/>
    </w:rPr>
  </w:style>
  <w:style w:type="character" w:customStyle="1" w:styleId="a6">
    <w:name w:val="Текст выноски Знак"/>
    <w:rsid w:val="00CD128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sid w:val="00CD128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7">
    <w:name w:val="Символ нумерации"/>
    <w:rsid w:val="00CD128E"/>
  </w:style>
  <w:style w:type="paragraph" w:customStyle="1" w:styleId="12">
    <w:name w:val="Заголовок1"/>
    <w:basedOn w:val="a"/>
    <w:next w:val="a8"/>
    <w:rsid w:val="00CD12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CD128E"/>
    <w:pPr>
      <w:spacing w:after="120"/>
    </w:pPr>
  </w:style>
  <w:style w:type="paragraph" w:styleId="a9">
    <w:name w:val="List"/>
    <w:basedOn w:val="a8"/>
    <w:rsid w:val="00CD128E"/>
    <w:rPr>
      <w:rFonts w:cs="Mangal"/>
    </w:rPr>
  </w:style>
  <w:style w:type="paragraph" w:customStyle="1" w:styleId="13">
    <w:name w:val="Название1"/>
    <w:basedOn w:val="a"/>
    <w:rsid w:val="00CD12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CD128E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CD128E"/>
    <w:pPr>
      <w:ind w:left="720"/>
    </w:pPr>
  </w:style>
  <w:style w:type="paragraph" w:customStyle="1" w:styleId="ConsPlusNormal">
    <w:name w:val="ConsPlusNormal"/>
    <w:link w:val="ConsPlusNormal0"/>
    <w:rsid w:val="00CD128E"/>
    <w:pPr>
      <w:suppressAutoHyphens/>
      <w:autoSpaceDE w:val="0"/>
    </w:pPr>
    <w:rPr>
      <w:rFonts w:eastAsia="Calibri"/>
      <w:sz w:val="28"/>
      <w:szCs w:val="28"/>
      <w:lang w:eastAsia="ar-SA"/>
    </w:rPr>
  </w:style>
  <w:style w:type="paragraph" w:styleId="ab">
    <w:name w:val="Normal (Web)"/>
    <w:basedOn w:val="a"/>
    <w:rsid w:val="00CD128E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uiPriority w:val="99"/>
    <w:rsid w:val="00CD128E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CD128E"/>
    <w:pPr>
      <w:tabs>
        <w:tab w:val="center" w:pos="4677"/>
        <w:tab w:val="right" w:pos="9355"/>
      </w:tabs>
    </w:pPr>
  </w:style>
  <w:style w:type="paragraph" w:styleId="ae">
    <w:name w:val="Balloon Text"/>
    <w:basedOn w:val="a"/>
    <w:rsid w:val="00CD12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128E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">
    <w:name w:val="TOC Heading"/>
    <w:basedOn w:val="1"/>
    <w:next w:val="a"/>
    <w:qFormat/>
    <w:rsid w:val="00CD128E"/>
    <w:pPr>
      <w:keepLines/>
      <w:numPr>
        <w:numId w:val="0"/>
      </w:numPr>
      <w:spacing w:before="480" w:after="0"/>
    </w:pPr>
    <w:rPr>
      <w:color w:val="365F91"/>
      <w:sz w:val="28"/>
      <w:szCs w:val="28"/>
    </w:rPr>
  </w:style>
  <w:style w:type="paragraph" w:styleId="21">
    <w:name w:val="toc 2"/>
    <w:basedOn w:val="a"/>
    <w:next w:val="a"/>
    <w:rsid w:val="00CD128E"/>
    <w:pPr>
      <w:ind w:left="220"/>
    </w:pPr>
  </w:style>
  <w:style w:type="paragraph" w:styleId="15">
    <w:name w:val="toc 1"/>
    <w:basedOn w:val="a"/>
    <w:next w:val="a"/>
    <w:rsid w:val="00CD128E"/>
  </w:style>
  <w:style w:type="paragraph" w:styleId="3">
    <w:name w:val="toc 3"/>
    <w:basedOn w:val="14"/>
    <w:rsid w:val="00CD128E"/>
    <w:pPr>
      <w:tabs>
        <w:tab w:val="right" w:leader="dot" w:pos="9072"/>
      </w:tabs>
      <w:ind w:left="566"/>
    </w:pPr>
  </w:style>
  <w:style w:type="paragraph" w:styleId="4">
    <w:name w:val="toc 4"/>
    <w:basedOn w:val="14"/>
    <w:rsid w:val="00CD128E"/>
    <w:pPr>
      <w:tabs>
        <w:tab w:val="right" w:leader="dot" w:pos="8789"/>
      </w:tabs>
      <w:ind w:left="849"/>
    </w:pPr>
  </w:style>
  <w:style w:type="paragraph" w:styleId="5">
    <w:name w:val="toc 5"/>
    <w:basedOn w:val="14"/>
    <w:rsid w:val="00CD128E"/>
    <w:pPr>
      <w:tabs>
        <w:tab w:val="right" w:leader="dot" w:pos="8506"/>
      </w:tabs>
      <w:ind w:left="1132"/>
    </w:pPr>
  </w:style>
  <w:style w:type="paragraph" w:styleId="6">
    <w:name w:val="toc 6"/>
    <w:basedOn w:val="14"/>
    <w:rsid w:val="00CD128E"/>
    <w:pPr>
      <w:tabs>
        <w:tab w:val="right" w:leader="dot" w:pos="8223"/>
      </w:tabs>
      <w:ind w:left="1415"/>
    </w:pPr>
  </w:style>
  <w:style w:type="paragraph" w:styleId="7">
    <w:name w:val="toc 7"/>
    <w:basedOn w:val="14"/>
    <w:rsid w:val="00CD128E"/>
    <w:pPr>
      <w:tabs>
        <w:tab w:val="right" w:leader="dot" w:pos="7940"/>
      </w:tabs>
      <w:ind w:left="1698"/>
    </w:pPr>
  </w:style>
  <w:style w:type="paragraph" w:styleId="8">
    <w:name w:val="toc 8"/>
    <w:basedOn w:val="14"/>
    <w:rsid w:val="00CD128E"/>
    <w:pPr>
      <w:tabs>
        <w:tab w:val="right" w:leader="dot" w:pos="7657"/>
      </w:tabs>
      <w:ind w:left="1981"/>
    </w:pPr>
  </w:style>
  <w:style w:type="paragraph" w:styleId="9">
    <w:name w:val="toc 9"/>
    <w:basedOn w:val="14"/>
    <w:rsid w:val="00CD128E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4"/>
    <w:rsid w:val="00CD128E"/>
    <w:pPr>
      <w:tabs>
        <w:tab w:val="right" w:leader="dot" w:pos="7091"/>
      </w:tabs>
      <w:ind w:left="2547"/>
    </w:pPr>
  </w:style>
  <w:style w:type="character" w:customStyle="1" w:styleId="af0">
    <w:name w:val="Цветовое выделение"/>
    <w:rsid w:val="009E7E3D"/>
    <w:rPr>
      <w:b/>
      <w:color w:val="26282F"/>
    </w:rPr>
  </w:style>
  <w:style w:type="character" w:customStyle="1" w:styleId="af1">
    <w:name w:val="Гипертекстовая ссылка"/>
    <w:uiPriority w:val="99"/>
    <w:rsid w:val="009E7E3D"/>
    <w:rPr>
      <w:rFonts w:cs="Times New Roman"/>
      <w:b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9E7E3D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E7E3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9E7E3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CE223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2A4685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7">
    <w:name w:val="Название Знак"/>
    <w:basedOn w:val="a0"/>
    <w:uiPriority w:val="99"/>
    <w:rsid w:val="002A468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p5">
    <w:name w:val="p5"/>
    <w:basedOn w:val="a"/>
    <w:rsid w:val="002A468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Заголовок Знак"/>
    <w:basedOn w:val="a0"/>
    <w:link w:val="af5"/>
    <w:locked/>
    <w:rsid w:val="002A4685"/>
    <w:rPr>
      <w:b/>
      <w:bCs/>
      <w:sz w:val="28"/>
      <w:szCs w:val="24"/>
    </w:rPr>
  </w:style>
  <w:style w:type="paragraph" w:customStyle="1" w:styleId="msonormalbullet2gifbullet3gif">
    <w:name w:val="msonormalbullet2gifbullet3.gif"/>
    <w:basedOn w:val="a"/>
    <w:rsid w:val="001634E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rsid w:val="001634E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634E2"/>
    <w:rPr>
      <w:rFonts w:eastAsia="Calibri"/>
      <w:sz w:val="28"/>
      <w:szCs w:val="28"/>
      <w:lang w:eastAsia="ar-SA"/>
    </w:rPr>
  </w:style>
  <w:style w:type="paragraph" w:customStyle="1" w:styleId="Textbody">
    <w:name w:val="Text body"/>
    <w:basedOn w:val="a"/>
    <w:rsid w:val="001634E2"/>
    <w:pPr>
      <w:spacing w:after="0" w:line="240" w:lineRule="auto"/>
      <w:jc w:val="both"/>
      <w:textAlignment w:val="baseline"/>
    </w:pPr>
    <w:rPr>
      <w:rFonts w:ascii="Times New Roman" w:eastAsia="Arial" w:hAnsi="Times New Roman"/>
      <w:kern w:val="1"/>
      <w:sz w:val="28"/>
      <w:szCs w:val="24"/>
    </w:rPr>
  </w:style>
  <w:style w:type="paragraph" w:styleId="af8">
    <w:name w:val="No Spacing"/>
    <w:uiPriority w:val="1"/>
    <w:qFormat/>
    <w:rsid w:val="002D0B1C"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3A6DDEE060EE4A9ECF649AA014CDF7" ma:contentTypeVersion="2" ma:contentTypeDescription="Создание документа." ma:contentTypeScope="" ma:versionID="97d62289805c2a5f3568de7d46183a6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276d2dc-55a3-4d6d-a616-528d33de83ee" targetNamespace="http://schemas.microsoft.com/office/2006/metadata/properties" ma:root="true" ma:fieldsID="5eb2498293be16836b6b202a6ca0bdcf" ns2:_="" ns3:_="" ns4:_="">
    <xsd:import namespace="57504d04-691e-4fc4-8f09-4f19fdbe90f6"/>
    <xsd:import namespace="6d7c22ec-c6a4-4777-88aa-bc3c76ac660e"/>
    <xsd:import namespace="e276d2dc-55a3-4d6d-a616-528d33de83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6d2dc-55a3-4d6d-a616-528d33de83e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" ma:format="RadioButtons" ma:internalName="_x041f__x0430__x043f__x043a__x0430_">
      <xsd:simpleType>
        <xsd:restriction base="dms:Choice"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XXJ7TYMEEKJ2-5294-402</_dlc_DocId>
    <_dlc_DocIdUrl xmlns="57504d04-691e-4fc4-8f09-4f19fdbe90f6">
      <Url>https://vip.gov.mari.ru/jurino/_layouts/DocIdRedir.aspx?ID=XXJ7TYMEEKJ2-5294-402</Url>
      <Description>XXJ7TYMEEKJ2-5294-402</Description>
    </_dlc_DocIdUrl>
    <_x041e__x043f__x0438__x0441__x0430__x043d__x0438__x0435_ xmlns="6d7c22ec-c6a4-4777-88aa-bc3c76ac660e">Об утверждении Правил благоустройства территории 
Марьинского сельского поселения
</_x041e__x043f__x0438__x0441__x0430__x043d__x0438__x0435_>
    <_x041f__x0430__x043f__x043a__x0430_ xmlns="e276d2dc-55a3-4d6d-a616-528d33de83ee">2020 г</_x041f__x0430__x043f__x043a__x0430_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AD0AAB-3C32-415A-9017-60F55F2C65A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A7CF4BE-4D47-4B0C-8FCA-3FC44DD6C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276d2dc-55a3-4d6d-a616-528d33de8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25A1F6-F871-48F7-9D22-72A06BB17B8D}">
  <ds:schemaRefs>
    <ds:schemaRef ds:uri="http://schemas.microsoft.com/office/2006/metadata/properties"/>
    <ds:schemaRef ds:uri="http://schemas.microsoft.com/office/infopath/2007/PartnerControls"/>
    <ds:schemaRef ds:uri="57504d04-691e-4fc4-8f09-4f19fdbe90f6"/>
    <ds:schemaRef ds:uri="6d7c22ec-c6a4-4777-88aa-bc3c76ac660e"/>
    <ds:schemaRef ds:uri="e276d2dc-55a3-4d6d-a616-528d33de83ee"/>
  </ds:schemaRefs>
</ds:datastoreItem>
</file>

<file path=customXml/itemProps4.xml><?xml version="1.0" encoding="utf-8"?>
<ds:datastoreItem xmlns:ds="http://schemas.openxmlformats.org/officeDocument/2006/customXml" ds:itemID="{DA4E5F74-2613-4A73-9AA3-E6959013D7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Марьинского сельского поселения №100 от 18.08.2020г.</vt:lpstr>
    </vt:vector>
  </TitlesOfParts>
  <Company>Администрация МО "Городское поселение Советский"</Company>
  <LinksUpToDate>false</LinksUpToDate>
  <CharactersWithSpaces>1839</CharactersWithSpaces>
  <SharedDoc>false</SharedDoc>
  <HLinks>
    <vt:vector size="6" baseType="variant">
      <vt:variant>
        <vt:i4>7209074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http://docs.cntd.ru/document/420366270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Марьинского сельского поселения №100 от 18.08.2020г.</dc:title>
  <dc:creator>UGH1</dc:creator>
  <cp:lastModifiedBy>User</cp:lastModifiedBy>
  <cp:revision>3</cp:revision>
  <cp:lastPrinted>2023-10-02T06:49:00Z</cp:lastPrinted>
  <dcterms:created xsi:type="dcterms:W3CDTF">2023-09-04T12:40:00Z</dcterms:created>
  <dcterms:modified xsi:type="dcterms:W3CDTF">2023-10-02T06:49:00Z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XXJ7TYMEEKJ2-3854-277</vt:lpwstr>
  </property>
  <property fmtid="{D5CDD505-2E9C-101B-9397-08002B2CF9AE}" pid="3" name="_dlc_DocIdItemGuid">
    <vt:lpwstr>4e364b2a-78b4-44bb-b342-1cc0fd863a47</vt:lpwstr>
  </property>
  <property fmtid="{D5CDD505-2E9C-101B-9397-08002B2CF9AE}" pid="4" name="_dlc_DocIdUrl">
    <vt:lpwstr>https://vip.gov.mari.ru/kilemary/gp_kilemary/_layouts/DocIdRedir.aspx?ID=XXJ7TYMEEKJ2-3854-277, XXJ7TYMEEKJ2-3854-277</vt:lpwstr>
  </property>
  <property fmtid="{D5CDD505-2E9C-101B-9397-08002B2CF9AE}" pid="5" name="папка">
    <vt:lpwstr>2018</vt:lpwstr>
  </property>
  <property fmtid="{D5CDD505-2E9C-101B-9397-08002B2CF9AE}" pid="6" name="Описание">
    <vt:lpwstr>Правила благоустройства территории_x000d_
муниципального образования «Городское поселение Килемары»_x000d_
</vt:lpwstr>
  </property>
  <property fmtid="{D5CDD505-2E9C-101B-9397-08002B2CF9AE}" pid="7" name="ContentTypeId">
    <vt:lpwstr>0x010100D43A6DDEE060EE4A9ECF649AA014CDF7</vt:lpwstr>
  </property>
</Properties>
</file>