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C9E" w:rsidRPr="0018142C" w:rsidRDefault="00771C9E" w:rsidP="00771C9E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МЕДВЕДЕВСКАЯ РАЙОННАЯ</w:t>
      </w:r>
      <w:r w:rsidRPr="0018142C">
        <w:rPr>
          <w:color w:val="000000"/>
          <w:szCs w:val="28"/>
        </w:rPr>
        <w:t xml:space="preserve"> ТЕРРИТОРИАЛЬНАЯ</w:t>
      </w:r>
    </w:p>
    <w:p w:rsidR="00771C9E" w:rsidRPr="007158EA" w:rsidRDefault="00771C9E" w:rsidP="00771C9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771C9E" w:rsidRDefault="00771C9E" w:rsidP="00771C9E">
      <w:pPr>
        <w:jc w:val="right"/>
        <w:rPr>
          <w:b/>
          <w:sz w:val="28"/>
          <w:u w:val="single"/>
        </w:rPr>
      </w:pPr>
    </w:p>
    <w:p w:rsidR="00771C9E" w:rsidRPr="005938E0" w:rsidRDefault="00771C9E" w:rsidP="00771C9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771C9E" w:rsidRPr="00AB29CE" w:rsidTr="00FD3886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AB29CE" w:rsidRDefault="00F35E15" w:rsidP="00F35E15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FD388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="00FD3886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  <w:r w:rsidR="00FD388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932B46" w:rsidRDefault="00771C9E" w:rsidP="00ED7ECD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4D15B4" w:rsidRDefault="00F35E15" w:rsidP="00040232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>33/21</w:t>
            </w:r>
            <w:r w:rsidR="00040232">
              <w:rPr>
                <w:szCs w:val="28"/>
              </w:rPr>
              <w:t>7</w:t>
            </w:r>
          </w:p>
        </w:tc>
      </w:tr>
    </w:tbl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pStyle w:val="a5"/>
        <w:ind w:left="567" w:right="566"/>
      </w:pPr>
    </w:p>
    <w:p w:rsidR="00771C9E" w:rsidRDefault="00771C9E" w:rsidP="00771C9E">
      <w:pPr>
        <w:jc w:val="center"/>
        <w:rPr>
          <w:bCs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="00C32C8A">
        <w:rPr>
          <w:b/>
          <w:bCs/>
          <w:sz w:val="28"/>
          <w:szCs w:val="20"/>
        </w:rPr>
        <w:t xml:space="preserve"> </w:t>
      </w:r>
      <w:r>
        <w:rPr>
          <w:b/>
          <w:sz w:val="28"/>
          <w:szCs w:val="20"/>
        </w:rPr>
        <w:t>избирательного участка № 3</w:t>
      </w:r>
      <w:r w:rsidR="00620E50">
        <w:rPr>
          <w:b/>
          <w:sz w:val="28"/>
          <w:szCs w:val="20"/>
        </w:rPr>
        <w:t>3</w:t>
      </w:r>
      <w:r w:rsidR="00483EB3">
        <w:rPr>
          <w:b/>
          <w:sz w:val="28"/>
          <w:szCs w:val="20"/>
        </w:rPr>
        <w:t>5</w:t>
      </w:r>
      <w:r w:rsidR="00C32C8A">
        <w:rPr>
          <w:b/>
          <w:sz w:val="28"/>
          <w:szCs w:val="20"/>
        </w:rPr>
        <w:t xml:space="preserve"> </w:t>
      </w:r>
      <w:r w:rsidR="00483EB3">
        <w:rPr>
          <w:b/>
          <w:sz w:val="28"/>
          <w:szCs w:val="20"/>
        </w:rPr>
        <w:t>Кергиной Елены Николаевны</w:t>
      </w:r>
    </w:p>
    <w:p w:rsidR="00771C9E" w:rsidRPr="00E96E4B" w:rsidRDefault="00771C9E" w:rsidP="00771C9E">
      <w:pPr>
        <w:jc w:val="center"/>
        <w:rPr>
          <w:bCs/>
          <w:sz w:val="28"/>
          <w:szCs w:val="20"/>
        </w:rPr>
      </w:pPr>
    </w:p>
    <w:p w:rsidR="00771C9E" w:rsidRPr="00E96E4B" w:rsidRDefault="00771C9E" w:rsidP="00412A3D">
      <w:pPr>
        <w:ind w:firstLine="709"/>
        <w:jc w:val="both"/>
        <w:rPr>
          <w:sz w:val="28"/>
          <w:szCs w:val="28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483EB3" w:rsidRPr="00483EB3">
        <w:rPr>
          <w:sz w:val="28"/>
          <w:szCs w:val="20"/>
        </w:rPr>
        <w:t>Кергиной Елены Николаевны</w:t>
      </w:r>
      <w:r w:rsidRPr="00E96E4B">
        <w:rPr>
          <w:sz w:val="28"/>
          <w:szCs w:val="20"/>
        </w:rPr>
        <w:t xml:space="preserve">, </w:t>
      </w:r>
      <w:r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избирательной</w:t>
      </w:r>
      <w:r w:rsidR="00C32C8A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="00C32C8A">
        <w:rPr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</w:t>
      </w:r>
      <w:r w:rsidR="00620E50">
        <w:rPr>
          <w:sz w:val="28"/>
          <w:szCs w:val="20"/>
        </w:rPr>
        <w:t>3</w:t>
      </w:r>
      <w:r w:rsidR="00483EB3">
        <w:rPr>
          <w:sz w:val="28"/>
          <w:szCs w:val="20"/>
        </w:rPr>
        <w:t>5</w:t>
      </w:r>
      <w:r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="00C32C8A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Медведевская районная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 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="00C32C8A">
        <w:rPr>
          <w:bCs/>
          <w:sz w:val="28"/>
          <w:szCs w:val="20"/>
        </w:rPr>
        <w:t xml:space="preserve"> </w:t>
      </w:r>
      <w:r>
        <w:rPr>
          <w:sz w:val="28"/>
          <w:szCs w:val="20"/>
        </w:rPr>
        <w:t>избирательного участка № 3</w:t>
      </w:r>
      <w:r w:rsidR="00620E50">
        <w:rPr>
          <w:sz w:val="28"/>
          <w:szCs w:val="20"/>
        </w:rPr>
        <w:t>3</w:t>
      </w:r>
      <w:r w:rsidR="00483EB3">
        <w:rPr>
          <w:sz w:val="28"/>
          <w:szCs w:val="20"/>
        </w:rPr>
        <w:t>5</w:t>
      </w:r>
      <w:r>
        <w:rPr>
          <w:sz w:val="28"/>
          <w:szCs w:val="20"/>
        </w:rPr>
        <w:br/>
      </w:r>
      <w:r w:rsidR="00483EB3" w:rsidRPr="00483EB3">
        <w:rPr>
          <w:sz w:val="28"/>
          <w:szCs w:val="20"/>
        </w:rPr>
        <w:t>Кергиной Елены Николаевны</w:t>
      </w:r>
      <w:r>
        <w:rPr>
          <w:sz w:val="28"/>
          <w:szCs w:val="20"/>
        </w:rPr>
        <w:t>, предложенно</w:t>
      </w:r>
      <w:r w:rsidR="005C75A5">
        <w:rPr>
          <w:sz w:val="28"/>
          <w:szCs w:val="20"/>
        </w:rPr>
        <w:t>й</w:t>
      </w:r>
      <w:r>
        <w:rPr>
          <w:sz w:val="28"/>
          <w:szCs w:val="20"/>
        </w:rPr>
        <w:t xml:space="preserve"> для</w:t>
      </w:r>
      <w:r w:rsidR="00C32C8A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назначения в состав комиссии </w:t>
      </w:r>
      <w:r w:rsidR="00483EB3">
        <w:rPr>
          <w:sz w:val="28"/>
          <w:szCs w:val="20"/>
        </w:rPr>
        <w:t xml:space="preserve">собранием избирателей </w:t>
      </w:r>
      <w:r w:rsidR="003E17D1">
        <w:rPr>
          <w:sz w:val="28"/>
          <w:szCs w:val="20"/>
        </w:rPr>
        <w:t>по месту жительства.</w:t>
      </w:r>
      <w:bookmarkStart w:id="0" w:name="_GoBack"/>
      <w:bookmarkEnd w:id="0"/>
    </w:p>
    <w:p w:rsidR="00771C9E" w:rsidRDefault="00771C9E" w:rsidP="00771C9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Pr="00E96E4B">
        <w:rPr>
          <w:sz w:val="28"/>
          <w:szCs w:val="20"/>
        </w:rPr>
        <w:t xml:space="preserve">. Направить настоящее постановление </w:t>
      </w:r>
      <w:r>
        <w:rPr>
          <w:sz w:val="28"/>
          <w:szCs w:val="20"/>
        </w:rPr>
        <w:t>системному администратору КСА ТИК ГАС «Выборы»</w:t>
      </w:r>
      <w:r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>
        <w:rPr>
          <w:sz w:val="28"/>
          <w:szCs w:val="20"/>
        </w:rPr>
        <w:t>3</w:t>
      </w:r>
      <w:r w:rsidR="00620E50">
        <w:rPr>
          <w:sz w:val="28"/>
          <w:szCs w:val="20"/>
        </w:rPr>
        <w:t>3</w:t>
      </w:r>
      <w:r w:rsidR="00483EB3">
        <w:rPr>
          <w:sz w:val="28"/>
          <w:szCs w:val="20"/>
        </w:rPr>
        <w:t>5</w:t>
      </w:r>
      <w:r w:rsidRPr="00E96E4B">
        <w:rPr>
          <w:sz w:val="28"/>
          <w:szCs w:val="20"/>
        </w:rPr>
        <w:t>.</w:t>
      </w:r>
    </w:p>
    <w:p w:rsidR="00771C9E" w:rsidRPr="002516C8" w:rsidRDefault="00771C9E" w:rsidP="00771C9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Pr="002516C8">
        <w:rPr>
          <w:sz w:val="28"/>
          <w:szCs w:val="20"/>
        </w:rPr>
        <w:t xml:space="preserve">. Разместить настоящее постановление на странице </w:t>
      </w:r>
      <w:r>
        <w:rPr>
          <w:sz w:val="28"/>
          <w:szCs w:val="20"/>
        </w:rPr>
        <w:t xml:space="preserve">Медведевской районной </w:t>
      </w:r>
      <w:r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771C9E" w:rsidRDefault="00771C9E" w:rsidP="00771C9E">
      <w:pPr>
        <w:jc w:val="center"/>
        <w:rPr>
          <w:sz w:val="28"/>
        </w:rPr>
      </w:pPr>
    </w:p>
    <w:p w:rsidR="00771C9E" w:rsidRDefault="00771C9E" w:rsidP="00771C9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32C8A" w:rsidRDefault="00771C9E" w:rsidP="00771C9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</w:p>
          <w:p w:rsidR="00771C9E" w:rsidRPr="007158EA" w:rsidRDefault="00771C9E" w:rsidP="00771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Медведевской районной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F35E1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C32C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Ефремов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B24E5A" w:rsidRDefault="00771C9E" w:rsidP="00ED7E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B24E5A" w:rsidRDefault="00771C9E" w:rsidP="00771C9E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771C9E" w:rsidRPr="007158EA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32C8A" w:rsidRDefault="00771C9E" w:rsidP="00CF259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</w:p>
          <w:p w:rsidR="00771C9E" w:rsidRPr="007158EA" w:rsidRDefault="00CF2595" w:rsidP="00CF25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Медведевской районной</w:t>
            </w:r>
            <w:r w:rsidR="00C32C8A">
              <w:rPr>
                <w:sz w:val="28"/>
                <w:szCs w:val="28"/>
              </w:rPr>
              <w:t xml:space="preserve"> </w:t>
            </w:r>
            <w:r w:rsidR="00771C9E"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771C9E" w:rsidRPr="007158EA" w:rsidRDefault="00CF2595" w:rsidP="00ED7ECD">
            <w:pPr>
              <w:pStyle w:val="a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</w:t>
            </w:r>
            <w:r w:rsidR="00C32C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Четвертных</w:t>
            </w:r>
          </w:p>
        </w:tc>
      </w:tr>
      <w:tr w:rsidR="00771C9E" w:rsidTr="00CF2595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71C9E" w:rsidRDefault="00771C9E" w:rsidP="00ED7ECD"/>
        </w:tc>
        <w:tc>
          <w:tcPr>
            <w:tcW w:w="283" w:type="dxa"/>
            <w:tcBorders>
              <w:left w:val="nil"/>
              <w:right w:val="nil"/>
            </w:tcBorders>
          </w:tcPr>
          <w:p w:rsidR="00771C9E" w:rsidRDefault="00771C9E" w:rsidP="00ED7ECD"/>
        </w:tc>
        <w:tc>
          <w:tcPr>
            <w:tcW w:w="1559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71C9E" w:rsidRPr="007158EA" w:rsidRDefault="00771C9E" w:rsidP="00ED7ECD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771C9E" w:rsidRPr="007158EA" w:rsidRDefault="00771C9E" w:rsidP="00ED7ECD">
            <w:pPr>
              <w:pStyle w:val="a6"/>
              <w:jc w:val="center"/>
              <w:rPr>
                <w:szCs w:val="24"/>
              </w:rPr>
            </w:pPr>
          </w:p>
        </w:tc>
      </w:tr>
    </w:tbl>
    <w:p w:rsidR="00771C9E" w:rsidRPr="00AC7574" w:rsidRDefault="00771C9E" w:rsidP="00771C9E">
      <w:pPr>
        <w:rPr>
          <w:sz w:val="16"/>
          <w:szCs w:val="16"/>
        </w:rPr>
      </w:pPr>
    </w:p>
    <w:p w:rsidR="00771C9E" w:rsidRPr="00AC7574" w:rsidRDefault="00771C9E" w:rsidP="00771C9E">
      <w:pPr>
        <w:rPr>
          <w:sz w:val="2"/>
          <w:szCs w:val="2"/>
        </w:rPr>
      </w:pPr>
    </w:p>
    <w:p w:rsidR="007F2218" w:rsidRDefault="007F2218"/>
    <w:sectPr w:rsidR="007F2218" w:rsidSect="00AC7574">
      <w:headerReference w:type="default" r:id="rId6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9B7" w:rsidRDefault="005F09B7">
      <w:r>
        <w:separator/>
      </w:r>
    </w:p>
  </w:endnote>
  <w:endnote w:type="continuationSeparator" w:id="1">
    <w:p w:rsidR="005F09B7" w:rsidRDefault="005F0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9B7" w:rsidRDefault="005F09B7">
      <w:r>
        <w:separator/>
      </w:r>
    </w:p>
  </w:footnote>
  <w:footnote w:type="continuationSeparator" w:id="1">
    <w:p w:rsidR="005F09B7" w:rsidRDefault="005F0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F7" w:rsidRDefault="00E82CB1" w:rsidP="00735FF7">
    <w:pPr>
      <w:pStyle w:val="a3"/>
      <w:jc w:val="center"/>
    </w:pPr>
    <w:r>
      <w:fldChar w:fldCharType="begin"/>
    </w:r>
    <w:r w:rsidR="00CF2595">
      <w:instrText xml:space="preserve"> PAGE   \* MERGEFORMAT </w:instrText>
    </w:r>
    <w:r>
      <w:fldChar w:fldCharType="separate"/>
    </w:r>
    <w:r w:rsidR="00CF2595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173"/>
    <w:rsid w:val="00040232"/>
    <w:rsid w:val="0005302E"/>
    <w:rsid w:val="000A3F25"/>
    <w:rsid w:val="00155A91"/>
    <w:rsid w:val="001636BF"/>
    <w:rsid w:val="00171B92"/>
    <w:rsid w:val="001B3CA2"/>
    <w:rsid w:val="001B6FF3"/>
    <w:rsid w:val="001E2173"/>
    <w:rsid w:val="002443D9"/>
    <w:rsid w:val="00267D7E"/>
    <w:rsid w:val="002C012B"/>
    <w:rsid w:val="00302DFC"/>
    <w:rsid w:val="0036731E"/>
    <w:rsid w:val="00382C44"/>
    <w:rsid w:val="003E17D1"/>
    <w:rsid w:val="003E46BF"/>
    <w:rsid w:val="003E5114"/>
    <w:rsid w:val="003F5FDF"/>
    <w:rsid w:val="00412A3D"/>
    <w:rsid w:val="00483EB3"/>
    <w:rsid w:val="004C208F"/>
    <w:rsid w:val="005A4A6D"/>
    <w:rsid w:val="005C75A5"/>
    <w:rsid w:val="005F09B7"/>
    <w:rsid w:val="00620E50"/>
    <w:rsid w:val="00653074"/>
    <w:rsid w:val="006E7802"/>
    <w:rsid w:val="00703937"/>
    <w:rsid w:val="00713CC0"/>
    <w:rsid w:val="007545CE"/>
    <w:rsid w:val="00770F69"/>
    <w:rsid w:val="00771C9E"/>
    <w:rsid w:val="007F2218"/>
    <w:rsid w:val="00830B7C"/>
    <w:rsid w:val="008E1337"/>
    <w:rsid w:val="00934497"/>
    <w:rsid w:val="009C6DCC"/>
    <w:rsid w:val="00A80E3F"/>
    <w:rsid w:val="00B01AEA"/>
    <w:rsid w:val="00BC1342"/>
    <w:rsid w:val="00C32C8A"/>
    <w:rsid w:val="00CA2C40"/>
    <w:rsid w:val="00CF2595"/>
    <w:rsid w:val="00CF68FE"/>
    <w:rsid w:val="00D13895"/>
    <w:rsid w:val="00DF55C9"/>
    <w:rsid w:val="00E72958"/>
    <w:rsid w:val="00E82CB1"/>
    <w:rsid w:val="00EA3344"/>
    <w:rsid w:val="00F255EC"/>
    <w:rsid w:val="00F35E15"/>
    <w:rsid w:val="00F46870"/>
    <w:rsid w:val="00F56A96"/>
    <w:rsid w:val="00F60223"/>
    <w:rsid w:val="00FD0460"/>
    <w:rsid w:val="00FD3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1C9E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71C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оловок постановления"/>
    <w:basedOn w:val="a"/>
    <w:rsid w:val="00771C9E"/>
    <w:pPr>
      <w:jc w:val="center"/>
    </w:pPr>
    <w:rPr>
      <w:b/>
      <w:sz w:val="28"/>
      <w:szCs w:val="20"/>
    </w:rPr>
  </w:style>
  <w:style w:type="paragraph" w:styleId="a6">
    <w:name w:val="footnote text"/>
    <w:basedOn w:val="a"/>
    <w:link w:val="a7"/>
    <w:unhideWhenUsed/>
    <w:rsid w:val="00771C9E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771C9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9</cp:revision>
  <dcterms:created xsi:type="dcterms:W3CDTF">2022-07-01T17:50:00Z</dcterms:created>
  <dcterms:modified xsi:type="dcterms:W3CDTF">2022-07-05T05:09:00Z</dcterms:modified>
</cp:coreProperties>
</file>