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C702DD" w:rsidTr="00C702DD">
        <w:trPr>
          <w:cantSplit/>
          <w:trHeight w:val="2025"/>
          <w:jc w:val="center"/>
        </w:trPr>
        <w:tc>
          <w:tcPr>
            <w:tcW w:w="3946" w:type="dxa"/>
          </w:tcPr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C702DD" w:rsidRDefault="00C702DD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02DD" w:rsidTr="00C702DD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C702DD" w:rsidRDefault="00C702DD">
            <w:pPr>
              <w:pStyle w:val="a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702DD" w:rsidRDefault="00C702DD">
            <w:pPr>
              <w:pStyle w:val="a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02DD" w:rsidRDefault="00C702DD" w:rsidP="00C702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DD" w:rsidRDefault="00C702DD" w:rsidP="00C70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(очередная)  сессия </w:t>
      </w:r>
    </w:p>
    <w:p w:rsidR="00C702DD" w:rsidRDefault="00C702DD" w:rsidP="00C70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сентября 2023 года № 237</w:t>
      </w:r>
    </w:p>
    <w:p w:rsidR="00C702DD" w:rsidRDefault="00C702DD" w:rsidP="00C7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85CA9" w:rsidRPr="002A1AB1" w:rsidRDefault="00485CA9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5F1A2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Марийского</w:t>
      </w:r>
      <w:r w:rsidR="00485CA9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5" w:rsidRPr="002A1AB1" w:rsidRDefault="000E7435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14 </w:t>
      </w:r>
      <w:r w:rsidRPr="002A1AB1">
        <w:rPr>
          <w:rFonts w:ascii="Times New Roman" w:hAnsi="Times New Roman" w:cs="Times New Roman"/>
          <w:sz w:val="28"/>
          <w:szCs w:val="28"/>
        </w:rPr>
        <w:t>Федерального закона от 6 октября </w:t>
      </w:r>
      <w:r w:rsidR="00216DD4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Pr="002A1AB1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A1AB1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A1AB1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A1AB1">
        <w:rPr>
          <w:rFonts w:ascii="Times New Roman" w:hAnsi="Times New Roman" w:cs="Times New Roman"/>
          <w:sz w:val="28"/>
          <w:szCs w:val="28"/>
        </w:rPr>
        <w:t>ого</w:t>
      </w:r>
      <w:r w:rsidRPr="002A1A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A1AB1">
        <w:rPr>
          <w:rFonts w:ascii="Times New Roman" w:hAnsi="Times New Roman" w:cs="Times New Roman"/>
          <w:sz w:val="28"/>
          <w:szCs w:val="28"/>
        </w:rPr>
        <w:t>а</w:t>
      </w:r>
      <w:r w:rsidRPr="002A1AB1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 w:rsidRPr="002A1AB1">
        <w:rPr>
          <w:rFonts w:ascii="Times New Roman" w:hAnsi="Times New Roman" w:cs="Times New Roman"/>
          <w:sz w:val="28"/>
          <w:szCs w:val="28"/>
        </w:rPr>
        <w:t>№</w:t>
      </w:r>
      <w:r w:rsidRPr="002A1AB1">
        <w:rPr>
          <w:rFonts w:ascii="Times New Roman" w:hAnsi="Times New Roman" w:cs="Times New Roman"/>
          <w:sz w:val="28"/>
          <w:szCs w:val="28"/>
        </w:rPr>
        <w:t xml:space="preserve"> 44-З «О регулировании отдельных отношени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й, связанных с участием граждан </w:t>
      </w:r>
      <w:r w:rsidRPr="002A1AB1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A1AB1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85CA9" w:rsidRPr="002A1AB1">
        <w:rPr>
          <w:rFonts w:ascii="Times New Roman" w:hAnsi="Times New Roman" w:cs="Times New Roman"/>
          <w:bCs/>
          <w:sz w:val="28"/>
          <w:szCs w:val="28"/>
        </w:rPr>
        <w:t>3</w:t>
      </w:r>
      <w:r w:rsidR="000856A9" w:rsidRPr="002A1AB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5F1A2A">
        <w:rPr>
          <w:rFonts w:ascii="Times New Roman" w:hAnsi="Times New Roman" w:cs="Times New Roman"/>
          <w:sz w:val="28"/>
          <w:szCs w:val="28"/>
        </w:rPr>
        <w:t>Марийского</w:t>
      </w:r>
      <w:r w:rsidR="00485CA9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5C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CA9" w:rsidRPr="002A1AB1">
        <w:rPr>
          <w:rFonts w:ascii="Times New Roman" w:hAnsi="Times New Roman" w:cs="Times New Roman"/>
          <w:sz w:val="28"/>
          <w:szCs w:val="28"/>
        </w:rPr>
        <w:t>Мари-Турекского муниципального района Республики Марий Эл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Марийского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322" w:rsidRPr="002A1AB1" w:rsidRDefault="00AB609B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народных дружинах по охране общественного порядка </w:t>
      </w:r>
      <w:r w:rsidR="00216DD4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485CA9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56A9" w:rsidRPr="002A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3D7162" w:rsidRPr="002A1AB1" w:rsidRDefault="003D716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муниципального образования «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Марийское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2009 года №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 народных дружинах по охране общественного порядка на территории </w:t>
      </w:r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Марийское </w:t>
      </w:r>
      <w:r w:rsidR="00845EB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szCs w:val="28"/>
        </w:rPr>
        <w:tab/>
        <w:t>решение Собрания депутатов муниципального образования «</w:t>
      </w:r>
      <w:r w:rsidR="005F1A2A">
        <w:rPr>
          <w:szCs w:val="28"/>
        </w:rPr>
        <w:t>Марийское</w:t>
      </w:r>
      <w:r w:rsidRPr="002A1AB1">
        <w:rPr>
          <w:szCs w:val="28"/>
        </w:rPr>
        <w:t xml:space="preserve"> сельское поселение» от </w:t>
      </w:r>
      <w:r w:rsidR="005F1A2A">
        <w:rPr>
          <w:szCs w:val="28"/>
        </w:rPr>
        <w:t>03</w:t>
      </w:r>
      <w:r w:rsidRPr="002A1AB1">
        <w:rPr>
          <w:szCs w:val="28"/>
        </w:rPr>
        <w:t xml:space="preserve"> </w:t>
      </w:r>
      <w:r w:rsidR="005F1A2A">
        <w:rPr>
          <w:szCs w:val="28"/>
        </w:rPr>
        <w:t>марта</w:t>
      </w:r>
      <w:r w:rsidRPr="002A1AB1">
        <w:rPr>
          <w:szCs w:val="28"/>
        </w:rPr>
        <w:t xml:space="preserve"> 2010 года №</w:t>
      </w:r>
      <w:r w:rsidR="00C702DD">
        <w:rPr>
          <w:szCs w:val="28"/>
        </w:rPr>
        <w:t xml:space="preserve"> </w:t>
      </w:r>
      <w:r w:rsidRPr="002A1AB1">
        <w:rPr>
          <w:szCs w:val="28"/>
        </w:rPr>
        <w:t>4</w:t>
      </w:r>
      <w:r w:rsidR="00C702DD">
        <w:rPr>
          <w:szCs w:val="28"/>
        </w:rPr>
        <w:t>2</w:t>
      </w:r>
      <w:r w:rsidRPr="002A1AB1">
        <w:rPr>
          <w:szCs w:val="28"/>
        </w:rPr>
        <w:t xml:space="preserve"> «</w:t>
      </w:r>
      <w:r w:rsidRPr="002A1AB1">
        <w:rPr>
          <w:bCs/>
          <w:szCs w:val="28"/>
        </w:rPr>
        <w:t>О внесении изменений в решение Собрания депутатов муниципального образования «</w:t>
      </w:r>
      <w:r w:rsidR="00C702DD">
        <w:rPr>
          <w:bCs/>
          <w:szCs w:val="28"/>
        </w:rPr>
        <w:t>Марийское</w:t>
      </w:r>
      <w:r w:rsidRPr="002A1AB1">
        <w:rPr>
          <w:bCs/>
          <w:szCs w:val="28"/>
        </w:rPr>
        <w:t xml:space="preserve"> сельское поселение» от 0</w:t>
      </w:r>
      <w:r w:rsidR="005F1A2A">
        <w:rPr>
          <w:bCs/>
          <w:szCs w:val="28"/>
        </w:rPr>
        <w:t>6</w:t>
      </w:r>
      <w:r w:rsidRPr="002A1AB1">
        <w:rPr>
          <w:bCs/>
          <w:szCs w:val="28"/>
        </w:rPr>
        <w:t xml:space="preserve">.03.2009 года № </w:t>
      </w:r>
      <w:r w:rsidR="005F1A2A">
        <w:rPr>
          <w:bCs/>
          <w:szCs w:val="28"/>
        </w:rPr>
        <w:t>197</w:t>
      </w:r>
      <w:r w:rsidRPr="002A1AB1">
        <w:rPr>
          <w:bCs/>
          <w:szCs w:val="28"/>
        </w:rPr>
        <w:t xml:space="preserve"> «Об утверждении Положения  о народных дружинах по охране общественного  порядка на территории муниципального образования «</w:t>
      </w:r>
      <w:r w:rsidR="005F1A2A">
        <w:rPr>
          <w:bCs/>
          <w:szCs w:val="28"/>
        </w:rPr>
        <w:t>Марийское</w:t>
      </w:r>
      <w:r w:rsidRPr="002A1AB1">
        <w:rPr>
          <w:bCs/>
          <w:szCs w:val="28"/>
        </w:rPr>
        <w:t xml:space="preserve"> сельское поселение»;</w:t>
      </w:r>
    </w:p>
    <w:p w:rsidR="00845EB7" w:rsidRPr="002A1AB1" w:rsidRDefault="00845EB7" w:rsidP="00845EB7">
      <w:pPr>
        <w:pStyle w:val="2"/>
        <w:jc w:val="both"/>
        <w:rPr>
          <w:bCs/>
          <w:szCs w:val="28"/>
        </w:rPr>
      </w:pPr>
      <w:r w:rsidRPr="002A1AB1">
        <w:rPr>
          <w:bCs/>
          <w:szCs w:val="28"/>
        </w:rPr>
        <w:tab/>
        <w:t>решение Собрания депутатов муниципального образования «</w:t>
      </w:r>
      <w:r w:rsidR="00C702DD">
        <w:rPr>
          <w:bCs/>
          <w:szCs w:val="28"/>
        </w:rPr>
        <w:t>Марийское</w:t>
      </w:r>
      <w:r w:rsidRPr="002A1AB1">
        <w:rPr>
          <w:bCs/>
          <w:szCs w:val="28"/>
        </w:rPr>
        <w:t xml:space="preserve"> сельское поселение» от 1</w:t>
      </w:r>
      <w:r w:rsidR="005F1A2A">
        <w:rPr>
          <w:bCs/>
          <w:szCs w:val="28"/>
        </w:rPr>
        <w:t>3</w:t>
      </w:r>
      <w:r w:rsidRPr="002A1AB1">
        <w:rPr>
          <w:bCs/>
          <w:szCs w:val="28"/>
        </w:rPr>
        <w:t xml:space="preserve"> </w:t>
      </w:r>
      <w:r w:rsidR="005F1A2A">
        <w:rPr>
          <w:bCs/>
          <w:szCs w:val="28"/>
        </w:rPr>
        <w:t>ноября</w:t>
      </w:r>
      <w:r w:rsidRPr="002A1AB1">
        <w:rPr>
          <w:bCs/>
          <w:szCs w:val="28"/>
        </w:rPr>
        <w:t xml:space="preserve"> 2015 года №</w:t>
      </w:r>
      <w:r w:rsidR="005F1A2A">
        <w:rPr>
          <w:bCs/>
          <w:szCs w:val="28"/>
        </w:rPr>
        <w:t xml:space="preserve"> 74</w:t>
      </w:r>
      <w:r w:rsidRPr="002A1AB1">
        <w:rPr>
          <w:bCs/>
          <w:szCs w:val="28"/>
        </w:rPr>
        <w:t xml:space="preserve"> «О внесении изменений и дополнений в Положение о народных дружинах по охране общественного порядка на территории муниципального образования «</w:t>
      </w:r>
      <w:r w:rsidR="00EF2A57">
        <w:rPr>
          <w:bCs/>
          <w:szCs w:val="28"/>
        </w:rPr>
        <w:t>Марийское</w:t>
      </w:r>
      <w:r w:rsidRPr="002A1AB1">
        <w:rPr>
          <w:bCs/>
          <w:szCs w:val="28"/>
        </w:rPr>
        <w:t xml:space="preserve"> сельское поселение».</w:t>
      </w:r>
    </w:p>
    <w:p w:rsidR="00CB6322" w:rsidRPr="002A1AB1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B7" w:rsidRPr="002A1AB1" w:rsidRDefault="00845EB7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45EB7" w:rsidRPr="002A1AB1" w:rsidTr="002B1D12">
        <w:tc>
          <w:tcPr>
            <w:tcW w:w="9356" w:type="dxa"/>
            <w:shd w:val="clear" w:color="auto" w:fill="auto"/>
          </w:tcPr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1B3D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Марийского</w:t>
            </w: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поселения,</w:t>
            </w:r>
          </w:p>
          <w:p w:rsidR="00845EB7" w:rsidRPr="002A1AB1" w:rsidRDefault="002B1D12" w:rsidP="002B1D12">
            <w:pPr>
              <w:tabs>
                <w:tab w:val="left" w:pos="1695"/>
              </w:tabs>
              <w:spacing w:after="0" w:line="240" w:lineRule="auto"/>
              <w:ind w:right="-364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председатель Собрания депутатов                                    </w:t>
            </w:r>
            <w:r w:rsidR="001B3D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2A1AB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="001B3D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И.З.Халитов</w:t>
            </w:r>
          </w:p>
          <w:p w:rsidR="00845EB7" w:rsidRPr="002A1AB1" w:rsidRDefault="00845EB7" w:rsidP="00AD05F4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1D12" w:rsidRPr="001B3DCD" w:rsidRDefault="00CB632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2A1AB1">
        <w:rPr>
          <w:rFonts w:ascii="Arial" w:eastAsia="Times New Roman" w:hAnsi="Arial" w:cs="Times New Roman"/>
          <w:sz w:val="28"/>
          <w:szCs w:val="28"/>
          <w:lang w:eastAsia="ru-RU"/>
        </w:rPr>
        <w:br w:type="page"/>
      </w:r>
      <w:r w:rsidR="002B1D12" w:rsidRPr="001B3D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1B3DCD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2B1D12" w:rsidRPr="001B3DCD" w:rsidRDefault="001B3DCD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Марийского</w:t>
      </w:r>
      <w:r w:rsidR="002B1D12"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B1D12" w:rsidRPr="001B3DCD" w:rsidRDefault="002B1D12" w:rsidP="002B1D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</w:t>
      </w:r>
      <w:r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1B3DCD" w:rsidRPr="001B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702DD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</w:p>
    <w:p w:rsidR="00CB6322" w:rsidRPr="002A1AB1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A1AB1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территории </w:t>
      </w:r>
      <w:r w:rsidR="001B3DC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Марийского</w:t>
      </w:r>
      <w:r w:rsidR="002B1D12" w:rsidRPr="002A1A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2A1AB1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815540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ub_1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2A1A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3DCD">
        <w:rPr>
          <w:rFonts w:ascii="Times New Roman" w:hAnsi="Times New Roman" w:cs="Times New Roman"/>
          <w:sz w:val="28"/>
          <w:szCs w:val="28"/>
        </w:rPr>
        <w:t>Марийского</w:t>
      </w:r>
      <w:r w:rsidR="002B1D12" w:rsidRPr="002A1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A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2A1AB1">
        <w:rPr>
          <w:rFonts w:ascii="Times New Roman" w:hAnsi="Times New Roman" w:cs="Times New Roman"/>
          <w:sz w:val="28"/>
          <w:szCs w:val="28"/>
        </w:rPr>
        <w:t>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 ее организационную структуру и систему управления, основные направления, формы и методы деятельности дружины.</w:t>
      </w:r>
      <w:bookmarkStart w:id="1" w:name="sub_12"/>
      <w:bookmarkEnd w:id="0"/>
    </w:p>
    <w:p w:rsidR="00815540" w:rsidRPr="002A1AB1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2A1AB1">
        <w:rPr>
          <w:rFonts w:ascii="Times New Roman" w:hAnsi="Times New Roman" w:cs="Times New Roman"/>
          <w:sz w:val="28"/>
          <w:szCs w:val="28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bookmarkEnd w:id="1"/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sub_2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2"/>
    </w:p>
    <w:p w:rsidR="00910A4E" w:rsidRPr="002A1AB1" w:rsidRDefault="002D2B1B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540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10A4E" w:rsidRPr="002A1AB1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8" w:history="1"/>
      <w:r w:rsidR="002B1D12" w:rsidRPr="002A1AB1">
        <w:rPr>
          <w:rFonts w:ascii="Times New Roman" w:hAnsi="Times New Roman" w:cs="Times New Roman"/>
          <w:sz w:val="28"/>
          <w:szCs w:val="28"/>
        </w:rPr>
        <w:t>Конституция</w:t>
      </w:r>
      <w:r w:rsidR="00910A4E" w:rsidRPr="002A1AB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</w:t>
      </w:r>
      <w:r w:rsidR="002B1D12" w:rsidRPr="002A1AB1">
        <w:rPr>
          <w:rFonts w:ascii="Times New Roman" w:hAnsi="Times New Roman" w:cs="Times New Roman"/>
          <w:sz w:val="28"/>
          <w:szCs w:val="28"/>
        </w:rPr>
        <w:t>акон, другие федеральные законы</w:t>
      </w:r>
      <w:r w:rsidR="00686299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910A4E" w:rsidRPr="002A1AB1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:rsidR="002D2B1B" w:rsidRPr="002A1AB1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3"/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r w:rsidRPr="002A1AB1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815540" w:rsidRPr="002A1AB1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1C1046" w:rsidRPr="002A1AB1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2A1AB1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sub_300"/>
      <w:bookmarkEnd w:id="4"/>
      <w:r w:rsidR="00AF791B" w:rsidRPr="002A1AB1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и общественных объединений правоохранительной направленности, который </w:t>
      </w:r>
      <w:r w:rsidR="00AF791B" w:rsidRPr="002A1AB1">
        <w:rPr>
          <w:rFonts w:ascii="Times New Roman" w:hAnsi="Times New Roman" w:cs="Times New Roman"/>
          <w:sz w:val="28"/>
          <w:szCs w:val="28"/>
        </w:rPr>
        <w:lastRenderedPageBreak/>
        <w:t>ведет</w:t>
      </w:r>
      <w:r w:rsidR="001C1046" w:rsidRPr="002A1AB1">
        <w:rPr>
          <w:rFonts w:ascii="Times New Roman" w:hAnsi="Times New Roman" w:cs="Times New Roman"/>
          <w:sz w:val="28"/>
          <w:szCs w:val="28"/>
        </w:rPr>
        <w:t>ся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2A1AB1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2A1AB1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2A1AB1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5"/>
    </w:p>
    <w:p w:rsidR="002D2B1B" w:rsidRPr="002A1AB1" w:rsidRDefault="002D2B1B" w:rsidP="002B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sub_31"/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1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8"/>
    </w:p>
    <w:p w:rsidR="00C54881" w:rsidRPr="002A1AB1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0" w:name="sub_314"/>
      <w:bookmarkEnd w:id="9"/>
      <w:r w:rsidR="00AB609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  <w:bookmarkEnd w:id="10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совместно с органами внутренних дел (полицией) патрулирования с целью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пресечения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2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совместно с орг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внутренних дел (полицией)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правоохранительным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органами рейдов, направленных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пресечение правонарушений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5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6" w:name="sub_4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6"/>
    </w:p>
    <w:p w:rsidR="002D2B1B" w:rsidRPr="002A1AB1" w:rsidRDefault="002D2B1B" w:rsidP="00D56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Марийской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 межмуниципального отдела Министерства внутренних дел Российской Федерации «Мари-Турекский».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="0049662F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4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4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1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1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5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2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3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7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9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5"/>
    </w:p>
    <w:p w:rsidR="002D2B1B" w:rsidRPr="002A1AB1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собрание)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6"/>
    </w:p>
    <w:p w:rsidR="005E134D" w:rsidRPr="002A1AB1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1"/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мере необходимости, но не реже одного раза</w:t>
      </w:r>
      <w:r w:rsidR="00D56F2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2"/>
      <w:bookmarkEnd w:id="27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2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Устава народн</w:t>
      </w:r>
      <w:r w:rsidR="0049662F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дружины, внесение дополнений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DE4B1D" w:rsidRPr="002A1AB1" w:rsidRDefault="00DE4B1D" w:rsidP="00DE4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4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4A59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Марийской</w:t>
      </w:r>
      <w:r w:rsidR="00D56F2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bookmarkEnd w:id="29"/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межмуниципальным отделом Министерства внутренних дел Российской Федерации «Мари-Турекский». 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4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народной дружины в соответствии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</w:t>
      </w:r>
      <w:r w:rsidR="004F7AC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зачислении в народную дружину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исключении из ее рядов, осуществляет учет членов народной дружины и анализирует их работу;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доводит до сведения членов народной дружины </w:t>
      </w:r>
      <w:r w:rsidR="0071636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правомерностью действий членов народной дружины в период несения дежурства;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1" w:name="sub_48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1"/>
    </w:p>
    <w:p w:rsidR="002D2B1B" w:rsidRPr="002A1AB1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9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правовой защиты народных дружинников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2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3" w:name="sub_5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3"/>
    </w:p>
    <w:p w:rsidR="002D2B1B" w:rsidRPr="002A1AB1" w:rsidRDefault="002D2B1B" w:rsidP="004F7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4" w:name="sub_51"/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4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5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2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3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3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3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</w:t>
      </w:r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39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5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0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6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1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7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2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9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3"/>
    </w:p>
    <w:p w:rsidR="002D2B1B" w:rsidRPr="002A1AB1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4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31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5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2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6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3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7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4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48"/>
    </w:p>
    <w:p w:rsidR="002D2B1B" w:rsidRPr="002A1AB1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5"/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49"/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0" w:name="sub_600"/>
      <w:bookmarkStart w:id="51" w:name="_GoBack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0"/>
    </w:p>
    <w:bookmarkEnd w:id="51"/>
    <w:p w:rsidR="002D2B1B" w:rsidRPr="002A1AB1" w:rsidRDefault="002D2B1B" w:rsidP="001B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52" w:name="sub_6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2"/>
      <w:r w:rsidR="000D26BC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0D26BC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A1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0D26BC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9" w:history="1">
        <w:r w:rsidRPr="002A1A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внутренних дел России от 18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2A1AB1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A1AB1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3" w:name="sub_7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3"/>
    </w:p>
    <w:p w:rsidR="00AE5946" w:rsidRPr="002A1AB1" w:rsidRDefault="002D2B1B" w:rsidP="001B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4" w:name="sub_71"/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5" w:name="sub_72"/>
      <w:bookmarkEnd w:id="54"/>
      <w:r w:rsidR="00681262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Default="00DE4B1D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Марийская</w:t>
      </w:r>
      <w:r w:rsidR="00AE5946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  оказывает содействие народным дружинам в части предоставления им помещений, технических и </w:t>
      </w:r>
      <w:r w:rsidR="002D2B1B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материальных средств, необходимых для осуществления их деятельности.</w:t>
      </w:r>
      <w:bookmarkEnd w:id="55"/>
    </w:p>
    <w:p w:rsidR="001B3DCD" w:rsidRPr="002A1AB1" w:rsidRDefault="001B3DCD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2A1AB1" w:rsidRDefault="005E134D" w:rsidP="00AE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6" w:name="sub_800"/>
      <w:r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2A1A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6"/>
    </w:p>
    <w:p w:rsidR="0018365B" w:rsidRPr="002A1AB1" w:rsidRDefault="002D2B1B" w:rsidP="00AE5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B1D" w:rsidRPr="002A1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Республики Марий Э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1462C8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гибели народного дружинника</w:t>
      </w:r>
      <w:r w:rsidR="00DE4B1D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участвующего в охране общественного порядка 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пострадавшего и лицам, находящимся на его иждивении, из средств бюджета </w:t>
      </w:r>
      <w:r w:rsidR="001B3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причинении народному дружиннику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участвующему в охране общественного порядка на территории </w:t>
      </w:r>
      <w:r w:rsidR="004C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DE21C7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тяжкого вреда здоровью, повлекшую стойкую утрату трудоспособности и (или) инвалидность, указанному гражданин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из средств бюджета </w:t>
      </w:r>
      <w:r w:rsidR="004C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AE5946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пособие в размере двухлетнего денежного довольствия участкового уполномоченного полиции.</w:t>
      </w:r>
    </w:p>
    <w:p w:rsidR="0018365B" w:rsidRPr="002A1AB1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 w:rsidRPr="002A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2A1AB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2A1AB1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могут использовать следующие формы поощрения народных д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ружинников, активно участвующих </w:t>
      </w:r>
      <w:r w:rsidR="0018365B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награждение Почетной грамотой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1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арийского</w:t>
      </w:r>
      <w:r w:rsidR="0049662F"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Pr="002A1AB1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sectPr w:rsidR="0018365B" w:rsidRPr="002A1AB1" w:rsidSect="00F20C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28" w:rsidRDefault="00C61128" w:rsidP="000E7435">
      <w:pPr>
        <w:spacing w:after="0" w:line="240" w:lineRule="auto"/>
      </w:pPr>
      <w:r>
        <w:separator/>
      </w:r>
    </w:p>
  </w:endnote>
  <w:endnote w:type="continuationSeparator" w:id="1">
    <w:p w:rsidR="00C61128" w:rsidRDefault="00C61128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28" w:rsidRDefault="00C61128" w:rsidP="000E7435">
      <w:pPr>
        <w:spacing w:after="0" w:line="240" w:lineRule="auto"/>
      </w:pPr>
      <w:r>
        <w:separator/>
      </w:r>
    </w:p>
  </w:footnote>
  <w:footnote w:type="continuationSeparator" w:id="1">
    <w:p w:rsidR="00C61128" w:rsidRDefault="00C61128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237882"/>
    </w:sdtPr>
    <w:sdtContent>
      <w:p w:rsidR="00D56F2B" w:rsidRDefault="000D26BC">
        <w:pPr>
          <w:pStyle w:val="a8"/>
          <w:jc w:val="right"/>
        </w:pPr>
        <w:fldSimple w:instr="PAGE   \* MERGEFORMAT">
          <w:r w:rsidR="00C702DD">
            <w:rPr>
              <w:noProof/>
            </w:rPr>
            <w:t>2</w:t>
          </w:r>
        </w:fldSimple>
      </w:p>
    </w:sdtContent>
  </w:sdt>
  <w:p w:rsidR="00D56F2B" w:rsidRDefault="00D56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096"/>
    <w:rsid w:val="00043280"/>
    <w:rsid w:val="00054EF2"/>
    <w:rsid w:val="00060837"/>
    <w:rsid w:val="0006317B"/>
    <w:rsid w:val="00081366"/>
    <w:rsid w:val="000856A9"/>
    <w:rsid w:val="000C2ACB"/>
    <w:rsid w:val="000D26BC"/>
    <w:rsid w:val="000E7435"/>
    <w:rsid w:val="000E78F5"/>
    <w:rsid w:val="00110DFF"/>
    <w:rsid w:val="001428BD"/>
    <w:rsid w:val="001462C8"/>
    <w:rsid w:val="00173C06"/>
    <w:rsid w:val="00177D75"/>
    <w:rsid w:val="0018365B"/>
    <w:rsid w:val="00196E7B"/>
    <w:rsid w:val="001A768E"/>
    <w:rsid w:val="001B3DCD"/>
    <w:rsid w:val="001C1046"/>
    <w:rsid w:val="001E7DE5"/>
    <w:rsid w:val="00203F58"/>
    <w:rsid w:val="00216DD4"/>
    <w:rsid w:val="00224E6D"/>
    <w:rsid w:val="00251C8E"/>
    <w:rsid w:val="00256ADA"/>
    <w:rsid w:val="00266C88"/>
    <w:rsid w:val="0027347A"/>
    <w:rsid w:val="00280514"/>
    <w:rsid w:val="00280750"/>
    <w:rsid w:val="00296857"/>
    <w:rsid w:val="002A1AB1"/>
    <w:rsid w:val="002B1D12"/>
    <w:rsid w:val="002D2B1B"/>
    <w:rsid w:val="002E0751"/>
    <w:rsid w:val="00307EB1"/>
    <w:rsid w:val="00321D6B"/>
    <w:rsid w:val="003429B6"/>
    <w:rsid w:val="00353FC8"/>
    <w:rsid w:val="00360D59"/>
    <w:rsid w:val="00394BCF"/>
    <w:rsid w:val="003967F2"/>
    <w:rsid w:val="003C03C4"/>
    <w:rsid w:val="003D7162"/>
    <w:rsid w:val="003E5D1F"/>
    <w:rsid w:val="004844CB"/>
    <w:rsid w:val="00485CA9"/>
    <w:rsid w:val="0049662F"/>
    <w:rsid w:val="004C1002"/>
    <w:rsid w:val="004D19BF"/>
    <w:rsid w:val="004D3221"/>
    <w:rsid w:val="004D50AC"/>
    <w:rsid w:val="004D6F34"/>
    <w:rsid w:val="004F7ACE"/>
    <w:rsid w:val="005035E7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C02B4"/>
    <w:rsid w:val="005E134D"/>
    <w:rsid w:val="005E3F95"/>
    <w:rsid w:val="005E69C7"/>
    <w:rsid w:val="005F1A2A"/>
    <w:rsid w:val="00601D17"/>
    <w:rsid w:val="00605F90"/>
    <w:rsid w:val="0061255C"/>
    <w:rsid w:val="00621EC5"/>
    <w:rsid w:val="006362CE"/>
    <w:rsid w:val="00653516"/>
    <w:rsid w:val="00674F78"/>
    <w:rsid w:val="006803A7"/>
    <w:rsid w:val="00681262"/>
    <w:rsid w:val="00686299"/>
    <w:rsid w:val="006B32DB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802918"/>
    <w:rsid w:val="00806225"/>
    <w:rsid w:val="00815540"/>
    <w:rsid w:val="00845EB7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3993"/>
    <w:rsid w:val="00AA58F4"/>
    <w:rsid w:val="00AB609B"/>
    <w:rsid w:val="00AD05F4"/>
    <w:rsid w:val="00AE5946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61128"/>
    <w:rsid w:val="00C702DD"/>
    <w:rsid w:val="00C841DC"/>
    <w:rsid w:val="00C95012"/>
    <w:rsid w:val="00CB6322"/>
    <w:rsid w:val="00CC322B"/>
    <w:rsid w:val="00CC38B9"/>
    <w:rsid w:val="00D069FD"/>
    <w:rsid w:val="00D12876"/>
    <w:rsid w:val="00D37615"/>
    <w:rsid w:val="00D51DC7"/>
    <w:rsid w:val="00D53B63"/>
    <w:rsid w:val="00D56F2B"/>
    <w:rsid w:val="00D715DE"/>
    <w:rsid w:val="00D82C9C"/>
    <w:rsid w:val="00D93188"/>
    <w:rsid w:val="00DB3FF8"/>
    <w:rsid w:val="00DD31E9"/>
    <w:rsid w:val="00DE21C7"/>
    <w:rsid w:val="00DE4B1D"/>
    <w:rsid w:val="00DE6D74"/>
    <w:rsid w:val="00E050BF"/>
    <w:rsid w:val="00E23D8B"/>
    <w:rsid w:val="00E271AF"/>
    <w:rsid w:val="00E27221"/>
    <w:rsid w:val="00E54A59"/>
    <w:rsid w:val="00E54E87"/>
    <w:rsid w:val="00E61CCD"/>
    <w:rsid w:val="00E63760"/>
    <w:rsid w:val="00E70AF9"/>
    <w:rsid w:val="00E74668"/>
    <w:rsid w:val="00EB134B"/>
    <w:rsid w:val="00EF1B5B"/>
    <w:rsid w:val="00EF2A57"/>
    <w:rsid w:val="00EF3BB2"/>
    <w:rsid w:val="00F0323A"/>
    <w:rsid w:val="00F12016"/>
    <w:rsid w:val="00F12234"/>
    <w:rsid w:val="00F1465A"/>
    <w:rsid w:val="00F14704"/>
    <w:rsid w:val="00F173A0"/>
    <w:rsid w:val="00F20C21"/>
    <w:rsid w:val="00F225BB"/>
    <w:rsid w:val="00F26096"/>
    <w:rsid w:val="00F5432C"/>
    <w:rsid w:val="00FE117F"/>
    <w:rsid w:val="00FE589D"/>
    <w:rsid w:val="00FF0A9A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0"/>
  </w:style>
  <w:style w:type="paragraph" w:styleId="1">
    <w:name w:val="heading 1"/>
    <w:basedOn w:val="a"/>
    <w:next w:val="a"/>
    <w:link w:val="10"/>
    <w:qFormat/>
    <w:rsid w:val="00845EB7"/>
    <w:pPr>
      <w:keepNext/>
      <w:tabs>
        <w:tab w:val="left" w:pos="2595"/>
        <w:tab w:val="left" w:pos="3585"/>
      </w:tabs>
      <w:suppressAutoHyphens/>
      <w:autoSpaceDE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85CA9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5EB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Body Text 2"/>
    <w:basedOn w:val="a"/>
    <w:link w:val="20"/>
    <w:rsid w:val="00845E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5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45E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No Spacing"/>
    <w:basedOn w:val="a"/>
    <w:uiPriority w:val="1"/>
    <w:qFormat/>
    <w:rsid w:val="00C702DD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4A5CA28B050CED74B5A8C3F43F915CABF21978C7E6F84E24A439707D0A63BD38BBS5m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5C48-52E9-498C-BF50-26DE4C7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Хасаншина Ольга Викторовна</dc:creator>
  <cp:lastModifiedBy>User</cp:lastModifiedBy>
  <cp:revision>2</cp:revision>
  <cp:lastPrinted>2023-08-22T08:53:00Z</cp:lastPrinted>
  <dcterms:created xsi:type="dcterms:W3CDTF">2023-10-02T08:47:00Z</dcterms:created>
  <dcterms:modified xsi:type="dcterms:W3CDTF">2023-10-02T08:47:00Z</dcterms:modified>
</cp:coreProperties>
</file>