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97E53">
        <w:rPr>
          <w:rFonts w:ascii="Times New Roman" w:hAnsi="Times New Roman" w:cs="Times New Roman"/>
          <w:sz w:val="20"/>
          <w:szCs w:val="20"/>
          <w:shd w:val="clear" w:color="auto" w:fill="FFFFFF"/>
        </w:rPr>
        <w:t>Перечень правовых актов, содержащих обязательны</w:t>
      </w:r>
      <w:r w:rsidR="00B87815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Pr="00C97E5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требования, соблюдение которых оценивается при проведении муниципального </w:t>
      </w:r>
      <w:r w:rsidR="00EF3993">
        <w:rPr>
          <w:rFonts w:ascii="Times New Roman" w:hAnsi="Times New Roman" w:cs="Times New Roman"/>
          <w:sz w:val="20"/>
          <w:szCs w:val="20"/>
          <w:shd w:val="clear" w:color="auto" w:fill="FFFFFF"/>
        </w:rPr>
        <w:t>жилищного</w:t>
      </w:r>
      <w:r w:rsidRPr="00C97E5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контроля</w:t>
      </w:r>
    </w:p>
    <w:p w:rsidR="006B6320" w:rsidRPr="00C97E53" w:rsidRDefault="006B6320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Раздел I. Международные договоры Российской Федерации</w:t>
      </w:r>
    </w:p>
    <w:p w:rsidR="00D52C89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и акты органов Евразийского экономического союза </w:t>
      </w:r>
    </w:p>
    <w:p w:rsidR="003915E4" w:rsidRPr="00C97E53" w:rsidRDefault="003915E4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346"/>
        <w:gridCol w:w="3351"/>
        <w:gridCol w:w="2885"/>
      </w:tblGrid>
      <w:tr w:rsidR="00D52C89" w:rsidRPr="00C97E53" w:rsidTr="00D52C89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52C89" w:rsidRPr="00C97E53" w:rsidTr="00D52C89">
        <w:tc>
          <w:tcPr>
            <w:tcW w:w="91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Отсутствуют</w:t>
            </w:r>
          </w:p>
        </w:tc>
      </w:tr>
    </w:tbl>
    <w:p w:rsidR="00D52C89" w:rsidRDefault="00F17171" w:rsidP="00D6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</w:p>
    <w:p w:rsidR="00F17171" w:rsidRPr="00C97E53" w:rsidRDefault="00F17171" w:rsidP="00D6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Раздел II. Федеральные законы</w:t>
      </w: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579"/>
        <w:gridCol w:w="3118"/>
        <w:gridCol w:w="2885"/>
      </w:tblGrid>
      <w:tr w:rsidR="00D52C89" w:rsidRPr="00C97E53" w:rsidTr="00D52C89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52C89" w:rsidRPr="00C97E53" w:rsidTr="00D52C89"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7D12A2" w:rsidRDefault="00EF3993" w:rsidP="00B8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9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Жилищный кодекс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EF3993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F39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 и граждане, использующие муниципальные жилые помещения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EF3993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EF39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Ст. 29, ст. 61, ст. 67, ст. 68, ст. 153, ст. 154, ст. 155, ст. 156, ст. 157 ЖК РФ</w:t>
            </w:r>
            <w:proofErr w:type="gramEnd"/>
          </w:p>
        </w:tc>
      </w:tr>
      <w:tr w:rsidR="00B87815" w:rsidRPr="00C97E53" w:rsidTr="00D52C89"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C97E53" w:rsidRDefault="00B87815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EF3993" w:rsidP="00B8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993">
              <w:rPr>
                <w:rFonts w:ascii="Times New Roman" w:hAnsi="Times New Roman" w:cs="Times New Roman"/>
                <w:sz w:val="20"/>
                <w:szCs w:val="20"/>
              </w:rPr>
              <w:t>Кодекс Российской Федерации об административных правонарушениях от 30 декабря 2001 г. № 195-ФЗ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EF3993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F39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EF3993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F39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Ст. 6.4., 7.21, 7.22. КоАП РФ</w:t>
            </w:r>
          </w:p>
        </w:tc>
      </w:tr>
      <w:tr w:rsidR="00B87815" w:rsidRPr="00C97E53" w:rsidTr="00D52C89"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Default="00B87815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5B4201" w:rsidP="00391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  <w:r w:rsidR="003915E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>О государственном контроле (надзоре) и муниципальном контроле в Российской Федерации</w:t>
            </w:r>
            <w:r w:rsidR="003915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B4201">
              <w:rPr>
                <w:rFonts w:ascii="Times New Roman" w:hAnsi="Times New Roman" w:cs="Times New Roman"/>
                <w:sz w:val="20"/>
                <w:szCs w:val="20"/>
              </w:rPr>
              <w:t xml:space="preserve"> от 31.07.2020 N 248-ФЗ (последняя редакция)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EF3993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F39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муниципальные жилые помещения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151C7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51C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</w:tbl>
    <w:p w:rsidR="00D52C89" w:rsidRPr="00C97E53" w:rsidRDefault="00D52C89" w:rsidP="00D6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Раздел III. Указы Президента Российской Федерации,</w:t>
      </w: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постановления и распоряжения Правительства Российской Федерации</w:t>
      </w: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tbl>
      <w:tblPr>
        <w:tblW w:w="9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245"/>
        <w:gridCol w:w="2701"/>
        <w:gridCol w:w="2203"/>
        <w:gridCol w:w="1468"/>
      </w:tblGrid>
      <w:tr w:rsidR="00D52C89" w:rsidRPr="00C97E53" w:rsidTr="007D12A2"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Сведения об утверждении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52C89" w:rsidRPr="00C97E53" w:rsidTr="00B84CB3">
        <w:tc>
          <w:tcPr>
            <w:tcW w:w="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7D12A2" w:rsidRDefault="00B84CB3" w:rsidP="00B8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84C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Правил</w:t>
            </w:r>
            <w:r w:rsidR="006447B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</w:t>
            </w:r>
            <w:r w:rsidRPr="00B84C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пользования жилыми помещениями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7D12A2" w:rsidRDefault="00B84CB3" w:rsidP="0058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84C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Постановление Правительства Российской Федерации от 21.01.2006 № 25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7D12A2" w:rsidRDefault="005817A5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817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предприниматели, граждане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7D12A2" w:rsidRDefault="00B84CB3" w:rsidP="00B8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84C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  <w:r w:rsidR="00D52C89" w:rsidRPr="007D12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7D12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B84CB3" w:rsidRPr="00C97E53" w:rsidTr="00B84CB3"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CB3" w:rsidRPr="00C97E53" w:rsidRDefault="00B84CB3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CB3" w:rsidRPr="00B84CB3" w:rsidRDefault="005817A5" w:rsidP="0064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5817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Правил</w:t>
            </w:r>
            <w:r w:rsidR="006447B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</w:t>
            </w:r>
            <w:r w:rsidRPr="005817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 норм</w:t>
            </w:r>
            <w:r w:rsidR="006447B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ы</w:t>
            </w:r>
            <w:r w:rsidRPr="005817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техническ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ой эксплуатации жилищного фонда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CB3" w:rsidRPr="00B84CB3" w:rsidRDefault="005817A5" w:rsidP="00B8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817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Постановление Госстроя Российской Федерации от 27.09.2003 № 170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CB3" w:rsidRPr="007D12A2" w:rsidRDefault="005817A5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817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предприниматели, граждане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CB3" w:rsidRPr="007D12A2" w:rsidRDefault="005817A5" w:rsidP="00E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817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5817A5" w:rsidRPr="00C97E53" w:rsidTr="00B84CB3"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7A5" w:rsidRDefault="005817A5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7A5" w:rsidRDefault="005817A5" w:rsidP="0064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817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Положени</w:t>
            </w:r>
            <w:r w:rsidR="006447B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</w:t>
            </w:r>
            <w:r w:rsidRPr="005817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о признании помещения жилым помещением, жилого помещения непригодным для проживания и многоквартирного дома аварийным и под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лежащим сносу или реконструкции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7A5" w:rsidRPr="005817A5" w:rsidRDefault="005817A5" w:rsidP="00B8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817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Постановление Правительства РФ от 28.01.2006 №47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7A5" w:rsidRPr="005817A5" w:rsidRDefault="005817A5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817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 и граждане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7A5" w:rsidRPr="005817A5" w:rsidRDefault="005817A5" w:rsidP="00EF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ч</w:t>
            </w:r>
            <w:r w:rsidRPr="005817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асть 7, глава I</w:t>
            </w:r>
          </w:p>
        </w:tc>
      </w:tr>
      <w:tr w:rsidR="005817A5" w:rsidRPr="00C97E53" w:rsidTr="00B84CB3"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7A5" w:rsidRDefault="005817A5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7A5" w:rsidRPr="005817A5" w:rsidRDefault="005817A5" w:rsidP="00B8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817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Правил</w:t>
            </w:r>
            <w:r w:rsidR="006447B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</w:t>
            </w:r>
            <w:r w:rsidRPr="005817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содержания общего имущества в многоквартирном доме и правил</w:t>
            </w:r>
            <w:r w:rsidR="006447B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</w:t>
            </w:r>
            <w:r w:rsidRPr="005817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лжительность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7A5" w:rsidRPr="005817A5" w:rsidRDefault="005817A5" w:rsidP="00B8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817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Постановление Правит</w:t>
            </w:r>
            <w:r w:rsidR="00AF02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ельства РФ от 13.08.2006 № 491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7A5" w:rsidRPr="005817A5" w:rsidRDefault="00AF0227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F02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 и граждане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17A5" w:rsidRDefault="00AF0227" w:rsidP="00AF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</w:t>
            </w:r>
            <w:r w:rsidRPr="00AF02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ункт 41, глава IV </w:t>
            </w:r>
          </w:p>
        </w:tc>
      </w:tr>
      <w:tr w:rsidR="00AF0227" w:rsidRPr="00C97E53" w:rsidTr="00B84CB3"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227" w:rsidRDefault="00AF0227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227" w:rsidRPr="005817A5" w:rsidRDefault="00AF0227" w:rsidP="00B8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F02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 предоставлении коммунальных услуг собственникам и пользователям помещений в мног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оквартирных домах и жилых домов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227" w:rsidRPr="005817A5" w:rsidRDefault="00AF0227" w:rsidP="00B8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F02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Постановление Правит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ельства РФ от 06.05.2011 № 354 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227" w:rsidRDefault="00AF0227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F022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 и граждане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227" w:rsidRDefault="00AF0227" w:rsidP="00AF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9A548A" w:rsidRPr="00C97E53" w:rsidTr="00B84CB3"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Default="009A548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Pr="00AF0227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Правила расчета размера платы за к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оммунальную услугу по отоплению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Pr="00AF0227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Постановление Правительства Российской Федера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ции от 27 августа 2012 г. N 857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Pr="00AF0227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предприниматели, осуществляющие управление (обслуж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ивание) многоквартирными домами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Default="009A548A" w:rsidP="00AF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9A548A" w:rsidRPr="00C97E53" w:rsidTr="00B84CB3"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Default="009A548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Pr="00AF0227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Правила осуществления деятельности по упр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авлению многоквартирными домами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Pr="009A548A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Постановление Правительства Российской Федерации от 15 мая 2013 г. N 416</w:t>
            </w:r>
          </w:p>
          <w:p w:rsidR="009A548A" w:rsidRPr="00AF0227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Pr="00AF0227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домов, граждане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Default="009A548A" w:rsidP="00AF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9A548A" w:rsidRPr="00C97E53" w:rsidTr="00B84CB3"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Default="009A548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Pr="00AF0227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Минимальный перечень услуг и работ, необходимых для обеспечения надлежащего содержания общего имущества в многоквартирном доме, и п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орядке их оказания и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выполнения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Pr="009A548A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Постановление Правительства Российской Федерации от 3 апреля 2013 г. N 290</w:t>
            </w:r>
          </w:p>
          <w:p w:rsidR="009A548A" w:rsidRPr="00AF0227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Pr="009A548A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  <w:p w:rsidR="009A548A" w:rsidRPr="00AF0227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Default="009A548A" w:rsidP="00AF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9A548A" w:rsidRPr="00C97E53" w:rsidTr="00B84CB3"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Default="009A548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9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Pr="00AF0227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Правила установления и определения нормативов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потребления коммунальных услуг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Pr="009A548A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</w:t>
            </w: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остановление Правительства Российской Федерации от 23 мая 2006 г. N 306</w:t>
            </w:r>
          </w:p>
          <w:p w:rsidR="009A548A" w:rsidRPr="00AF0227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Pr="00AF0227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Юридические лица, индивидуальные предприниматели, осуществляющие управление (обслуживание)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многоквартирными домами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Default="009A548A" w:rsidP="00AF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9A548A" w:rsidRPr="00C97E53" w:rsidTr="00B84CB3"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Default="009A548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Pr="00AF0227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Требования к осуществлению расчетов за ресурсы, необходимые для предоставления ко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ммунальных услуг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Pr="009A548A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Постановление Правительства Российской Федерации от 28 марта 2012 г. N 253</w:t>
            </w:r>
          </w:p>
          <w:p w:rsidR="009A548A" w:rsidRPr="00AF0227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Pr="00AF0227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предприниматели, осуществляющие управление (обслуж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ивание) многоквартирными домами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48A" w:rsidRDefault="009A548A" w:rsidP="00AF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</w:tbl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Раздел IV. Нормативные правовые акты </w:t>
      </w:r>
      <w:proofErr w:type="gramStart"/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федеральных</w:t>
      </w:r>
      <w:proofErr w:type="gramEnd"/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органов исполнительной власти и нормативные документы</w:t>
      </w: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федеральных органов исполнительной власти</w:t>
      </w: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893"/>
        <w:gridCol w:w="2242"/>
        <w:gridCol w:w="2207"/>
        <w:gridCol w:w="1525"/>
      </w:tblGrid>
      <w:tr w:rsidR="00D52C89" w:rsidRPr="00C97E53" w:rsidTr="009A548A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Сведения об утверждении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52C89" w:rsidRPr="00C97E53" w:rsidTr="009A548A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CB3" w:rsidRPr="00B84CB3" w:rsidRDefault="00B84CB3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84C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 реализации положений</w:t>
            </w:r>
          </w:p>
          <w:p w:rsidR="00B84CB3" w:rsidRPr="00B84CB3" w:rsidRDefault="00B84CB3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84C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Федерального закона «О защите прав</w:t>
            </w:r>
          </w:p>
          <w:p w:rsidR="00B84CB3" w:rsidRPr="00B84CB3" w:rsidRDefault="00B84CB3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84C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юридических и индивидуальных предпринимателей</w:t>
            </w:r>
          </w:p>
          <w:p w:rsidR="00B84CB3" w:rsidRPr="00B84CB3" w:rsidRDefault="00B84CB3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84C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 осуществлении государственного контроля</w:t>
            </w:r>
          </w:p>
          <w:p w:rsidR="00D52C89" w:rsidRPr="00C97E53" w:rsidRDefault="00B84CB3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84C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(надзора) и муниципального контроля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CB3" w:rsidRPr="00B84CB3" w:rsidRDefault="00B84CB3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84C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Приказ Министерства экономического развития Российской Федерации от 30.04.</w:t>
            </w:r>
          </w:p>
          <w:p w:rsidR="00D52C89" w:rsidRPr="00C97E53" w:rsidRDefault="00B84CB3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84C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2009 № 141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B84CB3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84CB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  <w:r w:rsidR="00D52C89"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52C89" w:rsidRPr="00C97E53" w:rsidTr="009A548A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Правила и нормы техническ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ой эксплуатации жилищного фонда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A548A" w:rsidRPr="009A548A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Постановление Государственного комитета Российской Федерации по строительству и жилищно-коммунальному комплексу от 27 сентября 2003 г. N 170</w:t>
            </w:r>
          </w:p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A548A" w:rsidRPr="009A548A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9A548A">
              <w:t xml:space="preserve"> </w:t>
            </w:r>
            <w:r w:rsidR="009A548A"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D52C89" w:rsidRPr="00C97E53" w:rsidTr="009A548A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A548A" w:rsidRPr="009A548A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ab/>
            </w:r>
          </w:p>
          <w:p w:rsidR="009A548A" w:rsidRPr="009A548A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Положение о разработке, передаче, пользовании и хранении инструкции по эксплуатации многоквартирного дома</w:t>
            </w:r>
          </w:p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A548A" w:rsidRPr="009A548A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Приказ Министерства регионального развития Российской Федерации от 1 июня 2007 г. N 45</w:t>
            </w:r>
          </w:p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A548A" w:rsidRPr="009A548A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  <w:r w:rsidR="00D52C89"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D52C89" w:rsidRPr="00C97E53" w:rsidTr="009A548A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6447BB" w:rsidP="0064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</w:t>
            </w:r>
            <w:r w:rsidR="003915E4"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римерн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ая</w:t>
            </w:r>
            <w:r w:rsidR="003915E4"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</w:t>
            </w:r>
            <w:r w:rsidR="003915E4"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платежного </w:t>
            </w:r>
            <w:r w:rsidR="003915E4"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документа для внесения платы за содержание и ремонт жилого </w:t>
            </w:r>
            <w:proofErr w:type="gramStart"/>
            <w:r w:rsidR="003915E4"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помещения</w:t>
            </w:r>
            <w:proofErr w:type="gramEnd"/>
            <w:r w:rsidR="003915E4"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 пр</w:t>
            </w:r>
            <w:r w:rsid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едоставление коммунальных услуг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15E4" w:rsidRPr="003915E4" w:rsidRDefault="003915E4" w:rsidP="0039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Приказ Минстроя </w:t>
            </w: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России от 26.01.2018 N 43/</w:t>
            </w:r>
            <w:proofErr w:type="spellStart"/>
            <w:proofErr w:type="gramStart"/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</w:t>
            </w:r>
            <w:proofErr w:type="spellEnd"/>
            <w:proofErr w:type="gramEnd"/>
          </w:p>
          <w:p w:rsidR="00D52C89" w:rsidRPr="00C97E53" w:rsidRDefault="00D52C89" w:rsidP="0039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A548A" w:rsidRPr="009A548A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Юридические лица, </w:t>
            </w: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индивидуальные предприниматели, осуществляющие управление (обслуживание) многоквартирными домами</w:t>
            </w:r>
          </w:p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 </w:t>
            </w:r>
            <w:r w:rsidR="009A548A">
              <w:t xml:space="preserve"> </w:t>
            </w:r>
            <w:r w:rsidR="009A548A"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D52C89" w:rsidRPr="00C97E53" w:rsidTr="009A548A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A548A" w:rsidRPr="009A548A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 </w:t>
            </w:r>
            <w:r w:rsidR="009A548A">
              <w:t xml:space="preserve"> </w:t>
            </w:r>
            <w:r w:rsidR="009A548A"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Форма акта приемки оказанных услуг и (или) выполненных работ по содержанию и текущему ремонту общего имущества в многоквартирном доме</w:t>
            </w:r>
          </w:p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A548A" w:rsidRPr="009A548A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Приказ Министерства строительства и жилищно-коммунального хозяйства Российской Федерации от 26 октября 2015 г. N 761/</w:t>
            </w:r>
            <w:proofErr w:type="spellStart"/>
            <w:proofErr w:type="gramStart"/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</w:t>
            </w:r>
            <w:proofErr w:type="spellEnd"/>
            <w:proofErr w:type="gramEnd"/>
          </w:p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A548A" w:rsidRPr="009A548A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9A548A">
              <w:t xml:space="preserve"> </w:t>
            </w:r>
            <w:r w:rsidR="009A548A"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D52C89" w:rsidRPr="00C97E53" w:rsidTr="009A548A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A548A" w:rsidRPr="009A548A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Правила оценки готовности к отопительному периоду</w:t>
            </w:r>
          </w:p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A548A" w:rsidRPr="009A548A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Приказ Министерства энергетики Российской Федерации от 12 марта 2013 г. N 103</w:t>
            </w:r>
          </w:p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A548A" w:rsidRPr="009A548A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9A548A">
              <w:t xml:space="preserve"> </w:t>
            </w:r>
            <w:r w:rsid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пункт</w:t>
            </w:r>
            <w:r w:rsidR="009A548A"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16</w:t>
            </w:r>
          </w:p>
        </w:tc>
      </w:tr>
      <w:tr w:rsidR="00D52C89" w:rsidRPr="00C97E53" w:rsidTr="009A548A">
        <w:trPr>
          <w:trHeight w:val="24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A548A" w:rsidRPr="009A548A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Правила определения класса энергетической эффективности многоквартирных домов</w:t>
            </w:r>
          </w:p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A548A" w:rsidRPr="009A548A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Приказ Министерства строительства и жилищно-коммунального хозяйства Российской Федерации от 6 июня 2016 г. N 399/</w:t>
            </w:r>
            <w:proofErr w:type="spellStart"/>
            <w:proofErr w:type="gramStart"/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</w:t>
            </w:r>
            <w:proofErr w:type="spellEnd"/>
            <w:proofErr w:type="gramEnd"/>
          </w:p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A548A" w:rsidRPr="009A548A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A548A" w:rsidRPr="009A548A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="009A548A">
              <w:t xml:space="preserve"> </w:t>
            </w:r>
            <w:r w:rsidR="009A548A" w:rsidRPr="009A548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пункты 5, 6, 8, 9, 11, 16, 18, 30 - 32</w:t>
            </w:r>
          </w:p>
          <w:p w:rsidR="00D52C89" w:rsidRPr="00C97E53" w:rsidRDefault="00D52C89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9A548A" w:rsidRPr="00C97E53" w:rsidTr="009A548A"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48A" w:rsidRPr="00C97E53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48A" w:rsidRPr="00C97E53" w:rsidRDefault="006447BB" w:rsidP="0064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</w:t>
            </w:r>
            <w:r w:rsidR="003915E4"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ритери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</w:t>
            </w:r>
            <w:r w:rsidR="003915E4"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</w:t>
            </w:r>
            <w:r w:rsid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 учета и порядка ее заполнения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15E4" w:rsidRPr="003915E4" w:rsidRDefault="003915E4" w:rsidP="0039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Приказ Минстроя России от 28.08.2020 N 485/</w:t>
            </w:r>
            <w:proofErr w:type="spellStart"/>
            <w:proofErr w:type="gramStart"/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</w:t>
            </w:r>
            <w:proofErr w:type="spellEnd"/>
            <w:proofErr w:type="gramEnd"/>
          </w:p>
          <w:p w:rsidR="009A548A" w:rsidRPr="00C97E53" w:rsidRDefault="009A548A" w:rsidP="0039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480" w:rsidRPr="00DF7480" w:rsidRDefault="00DF7480" w:rsidP="00DF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F74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предприниматели, осуществляющие управление (обслуживание) многоквартирными домами</w:t>
            </w:r>
          </w:p>
          <w:p w:rsidR="009A548A" w:rsidRPr="00C97E53" w:rsidRDefault="009A548A" w:rsidP="00DF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48A" w:rsidRPr="00C97E53" w:rsidRDefault="00DF7480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F74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все пункты</w:t>
            </w:r>
          </w:p>
        </w:tc>
      </w:tr>
      <w:tr w:rsidR="009A548A" w:rsidRPr="00C97E53" w:rsidTr="009A548A"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48A" w:rsidRPr="00C97E53" w:rsidRDefault="009A548A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15E4" w:rsidRPr="003915E4" w:rsidRDefault="003915E4" w:rsidP="0039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Требовани</w:t>
            </w:r>
            <w:r w:rsidR="006447B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</w:t>
            </w: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к оформлению протоколов общих собраний собственников помещений в многоквартирных домах и Поряд</w:t>
            </w:r>
            <w:r w:rsidR="006447B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ок</w:t>
            </w: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государственный жилищный надзор</w:t>
            </w:r>
          </w:p>
          <w:p w:rsidR="009A548A" w:rsidRPr="00C97E53" w:rsidRDefault="003915E4" w:rsidP="0039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(Зарегистрировано в Минюсте </w:t>
            </w: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России 21.02.2019 N 53863)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48A" w:rsidRPr="00C97E53" w:rsidRDefault="003915E4" w:rsidP="00DF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Приказ Минстроя России от 28.01.2019 N 44/</w:t>
            </w:r>
            <w:proofErr w:type="spellStart"/>
            <w:proofErr w:type="gramStart"/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</w:t>
            </w:r>
            <w:proofErr w:type="spellEnd"/>
            <w:proofErr w:type="gramEnd"/>
            <w:r w:rsidR="00DF7480" w:rsidRPr="00DF74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7480" w:rsidRPr="00DF7480" w:rsidRDefault="00DF7480" w:rsidP="00DF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F74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предприниматели, осуществляющие управление (обслуживание) многоквартирными домами, собственники помещений многоквартирных домов</w:t>
            </w:r>
          </w:p>
          <w:p w:rsidR="009A548A" w:rsidRPr="00C97E53" w:rsidRDefault="009A548A" w:rsidP="00DF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548A" w:rsidRPr="00C97E53" w:rsidRDefault="00DF7480" w:rsidP="009A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DF748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все пункты</w:t>
            </w:r>
          </w:p>
        </w:tc>
      </w:tr>
    </w:tbl>
    <w:p w:rsidR="007B1B2B" w:rsidRPr="00C97E53" w:rsidRDefault="00D52C89" w:rsidP="003915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 </w:t>
      </w:r>
      <w:r w:rsidR="007B1B2B"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 </w:t>
      </w:r>
    </w:p>
    <w:p w:rsidR="007B1B2B" w:rsidRPr="00C97E53" w:rsidRDefault="003915E4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Раздел V</w:t>
      </w:r>
      <w:r w:rsidR="007B1B2B"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. Законы и иные нормативные правовые акты</w:t>
      </w:r>
    </w:p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субъектов Российской Федерации</w:t>
      </w:r>
    </w:p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721"/>
        <w:gridCol w:w="3118"/>
        <w:gridCol w:w="2688"/>
      </w:tblGrid>
      <w:tr w:rsidR="007B1B2B" w:rsidRPr="00C97E53" w:rsidTr="007B1B2B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документа (обозначение) и его реквизиты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B1B2B" w:rsidRPr="00C97E53" w:rsidTr="003915E4"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915E4" w:rsidRPr="003915E4" w:rsidRDefault="003915E4" w:rsidP="0039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Постановление Правительства Республики Марий Эл от 30.09.2021 N 417</w:t>
            </w:r>
          </w:p>
          <w:p w:rsidR="003915E4" w:rsidRPr="003915E4" w:rsidRDefault="003915E4" w:rsidP="0039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(ред. от 28.06.2022)</w:t>
            </w:r>
          </w:p>
          <w:p w:rsidR="007B1B2B" w:rsidRPr="00C97E53" w:rsidRDefault="003915E4" w:rsidP="0039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«</w:t>
            </w: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 утверждении Положения о региональном государственном жилищном надзоре на территории Республики Марий Эл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3915E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160016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3915E4" w:rsidRPr="00C97E53" w:rsidTr="003915E4">
        <w:trPr>
          <w:trHeight w:val="225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E4" w:rsidRPr="00C97E53" w:rsidRDefault="003915E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E4" w:rsidRPr="003915E4" w:rsidRDefault="003915E4" w:rsidP="0039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Закон Республики Марий Эл от 11.05.2005 N 13-З</w:t>
            </w:r>
          </w:p>
          <w:p w:rsidR="003915E4" w:rsidRPr="003915E4" w:rsidRDefault="003915E4" w:rsidP="0039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(ред. от 24.09.2021)</w:t>
            </w:r>
          </w:p>
          <w:p w:rsidR="003915E4" w:rsidRPr="00C97E53" w:rsidRDefault="003915E4" w:rsidP="0039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«</w:t>
            </w: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 регулировании отдельных жилищных отношений в Республике Марий Эл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E4" w:rsidRPr="00C97E53" w:rsidRDefault="003915E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E4" w:rsidRDefault="003915E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3915E4" w:rsidRPr="00C97E53" w:rsidTr="003915E4"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E4" w:rsidRPr="00C97E53" w:rsidRDefault="003915E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E4" w:rsidRPr="003915E4" w:rsidRDefault="003915E4" w:rsidP="0039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Постановление Правительства Республики Марий Эл от 31.01.2018 N 37</w:t>
            </w:r>
          </w:p>
          <w:p w:rsidR="003915E4" w:rsidRPr="003915E4" w:rsidRDefault="003915E4" w:rsidP="0039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(ред. от 09.09.2021)</w:t>
            </w:r>
          </w:p>
          <w:p w:rsidR="003915E4" w:rsidRPr="003915E4" w:rsidRDefault="003915E4" w:rsidP="00391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«</w:t>
            </w: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Вопросы специализированного жилищного фонда Республики Марий Эл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»</w:t>
            </w:r>
          </w:p>
          <w:p w:rsidR="003915E4" w:rsidRPr="00C97E53" w:rsidRDefault="003915E4" w:rsidP="0016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E4" w:rsidRPr="00C97E53" w:rsidRDefault="003915E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5E4" w:rsidRDefault="003915E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3915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</w:tbl>
    <w:p w:rsidR="004E0CAA" w:rsidRPr="00C97E53" w:rsidRDefault="004E0CAA" w:rsidP="00391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4E0CAA" w:rsidRPr="00C97E53" w:rsidRDefault="004E0CAA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Раздел VI</w:t>
      </w:r>
      <w:r w:rsidR="003915E4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Нормативные правовые акты </w:t>
      </w:r>
      <w:proofErr w:type="spellStart"/>
      <w:r w:rsidR="00A77743">
        <w:rPr>
          <w:rFonts w:ascii="Times New Roman" w:eastAsia="Times New Roman" w:hAnsi="Times New Roman" w:cs="Times New Roman"/>
          <w:color w:val="333333"/>
          <w:sz w:val="20"/>
          <w:szCs w:val="20"/>
        </w:rPr>
        <w:t>Красномостовского</w:t>
      </w:r>
      <w:proofErr w:type="spellEnd"/>
      <w:r w:rsidR="003915E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сельского поселения </w:t>
      </w:r>
      <w:r w:rsidR="00160016">
        <w:rPr>
          <w:rFonts w:ascii="Times New Roman" w:eastAsia="Times New Roman" w:hAnsi="Times New Roman" w:cs="Times New Roman"/>
          <w:color w:val="333333"/>
          <w:sz w:val="20"/>
          <w:szCs w:val="20"/>
        </w:rPr>
        <w:t>Килемар</w:t>
      </w:r>
      <w:r w:rsidR="00691FEC"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ского</w:t>
      </w: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муниципального района</w:t>
      </w:r>
      <w:r w:rsidR="00691FEC"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Республики Марий Эл</w:t>
      </w:r>
    </w:p>
    <w:p w:rsidR="004E0CAA" w:rsidRPr="00C97E53" w:rsidRDefault="004E0CAA" w:rsidP="003915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721"/>
        <w:gridCol w:w="3118"/>
        <w:gridCol w:w="2688"/>
      </w:tblGrid>
      <w:tr w:rsidR="004E0CAA" w:rsidRPr="00C97E53" w:rsidTr="00513250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4E0CA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4E0CA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документа (обозначение) и его реквизиты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4E0CA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4E0CA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E0CAA" w:rsidRPr="00C97E53" w:rsidTr="00A77743"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4E0CA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E2660A" w:rsidRDefault="00A77743" w:rsidP="00A7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6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 w:rsidRPr="00E2660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 w:rsidRPr="00E266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Килемарского муниципального района Республики Марий Эл от</w:t>
            </w:r>
            <w:r w:rsidR="00E2660A" w:rsidRPr="00E266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27.09.2021</w:t>
            </w:r>
            <w:r w:rsidRPr="00E266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№</w:t>
            </w:r>
            <w:r w:rsidR="00E2660A" w:rsidRPr="00E2660A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  <w:r w:rsidRPr="00E266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 утверждении положения о муниципальном жилищном контроле на территории </w:t>
            </w:r>
            <w:proofErr w:type="spellStart"/>
            <w:r w:rsidRPr="00E2660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 w:rsidRPr="00E266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Килемарского муниципального района»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EF3993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F39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 и граждане, использующие земе</w:t>
            </w:r>
            <w:bookmarkStart w:id="0" w:name="_GoBack"/>
            <w:bookmarkEnd w:id="0"/>
            <w:r w:rsidRPr="00EF39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льные участки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3915E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EF3993" w:rsidRPr="00EF39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A77743" w:rsidRPr="00C97E53" w:rsidTr="00A77743"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743" w:rsidRPr="00C97E53" w:rsidRDefault="00A77743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743" w:rsidRPr="00A77743" w:rsidRDefault="00A77743" w:rsidP="00A7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777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Постановление </w:t>
            </w:r>
            <w:proofErr w:type="spellStart"/>
            <w:r w:rsidRPr="00A777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Красномостовско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й</w:t>
            </w:r>
            <w:proofErr w:type="spellEnd"/>
            <w:r w:rsidRPr="00A777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сельской администрации Килемарского муниципального района Республики Марий Эл от 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  <w:r w:rsidRPr="00A777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.03.2022 № 5 «Об утверждении форм проверочных листов, (списка контрольных вопросов), применяемых при осуществлении муниципального контроля на территории </w:t>
            </w:r>
            <w:proofErr w:type="spellStart"/>
            <w:r w:rsidRPr="00A777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Красномостовского</w:t>
            </w:r>
            <w:proofErr w:type="spellEnd"/>
            <w:r w:rsidRPr="00A777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 Килемарского муниципального района Республики Марий Эл»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743" w:rsidRPr="00EF3993" w:rsidRDefault="00A77743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777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743" w:rsidRDefault="00A77743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777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A77743" w:rsidRPr="00C97E53" w:rsidTr="00A77743"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743" w:rsidRPr="00C97E53" w:rsidRDefault="00A77743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743" w:rsidRPr="00A77743" w:rsidRDefault="00A77743" w:rsidP="00A7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777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Постановление</w:t>
            </w:r>
            <w:r>
              <w:t xml:space="preserve"> </w:t>
            </w:r>
            <w:proofErr w:type="spellStart"/>
            <w:r w:rsidRPr="00A777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Красномостовской</w:t>
            </w:r>
            <w:proofErr w:type="spellEnd"/>
            <w:r w:rsidRPr="00A777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сельской администрации Килемарского муниципального района Республики Марий Эл от 2 ноября 2021 №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58</w:t>
            </w:r>
            <w:r w:rsidRPr="00A777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«Об утверждении Программы профилактики нарушений обязательных требований в сфере</w:t>
            </w:r>
          </w:p>
          <w:p w:rsidR="00A77743" w:rsidRPr="00A77743" w:rsidRDefault="00A77743" w:rsidP="00A7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777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муниципального жилищного контроля на 2022 год»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743" w:rsidRPr="00EF3993" w:rsidRDefault="00A77743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777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7743" w:rsidRDefault="00A77743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777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</w:tbl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Раздел VII. Иные нормативные документы, обязательность соблюдения которых установлена законодательством Российской Федерации</w:t>
      </w:r>
    </w:p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340"/>
        <w:gridCol w:w="3270"/>
        <w:gridCol w:w="3005"/>
      </w:tblGrid>
      <w:tr w:rsidR="007B1B2B" w:rsidRPr="00C97E53" w:rsidTr="007B1B2B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документа (обозначение) и его реквизиты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B1B2B" w:rsidRPr="00C97E53" w:rsidTr="007B1B2B">
        <w:tc>
          <w:tcPr>
            <w:tcW w:w="92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Отсутствуют</w:t>
            </w:r>
          </w:p>
        </w:tc>
      </w:tr>
    </w:tbl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F4601A" w:rsidRPr="00C97E53" w:rsidRDefault="00F4601A" w:rsidP="00D663D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4601A" w:rsidRPr="00C97E53" w:rsidSect="0016001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C89"/>
    <w:rsid w:val="00083BB0"/>
    <w:rsid w:val="00151C74"/>
    <w:rsid w:val="00160016"/>
    <w:rsid w:val="00190473"/>
    <w:rsid w:val="00347E91"/>
    <w:rsid w:val="00376AD2"/>
    <w:rsid w:val="003915E4"/>
    <w:rsid w:val="004A1303"/>
    <w:rsid w:val="004B5840"/>
    <w:rsid w:val="004E05D8"/>
    <w:rsid w:val="004E0CAA"/>
    <w:rsid w:val="00531A2B"/>
    <w:rsid w:val="005817A5"/>
    <w:rsid w:val="005B4201"/>
    <w:rsid w:val="005E0393"/>
    <w:rsid w:val="00603A6D"/>
    <w:rsid w:val="00623E73"/>
    <w:rsid w:val="006447BB"/>
    <w:rsid w:val="00691FEC"/>
    <w:rsid w:val="006B6320"/>
    <w:rsid w:val="007B1B2B"/>
    <w:rsid w:val="007D12A2"/>
    <w:rsid w:val="007E61DC"/>
    <w:rsid w:val="007F1640"/>
    <w:rsid w:val="009972BE"/>
    <w:rsid w:val="009A548A"/>
    <w:rsid w:val="00A77743"/>
    <w:rsid w:val="00AF0227"/>
    <w:rsid w:val="00B84CB3"/>
    <w:rsid w:val="00B87815"/>
    <w:rsid w:val="00C73DFA"/>
    <w:rsid w:val="00C97E53"/>
    <w:rsid w:val="00D52C89"/>
    <w:rsid w:val="00D663DE"/>
    <w:rsid w:val="00DF7480"/>
    <w:rsid w:val="00E2660A"/>
    <w:rsid w:val="00EF3993"/>
    <w:rsid w:val="00F15CF5"/>
    <w:rsid w:val="00F17171"/>
    <w:rsid w:val="00F4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D5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2C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919454F732F74BA17B38373D4001F8" ma:contentTypeVersion="0" ma:contentTypeDescription="Создание документа." ma:contentTypeScope="" ma:versionID="c76237015ab1962f8182ebd4e563f46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XXJ7TYMEEKJ2-231274329-72</_dlc_DocId>
    <_dlc_DocIdUrl xmlns="57504d04-691e-4fc4-8f09-4f19fdbe90f6">
      <Url>https://vip.gov.mari.ru/toryal/_layouts/DocIdRedir.aspx?ID=XXJ7TYMEEKJ2-231274329-72</Url>
      <Description>XXJ7TYMEEKJ2-231274329-72</Description>
    </_dlc_DocIdUrl>
  </documentManagement>
</p:properties>
</file>

<file path=customXml/itemProps1.xml><?xml version="1.0" encoding="utf-8"?>
<ds:datastoreItem xmlns:ds="http://schemas.openxmlformats.org/officeDocument/2006/customXml" ds:itemID="{157B8F48-C0C5-4344-ACC4-7726CB449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2EB0B9-7E7E-410E-94A7-EE1321D0C3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F84ADC-1150-4F86-860E-0DCBA9C78C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A28318-EC20-4D52-872D-60B3645950FB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Наталья</cp:lastModifiedBy>
  <cp:revision>20</cp:revision>
  <cp:lastPrinted>2022-09-06T12:43:00Z</cp:lastPrinted>
  <dcterms:created xsi:type="dcterms:W3CDTF">2022-09-06T12:36:00Z</dcterms:created>
  <dcterms:modified xsi:type="dcterms:W3CDTF">2022-09-14T12:21:00Z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0x010100CE919454F732F74BA17B38373D4001F8</vt:lpwstr>
  </property>
  <property fmtid="{D5CDD505-2E9C-101B-9397-08002B2CF9AE}" pid="3" name="_dlc_DocIdItemGuid">
    <vt:lpwstr>46648085-2f14-47aa-89d5-98f32fff8c82</vt:lpwstr>
  </property>
</Properties>
</file>