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55" w:rsidRDefault="00745355" w:rsidP="0074535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45355" w:rsidRDefault="00745355" w:rsidP="00D805F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D805FD" w:rsidRPr="00D805FD" w:rsidTr="00F9670F">
        <w:trPr>
          <w:trHeight w:val="2826"/>
        </w:trPr>
        <w:tc>
          <w:tcPr>
            <w:tcW w:w="4250" w:type="dxa"/>
          </w:tcPr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 ФЕДЕРАЦИИ</w:t>
            </w: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МАРИЙ ЭЛ РЕСПУБЛИКЫСЕ</w:t>
            </w: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МОРКО МУНИЦИПАЛ РАЙОНЫН</w:t>
            </w: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УНЧО ЯЛ КУНДЕМ АДМИНИСТРАЦИЙЖЕ</w:t>
            </w: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Т.Ефремов </w:t>
            </w:r>
            <w:proofErr w:type="spellStart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урем</w:t>
            </w:r>
            <w:proofErr w:type="spellEnd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39  </w:t>
            </w:r>
            <w:proofErr w:type="spellStart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Шоруньжа</w:t>
            </w:r>
            <w:proofErr w:type="spellEnd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.:. / </w:t>
            </w:r>
            <w:proofErr w:type="gramEnd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8(83635)  9-43-45</w:t>
            </w: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shorunzha</w:t>
            </w:r>
            <w:proofErr w:type="spellEnd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5FD" w:rsidRPr="00D805FD" w:rsidRDefault="00D805FD" w:rsidP="00D8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805FD" w:rsidRPr="00D805FD" w:rsidRDefault="00D805FD" w:rsidP="00D8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1214" w:type="dxa"/>
            <w:hideMark/>
          </w:tcPr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5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622300"/>
                  <wp:effectExtent l="0" t="0" r="0" b="635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МАРИЙ ЭЛ</w:t>
            </w: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МОРКИНСКИЙ МУНИЦИПАЛЬНЫЙ РАЙОН</w:t>
            </w: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ШОРУНЬЖИНСКАЯ СЕЛЬСКАЯ АДМИНИСТРАЦИЯ</w:t>
            </w:r>
          </w:p>
          <w:p w:rsidR="00D805FD" w:rsidRPr="00D805FD" w:rsidRDefault="00D805FD" w:rsidP="00D8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ул.Т.Ефремова, дом 39,с</w:t>
            </w:r>
            <w:proofErr w:type="gramStart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оруньжа</w:t>
            </w: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425127</w:t>
            </w: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 8(83635) 9-43-45</w:t>
            </w:r>
          </w:p>
          <w:p w:rsidR="00D805FD" w:rsidRPr="00D805FD" w:rsidRDefault="00D805FD" w:rsidP="00D8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D8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D805F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shorunzha</w:t>
              </w:r>
              <w:r w:rsidRPr="00D805F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@</w:t>
              </w:r>
              <w:r w:rsidRPr="00D805F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  <w:r w:rsidRPr="00D805F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  <w:r w:rsidRPr="00D805F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D805FD" w:rsidRPr="00D805FD" w:rsidRDefault="00D805FD" w:rsidP="00D8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5FD" w:rsidRPr="00D805FD" w:rsidRDefault="00D805FD" w:rsidP="00D80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№10</w:t>
      </w:r>
      <w:r w:rsidRPr="00D805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от 09 марта 2023 года   </w:t>
      </w:r>
      <w:r w:rsidRPr="00D805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805FD" w:rsidRPr="00D805FD" w:rsidRDefault="00D805FD" w:rsidP="00D8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5FD" w:rsidRDefault="00D805FD" w:rsidP="00D805FD">
      <w:pPr>
        <w:spacing w:after="0"/>
        <w:rPr>
          <w:rFonts w:ascii="Times New Roman" w:hAnsi="Times New Roman"/>
          <w:sz w:val="28"/>
          <w:szCs w:val="28"/>
        </w:rPr>
      </w:pPr>
    </w:p>
    <w:p w:rsidR="00D805FD" w:rsidRPr="00D805FD" w:rsidRDefault="00D805FD" w:rsidP="00D805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745355" w:rsidRPr="003D61A2" w:rsidRDefault="00745355" w:rsidP="003D79C1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D61A2">
        <w:rPr>
          <w:rFonts w:ascii="Times New Roman" w:hAnsi="Times New Roman"/>
          <w:b/>
          <w:sz w:val="28"/>
          <w:szCs w:val="28"/>
        </w:rPr>
        <w:t xml:space="preserve">О подготовке </w:t>
      </w:r>
      <w:r w:rsidR="00ED3113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 w:rsidR="006E6DB7">
        <w:rPr>
          <w:rFonts w:ascii="Times New Roman" w:hAnsi="Times New Roman"/>
          <w:b/>
          <w:sz w:val="28"/>
          <w:szCs w:val="28"/>
        </w:rPr>
        <w:t>весенне</w:t>
      </w:r>
      <w:proofErr w:type="spellEnd"/>
      <w:r w:rsidR="006E6DB7">
        <w:rPr>
          <w:rFonts w:ascii="Times New Roman" w:hAnsi="Times New Roman"/>
          <w:b/>
          <w:sz w:val="28"/>
          <w:szCs w:val="28"/>
        </w:rPr>
        <w:t xml:space="preserve"> </w:t>
      </w:r>
      <w:r w:rsidR="00ED3113">
        <w:rPr>
          <w:rFonts w:ascii="Times New Roman" w:hAnsi="Times New Roman"/>
          <w:b/>
          <w:sz w:val="28"/>
          <w:szCs w:val="28"/>
        </w:rPr>
        <w:t xml:space="preserve">- летнему пожароопасному периоду </w:t>
      </w:r>
      <w:r w:rsidR="007E789E">
        <w:rPr>
          <w:rFonts w:ascii="Times New Roman" w:hAnsi="Times New Roman"/>
          <w:b/>
          <w:sz w:val="28"/>
          <w:szCs w:val="28"/>
        </w:rPr>
        <w:t xml:space="preserve">на </w:t>
      </w:r>
      <w:r w:rsidR="00E66014">
        <w:rPr>
          <w:rFonts w:ascii="Times New Roman" w:hAnsi="Times New Roman"/>
          <w:b/>
          <w:sz w:val="28"/>
          <w:szCs w:val="28"/>
        </w:rPr>
        <w:t>202</w:t>
      </w:r>
      <w:r w:rsidR="00FE2E34">
        <w:rPr>
          <w:rFonts w:ascii="Times New Roman" w:hAnsi="Times New Roman"/>
          <w:b/>
          <w:sz w:val="28"/>
          <w:szCs w:val="28"/>
        </w:rPr>
        <w:t>3</w:t>
      </w:r>
      <w:r w:rsidR="00E66014">
        <w:rPr>
          <w:rFonts w:ascii="Times New Roman" w:hAnsi="Times New Roman"/>
          <w:b/>
          <w:sz w:val="28"/>
          <w:szCs w:val="28"/>
        </w:rPr>
        <w:t xml:space="preserve"> год</w:t>
      </w:r>
      <w:r w:rsidR="00ED3113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ED311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ED31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D3113">
        <w:rPr>
          <w:rFonts w:ascii="Times New Roman" w:hAnsi="Times New Roman"/>
          <w:b/>
          <w:sz w:val="28"/>
          <w:szCs w:val="28"/>
        </w:rPr>
        <w:t>территорий</w:t>
      </w:r>
      <w:proofErr w:type="gramEnd"/>
      <w:r w:rsidR="00D805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05FD">
        <w:rPr>
          <w:rFonts w:ascii="Times New Roman" w:hAnsi="Times New Roman"/>
          <w:b/>
          <w:sz w:val="28"/>
          <w:szCs w:val="28"/>
        </w:rPr>
        <w:t>Шоруньж</w:t>
      </w:r>
      <w:r w:rsidRPr="003D61A2">
        <w:rPr>
          <w:rFonts w:ascii="Times New Roman" w:hAnsi="Times New Roman"/>
          <w:b/>
          <w:sz w:val="28"/>
          <w:szCs w:val="28"/>
        </w:rPr>
        <w:t>инского</w:t>
      </w:r>
      <w:proofErr w:type="spellEnd"/>
      <w:r w:rsidRPr="003D61A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3D61A2">
        <w:rPr>
          <w:rFonts w:ascii="Times New Roman" w:hAnsi="Times New Roman"/>
          <w:b/>
          <w:sz w:val="28"/>
          <w:szCs w:val="28"/>
        </w:rPr>
        <w:t>Моркинского</w:t>
      </w:r>
      <w:proofErr w:type="spellEnd"/>
      <w:r w:rsidRPr="003D61A2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 </w:t>
      </w:r>
    </w:p>
    <w:p w:rsidR="00745355" w:rsidRDefault="00745355" w:rsidP="00745355">
      <w:pPr>
        <w:spacing w:after="0" w:line="240" w:lineRule="auto"/>
        <w:rPr>
          <w:kern w:val="36"/>
        </w:rPr>
      </w:pPr>
    </w:p>
    <w:p w:rsidR="00745355" w:rsidRPr="00452F55" w:rsidRDefault="00745355" w:rsidP="00745355">
      <w:pPr>
        <w:pStyle w:val="a3"/>
        <w:spacing w:after="0"/>
        <w:jc w:val="center"/>
        <w:rPr>
          <w:kern w:val="36"/>
          <w:lang w:eastAsia="ru-RU"/>
        </w:rPr>
      </w:pP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1994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69-ФЗ </w:t>
      </w: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"О пожарной безопасности", постановлениями Правительства Российской Федерации от  25  апреля  </w:t>
      </w:r>
      <w:smartTag w:uri="urn:schemas-microsoft-com:office:smarttags" w:element="metricconverter">
        <w:smartTagPr>
          <w:attr w:name="ProductID" w:val="2012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2012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 N 390  "О противопожарном режиме"  и  от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 ноября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15</w:t>
        </w: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1213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"О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</w:t>
      </w:r>
      <w:r w:rsidR="00ED311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Правительства РФ от 16 сентября 2020 г. № 1479 «Об утверждений Правил противопожарного режима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Устава Шалинского сельского поселения,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в целях предупреждения пожаров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, в том числе лесных, возникающих по причине распространения огня в результате неконтролируемых выжиганий сухой травянистой растительности, </w:t>
      </w:r>
      <w:proofErr w:type="spellStart"/>
      <w:r w:rsidR="00D805FD">
        <w:rPr>
          <w:rFonts w:ascii="Times New Roman" w:eastAsia="Times New Roman" w:hAnsi="Times New Roman"/>
          <w:color w:val="000000"/>
          <w:sz w:val="28"/>
          <w:szCs w:val="28"/>
        </w:rPr>
        <w:t>Шоруньж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>инская</w:t>
      </w:r>
      <w:proofErr w:type="spellEnd"/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сельская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администра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3D79C1" w:rsidRDefault="00745355" w:rsidP="00301E00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789E">
        <w:rPr>
          <w:rFonts w:ascii="Times New Roman" w:hAnsi="Times New Roman"/>
          <w:sz w:val="28"/>
          <w:szCs w:val="28"/>
        </w:rPr>
        <w:t xml:space="preserve"> </w:t>
      </w:r>
      <w:r w:rsidRPr="004051FE">
        <w:rPr>
          <w:rFonts w:ascii="Times New Roman" w:hAnsi="Times New Roman"/>
          <w:sz w:val="28"/>
          <w:szCs w:val="28"/>
        </w:rPr>
        <w:t>Утвердить прилагаемый комплекс мер по под</w:t>
      </w:r>
      <w:r w:rsidR="007E789E">
        <w:rPr>
          <w:rFonts w:ascii="Times New Roman" w:hAnsi="Times New Roman"/>
          <w:sz w:val="28"/>
          <w:szCs w:val="28"/>
        </w:rPr>
        <w:t>готовке к  пожароопасному периоду на 202</w:t>
      </w:r>
      <w:r w:rsidR="00301E00">
        <w:rPr>
          <w:rFonts w:ascii="Times New Roman" w:hAnsi="Times New Roman"/>
          <w:sz w:val="28"/>
          <w:szCs w:val="28"/>
        </w:rPr>
        <w:t>3</w:t>
      </w:r>
      <w:r w:rsidR="007E789E">
        <w:rPr>
          <w:rFonts w:ascii="Times New Roman" w:hAnsi="Times New Roman"/>
          <w:sz w:val="28"/>
          <w:szCs w:val="28"/>
        </w:rPr>
        <w:t xml:space="preserve"> год</w:t>
      </w:r>
      <w:r w:rsidRPr="004051FE">
        <w:rPr>
          <w:rFonts w:ascii="Times New Roman" w:hAnsi="Times New Roman"/>
          <w:sz w:val="28"/>
          <w:szCs w:val="28"/>
        </w:rPr>
        <w:t xml:space="preserve"> </w:t>
      </w:r>
      <w:r w:rsidR="00301E00">
        <w:rPr>
          <w:rFonts w:ascii="Times New Roman" w:hAnsi="Times New Roman"/>
          <w:sz w:val="28"/>
          <w:szCs w:val="28"/>
        </w:rPr>
        <w:t>на территории</w:t>
      </w:r>
      <w:r w:rsidR="00D80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5FD">
        <w:rPr>
          <w:rFonts w:ascii="Times New Roman" w:hAnsi="Times New Roman"/>
          <w:sz w:val="28"/>
          <w:szCs w:val="28"/>
        </w:rPr>
        <w:t>Шоруньж</w:t>
      </w:r>
      <w:r w:rsidR="006E6DB7" w:rsidRPr="00E66014">
        <w:rPr>
          <w:rFonts w:ascii="Times New Roman" w:hAnsi="Times New Roman"/>
          <w:sz w:val="28"/>
          <w:szCs w:val="28"/>
        </w:rPr>
        <w:t>инского</w:t>
      </w:r>
      <w:proofErr w:type="spellEnd"/>
      <w:r w:rsidR="006E6DB7" w:rsidRPr="00E6601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E6DB7" w:rsidRPr="00E66014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6E6DB7" w:rsidRPr="00E66014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 w:rsidR="006E6DB7">
        <w:rPr>
          <w:rFonts w:ascii="Times New Roman" w:hAnsi="Times New Roman"/>
          <w:sz w:val="28"/>
          <w:szCs w:val="28"/>
        </w:rPr>
        <w:t xml:space="preserve"> Марий Эл </w:t>
      </w:r>
      <w:r w:rsidR="00301E00">
        <w:rPr>
          <w:rFonts w:ascii="Times New Roman" w:hAnsi="Times New Roman"/>
          <w:sz w:val="28"/>
          <w:szCs w:val="28"/>
        </w:rPr>
        <w:t>(Приложение</w:t>
      </w:r>
      <w:proofErr w:type="gramStart"/>
      <w:r w:rsidR="003D79C1" w:rsidRPr="004051FE">
        <w:rPr>
          <w:rFonts w:ascii="Times New Roman" w:hAnsi="Times New Roman"/>
          <w:sz w:val="28"/>
          <w:szCs w:val="28"/>
        </w:rPr>
        <w:t>1</w:t>
      </w:r>
      <w:proofErr w:type="gramEnd"/>
      <w:r w:rsidR="003D79C1" w:rsidRPr="004051FE">
        <w:rPr>
          <w:rFonts w:ascii="Times New Roman" w:hAnsi="Times New Roman"/>
          <w:sz w:val="28"/>
          <w:szCs w:val="28"/>
        </w:rPr>
        <w:t>)</w:t>
      </w:r>
      <w:r w:rsidR="003D79C1">
        <w:rPr>
          <w:rFonts w:ascii="Times New Roman" w:hAnsi="Times New Roman"/>
          <w:sz w:val="28"/>
          <w:szCs w:val="28"/>
        </w:rPr>
        <w:t>.</w:t>
      </w:r>
    </w:p>
    <w:p w:rsidR="00745355" w:rsidRPr="003D79C1" w:rsidRDefault="00745355" w:rsidP="00301E00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3D79C1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на террито</w:t>
      </w:r>
      <w:r w:rsidR="00D805FD">
        <w:rPr>
          <w:rFonts w:ascii="Times New Roman" w:eastAsia="Times New Roman" w:hAnsi="Times New Roman"/>
          <w:color w:val="000000"/>
          <w:sz w:val="28"/>
          <w:szCs w:val="28"/>
        </w:rPr>
        <w:t>рии Шоруньж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>инского сельского поселения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</w:t>
      </w:r>
      <w:r w:rsidR="003D79C1" w:rsidRP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правообладателями (собственниками) земельных участков своевременной уборки мусора, сухой растительности и покоса травы, а также запрет на мероприятия по сжиганию сухой травы, свалки горючих отходов, в том числе в населенных пунктах и на землях сельскохозяйственного назначения. </w:t>
      </w:r>
    </w:p>
    <w:p w:rsidR="00745355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3</w:t>
      </w:r>
      <w:r w:rsidR="007E789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предприятиям,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организациям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учреждениям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независимо от форм собственно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сти, в том числе садоводческим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объединениям граждан,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индивидуальным предпринимателям и гражданам,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имеющим на своем балансе сельскохозяйствен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ные угодья и земельные участки и арендаторам, пользователям сельскохозяйственных земель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, при проведении контролируемого выжигания сухой травянистой растительности руководствоваться требованиями, установленными Правил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противопожарного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782E3F">
        <w:rPr>
          <w:rFonts w:ascii="Times New Roman" w:hAnsi="Times New Roman"/>
          <w:color w:val="000000"/>
          <w:sz w:val="28"/>
          <w:szCs w:val="28"/>
        </w:rPr>
        <w:t>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2E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745355" w:rsidRPr="006875E1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4.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оставляю за собой.</w:t>
      </w: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F53B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F53B3F" w:rsidRDefault="00F53B3F" w:rsidP="00F53B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                               И.М. Евсеев</w:t>
      </w: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F53B3F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3F" w:rsidRDefault="00301E00" w:rsidP="00F53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45355" w:rsidRPr="00301E00">
        <w:rPr>
          <w:rFonts w:ascii="Times New Roman" w:hAnsi="Times New Roman"/>
          <w:sz w:val="28"/>
          <w:szCs w:val="28"/>
        </w:rPr>
        <w:t>Приложение № 1</w:t>
      </w:r>
      <w:r w:rsidR="00F53B3F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F53B3F" w:rsidRDefault="00F53B3F" w:rsidP="00F53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</w:p>
    <w:p w:rsidR="00F53B3F" w:rsidRPr="00301E00" w:rsidRDefault="00F53B3F" w:rsidP="00F53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45355" w:rsidRPr="00301E00">
        <w:rPr>
          <w:rFonts w:ascii="Times New Roman" w:hAnsi="Times New Roman"/>
          <w:sz w:val="28"/>
          <w:szCs w:val="28"/>
        </w:rPr>
        <w:t xml:space="preserve">                  </w:t>
      </w:r>
      <w:r w:rsidR="00301E00">
        <w:rPr>
          <w:rFonts w:ascii="Times New Roman" w:hAnsi="Times New Roman"/>
          <w:sz w:val="28"/>
          <w:szCs w:val="28"/>
        </w:rPr>
        <w:t xml:space="preserve">                           </w:t>
      </w:r>
      <w:r w:rsidR="00745355" w:rsidRPr="00301E00">
        <w:rPr>
          <w:rFonts w:ascii="Times New Roman" w:hAnsi="Times New Roman"/>
          <w:sz w:val="28"/>
          <w:szCs w:val="28"/>
        </w:rPr>
        <w:t xml:space="preserve"> </w:t>
      </w:r>
    </w:p>
    <w:p w:rsidR="00745355" w:rsidRPr="00301E00" w:rsidRDefault="00745355" w:rsidP="00F53B3F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5355" w:rsidRPr="004051FE" w:rsidRDefault="00745355" w:rsidP="00F53B3F">
      <w:pPr>
        <w:rPr>
          <w:rFonts w:ascii="Times New Roman" w:hAnsi="Times New Roman"/>
        </w:rPr>
      </w:pPr>
    </w:p>
    <w:p w:rsidR="00745355" w:rsidRPr="00E66014" w:rsidRDefault="00745355" w:rsidP="00745355">
      <w:pPr>
        <w:tabs>
          <w:tab w:val="left" w:pos="3855"/>
        </w:tabs>
        <w:jc w:val="center"/>
        <w:rPr>
          <w:rFonts w:ascii="Times New Roman" w:hAnsi="Times New Roman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Комплекс мер по подготовке к </w:t>
      </w:r>
      <w:r w:rsidR="00E66014">
        <w:rPr>
          <w:rFonts w:ascii="Times New Roman" w:hAnsi="Times New Roman"/>
          <w:sz w:val="28"/>
          <w:szCs w:val="28"/>
        </w:rPr>
        <w:t>пожароопасному периоду на 202</w:t>
      </w:r>
      <w:r w:rsidR="00D805FD">
        <w:rPr>
          <w:rFonts w:ascii="Times New Roman" w:hAnsi="Times New Roman"/>
          <w:sz w:val="28"/>
          <w:szCs w:val="28"/>
        </w:rPr>
        <w:t>3</w:t>
      </w:r>
      <w:r w:rsidR="00E66014">
        <w:rPr>
          <w:rFonts w:ascii="Times New Roman" w:hAnsi="Times New Roman"/>
          <w:sz w:val="28"/>
          <w:szCs w:val="28"/>
        </w:rPr>
        <w:t xml:space="preserve"> год</w:t>
      </w:r>
      <w:r w:rsidR="00E66014">
        <w:rPr>
          <w:rFonts w:ascii="Times New Roman" w:hAnsi="Times New Roman"/>
          <w:b/>
          <w:sz w:val="28"/>
          <w:szCs w:val="28"/>
        </w:rPr>
        <w:t xml:space="preserve">  </w:t>
      </w:r>
      <w:r w:rsidR="0082191F">
        <w:rPr>
          <w:rFonts w:ascii="Times New Roman" w:hAnsi="Times New Roman"/>
          <w:sz w:val="28"/>
          <w:szCs w:val="28"/>
        </w:rPr>
        <w:t>на территории</w:t>
      </w:r>
      <w:r w:rsidR="00D80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5FD">
        <w:rPr>
          <w:rFonts w:ascii="Times New Roman" w:hAnsi="Times New Roman"/>
          <w:sz w:val="28"/>
          <w:szCs w:val="28"/>
        </w:rPr>
        <w:t>Шоруньж</w:t>
      </w:r>
      <w:r w:rsidR="00E66014" w:rsidRPr="00E66014">
        <w:rPr>
          <w:rFonts w:ascii="Times New Roman" w:hAnsi="Times New Roman"/>
          <w:sz w:val="28"/>
          <w:szCs w:val="28"/>
        </w:rPr>
        <w:t>инского</w:t>
      </w:r>
      <w:proofErr w:type="spellEnd"/>
      <w:r w:rsidR="00E66014" w:rsidRPr="00E6601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66014" w:rsidRPr="00E66014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E66014" w:rsidRPr="00E66014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 w:rsidR="00E66014">
        <w:rPr>
          <w:rFonts w:ascii="Times New Roman" w:hAnsi="Times New Roman"/>
          <w:sz w:val="28"/>
          <w:szCs w:val="28"/>
        </w:rPr>
        <w:t xml:space="preserve"> Марий Эл</w:t>
      </w:r>
    </w:p>
    <w:tbl>
      <w:tblPr>
        <w:tblpPr w:leftFromText="180" w:rightFromText="180" w:vertAnchor="text" w:horzAnchor="margin" w:tblpXSpec="center" w:tblpY="1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885"/>
        <w:gridCol w:w="2126"/>
        <w:gridCol w:w="2694"/>
      </w:tblGrid>
      <w:tr w:rsidR="00745355" w:rsidRPr="00301E00" w:rsidTr="007560AE">
        <w:trPr>
          <w:trHeight w:val="7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ind w:hanging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 xml:space="preserve">№   </w:t>
            </w:r>
            <w:proofErr w:type="gramStart"/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Наименование комплекса 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45355" w:rsidRPr="00301E00" w:rsidTr="007560AE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Определить порядок вызова пожарной охраны на случай возникновения пожара по телефону 9-12-71 или 112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возникновения пожара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D805FD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Шоруньж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0AE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Запретить проведен</w:t>
            </w:r>
            <w:bookmarkStart w:id="0" w:name="_GoBack"/>
            <w:bookmarkEnd w:id="0"/>
            <w:r w:rsidRPr="00301E00">
              <w:rPr>
                <w:rFonts w:ascii="Times New Roman" w:hAnsi="Times New Roman"/>
                <w:sz w:val="28"/>
                <w:szCs w:val="28"/>
              </w:rPr>
              <w:t>ие пожароопасных работ на определенных участках в летний период в условиях сухой, жаркой, ветреной погоды или при получении штормового предупреждения.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805F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Шоруньж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0AE">
        <w:trPr>
          <w:trHeight w:val="10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Запретить разведение костров, сжигание порубочных остатков и мусора, сухой травы, бытовых отходов, проведение сельскохозяйственных палов в лесах, парках, сельскохозяйственных угодьях, на территориях садоводческих, огороднических и дачных объединений, прилегающих к жилым домам, иным постройкам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805F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Шоруньж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0AE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805F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Шоруньж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0AE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Принять решения, уделив особое внимание содержанию противопожарного водоснабжения, устройству подъездов к естественным </w:t>
            </w: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>, исправности средств связи, организации охраны объектов в ночное время, чистке территорий от сгораемого мусора, оснащенности средствами пожаротушения.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805F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Шоруньж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0AE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Провести сельские сходы  по вопросам организации пожаротушения в населенных пунктах до прибытия сил и средств районной пожарной части.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   не реже 1      раза в квартал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805F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Шоруньж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0AE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Вести разъяснительную работу с населением о мерах пожарной безопасности и действиях при пожаре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805F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Шорунж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0AE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Для противопожарной пропаганды использовать наглядную агитацию, листовки.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805F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Шоруньж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0AE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 инициировать процедуру введения на территории поселения особого противопожарного режима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805F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Шоруньж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>инская</w:t>
            </w:r>
            <w:proofErr w:type="spellEnd"/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355" w:rsidRPr="004051FE" w:rsidRDefault="00745355" w:rsidP="00745355">
      <w:pPr>
        <w:tabs>
          <w:tab w:val="left" w:pos="3855"/>
        </w:tabs>
        <w:jc w:val="center"/>
        <w:rPr>
          <w:rFonts w:ascii="Times New Roman" w:hAnsi="Times New Roman"/>
          <w:b/>
          <w:szCs w:val="28"/>
        </w:rPr>
      </w:pPr>
    </w:p>
    <w:p w:rsidR="00745355" w:rsidRPr="004051FE" w:rsidRDefault="00745355" w:rsidP="00745355">
      <w:pPr>
        <w:rPr>
          <w:rFonts w:ascii="Times New Roman" w:hAnsi="Times New Roman"/>
        </w:rPr>
      </w:pPr>
    </w:p>
    <w:p w:rsidR="00745355" w:rsidRPr="004051FE" w:rsidRDefault="00745355" w:rsidP="00745355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CF4DE0" w:rsidRDefault="00CF4DE0"/>
    <w:sectPr w:rsidR="00CF4DE0" w:rsidSect="004051FE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5355"/>
    <w:rsid w:val="000D1998"/>
    <w:rsid w:val="00301E00"/>
    <w:rsid w:val="003D79C1"/>
    <w:rsid w:val="006A0291"/>
    <w:rsid w:val="006C636C"/>
    <w:rsid w:val="006E6DB7"/>
    <w:rsid w:val="00726CC8"/>
    <w:rsid w:val="00745355"/>
    <w:rsid w:val="007560AE"/>
    <w:rsid w:val="007E789E"/>
    <w:rsid w:val="00811634"/>
    <w:rsid w:val="0082191F"/>
    <w:rsid w:val="008324FB"/>
    <w:rsid w:val="008B4939"/>
    <w:rsid w:val="00B020BE"/>
    <w:rsid w:val="00B759ED"/>
    <w:rsid w:val="00B87448"/>
    <w:rsid w:val="00C55CDB"/>
    <w:rsid w:val="00CF4DE0"/>
    <w:rsid w:val="00D805FD"/>
    <w:rsid w:val="00E66014"/>
    <w:rsid w:val="00E8377B"/>
    <w:rsid w:val="00ED3113"/>
    <w:rsid w:val="00EE03CF"/>
    <w:rsid w:val="00F53B3F"/>
    <w:rsid w:val="00FE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35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74535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D19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E6D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35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74535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D19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E6D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runzh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shali20@bk.com</dc:creator>
  <cp:lastModifiedBy>Унчо</cp:lastModifiedBy>
  <cp:revision>6</cp:revision>
  <cp:lastPrinted>2023-03-14T08:01:00Z</cp:lastPrinted>
  <dcterms:created xsi:type="dcterms:W3CDTF">2023-03-13T13:29:00Z</dcterms:created>
  <dcterms:modified xsi:type="dcterms:W3CDTF">2023-03-23T08:46:00Z</dcterms:modified>
</cp:coreProperties>
</file>