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B" w:rsidRDefault="0075761B" w:rsidP="0075761B">
      <w:pPr>
        <w:jc w:val="right"/>
        <w:rPr>
          <w:rFonts w:ascii="Arial Rounded MT Bold" w:eastAsia="Calibri" w:hAnsi="Arial Rounded MT Bold"/>
          <w:b/>
          <w:i/>
          <w:szCs w:val="28"/>
        </w:rPr>
      </w:pPr>
      <w:r>
        <w:rPr>
          <w:b/>
          <w:i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5761B" w:rsidTr="00A4503E">
        <w:trPr>
          <w:trHeight w:val="1107"/>
        </w:trPr>
        <w:tc>
          <w:tcPr>
            <w:tcW w:w="10200" w:type="dxa"/>
            <w:gridSpan w:val="4"/>
            <w:hideMark/>
          </w:tcPr>
          <w:p w:rsidR="0075761B" w:rsidRDefault="0075761B" w:rsidP="00A4503E">
            <w:pPr>
              <w:widowControl w:val="0"/>
              <w:tabs>
                <w:tab w:val="left" w:pos="9798"/>
              </w:tabs>
              <w:suppressAutoHyphens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61B" w:rsidTr="00A4503E">
        <w:trPr>
          <w:gridAfter w:val="1"/>
          <w:wAfter w:w="478" w:type="dxa"/>
        </w:trPr>
        <w:tc>
          <w:tcPr>
            <w:tcW w:w="4622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5761B" w:rsidRDefault="0075761B" w:rsidP="00A4503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5761B" w:rsidRDefault="0075761B" w:rsidP="0075761B">
      <w:pPr>
        <w:rPr>
          <w:rFonts w:ascii="Calibri" w:eastAsia="Times New Roman CYR" w:hAnsi="Calibri"/>
          <w:b/>
          <w:bCs/>
          <w:szCs w:val="28"/>
          <w:lang w:val="en-US"/>
        </w:rPr>
      </w:pPr>
    </w:p>
    <w:p w:rsidR="0075761B" w:rsidRPr="0075761B" w:rsidRDefault="0075761B" w:rsidP="0075761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761B">
        <w:rPr>
          <w:rFonts w:ascii="Times New Roman" w:hAnsi="Times New Roman" w:cs="Times New Roman"/>
          <w:sz w:val="28"/>
          <w:szCs w:val="28"/>
        </w:rPr>
        <w:t>____ сессия                                                             от ___________ 2024 года</w:t>
      </w:r>
    </w:p>
    <w:p w:rsidR="0075761B" w:rsidRPr="0075761B" w:rsidRDefault="0075761B" w:rsidP="0075761B">
      <w:pPr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75761B">
        <w:rPr>
          <w:rFonts w:ascii="Times New Roman" w:hAnsi="Times New Roman" w:cs="Times New Roman"/>
          <w:sz w:val="28"/>
          <w:szCs w:val="28"/>
        </w:rPr>
        <w:t>_____________ созыва                                                               № ____</w:t>
      </w:r>
    </w:p>
    <w:p w:rsidR="0075761B" w:rsidRDefault="0075761B" w:rsidP="0075761B">
      <w:pPr>
        <w:jc w:val="center"/>
        <w:rPr>
          <w:noProof/>
        </w:rPr>
      </w:pPr>
    </w:p>
    <w:p w:rsidR="004B0817" w:rsidRPr="00F12526" w:rsidRDefault="004B0817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Собрания депутатов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30.04.2013 г.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 w:rsidRPr="007E1F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E1F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Советского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</w:t>
      </w:r>
      <w:r w:rsidR="007576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Верх-Ушнурского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РЕШИЛО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proofErr w:type="gramEnd"/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Верх-Ушнурского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30.04.2013 г.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200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Верх-Ушнурского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61B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Верх-Ушнурского</w:t>
      </w:r>
    </w:p>
    <w:p w:rsidR="004B0817" w:rsidRPr="00F12526" w:rsidRDefault="004B0817" w:rsidP="0075761B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7576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В.А. Прозорова</w:t>
      </w:r>
    </w:p>
    <w:p w:rsidR="00270889" w:rsidRDefault="00270889"/>
    <w:sectPr w:rsidR="00270889" w:rsidSect="006955C1"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17"/>
    <w:rsid w:val="00270889"/>
    <w:rsid w:val="00481830"/>
    <w:rsid w:val="004B0817"/>
    <w:rsid w:val="00712842"/>
    <w:rsid w:val="0075761B"/>
    <w:rsid w:val="00991F7E"/>
    <w:rsid w:val="009D271A"/>
    <w:rsid w:val="00A23C9E"/>
    <w:rsid w:val="00A74C35"/>
    <w:rsid w:val="00D371AC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1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Специалсит</cp:lastModifiedBy>
  <cp:revision>3</cp:revision>
  <dcterms:created xsi:type="dcterms:W3CDTF">2024-03-12T12:13:00Z</dcterms:created>
  <dcterms:modified xsi:type="dcterms:W3CDTF">2024-03-20T11:14:00Z</dcterms:modified>
</cp:coreProperties>
</file>