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FF434A" w:rsidRPr="00FF434A">
        <w:rPr>
          <w:rFonts w:ascii="Times New Roman" w:hAnsi="Times New Roman" w:cs="Times New Roman"/>
          <w:sz w:val="28"/>
          <w:szCs w:val="28"/>
        </w:rPr>
        <w:t>12:11:0290101:</w:t>
      </w:r>
      <w:r w:rsidR="00AB054E">
        <w:rPr>
          <w:rFonts w:ascii="Times New Roman" w:hAnsi="Times New Roman" w:cs="Times New Roman"/>
          <w:sz w:val="28"/>
          <w:szCs w:val="28"/>
        </w:rPr>
        <w:t>113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800941">
        <w:rPr>
          <w:rFonts w:ascii="Times New Roman" w:hAnsi="Times New Roman" w:cs="Times New Roman"/>
          <w:sz w:val="28"/>
          <w:szCs w:val="28"/>
        </w:rPr>
        <w:t xml:space="preserve"> площадью 2500 кв.м.,</w:t>
      </w:r>
      <w:bookmarkStart w:id="0" w:name="_GoBack"/>
      <w:bookmarkEnd w:id="0"/>
      <w:r w:rsidR="009734D0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>Республика Марий Эл, Мари-</w:t>
      </w:r>
      <w:proofErr w:type="spellStart"/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>Турекский</w:t>
      </w:r>
      <w:proofErr w:type="spellEnd"/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муниципальный район, </w:t>
      </w:r>
      <w:proofErr w:type="spellStart"/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>Хлебниковское</w:t>
      </w:r>
      <w:proofErr w:type="spellEnd"/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сельское поселение, деревня Большое Опарино, улица Молодежная, земельный</w:t>
      </w:r>
      <w:r w:rsidR="00AB054E" w:rsidRPr="00AB054E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участок 1/5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AB0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54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AB054E">
        <w:rPr>
          <w:rFonts w:ascii="Times New Roman" w:hAnsi="Times New Roman" w:cs="Times New Roman"/>
          <w:sz w:val="28"/>
          <w:szCs w:val="28"/>
        </w:rPr>
        <w:t xml:space="preserve"> Алексей Матвеевич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32" w:rsidRDefault="00002D32" w:rsidP="009734D0">
      <w:pPr>
        <w:spacing w:after="0" w:line="240" w:lineRule="auto"/>
      </w:pPr>
      <w:r>
        <w:separator/>
      </w:r>
    </w:p>
  </w:endnote>
  <w:endnote w:type="continuationSeparator" w:id="0">
    <w:p w:rsidR="00002D32" w:rsidRDefault="00002D3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32" w:rsidRDefault="00002D32" w:rsidP="009734D0">
      <w:pPr>
        <w:spacing w:after="0" w:line="240" w:lineRule="auto"/>
      </w:pPr>
      <w:r>
        <w:separator/>
      </w:r>
    </w:p>
  </w:footnote>
  <w:footnote w:type="continuationSeparator" w:id="0">
    <w:p w:rsidR="00002D32" w:rsidRDefault="00002D3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2D32"/>
    <w:rsid w:val="000F113C"/>
    <w:rsid w:val="000F11ED"/>
    <w:rsid w:val="001D0FE2"/>
    <w:rsid w:val="00261751"/>
    <w:rsid w:val="00282B09"/>
    <w:rsid w:val="002D0AD1"/>
    <w:rsid w:val="002E2C92"/>
    <w:rsid w:val="00302519"/>
    <w:rsid w:val="0030790E"/>
    <w:rsid w:val="00307990"/>
    <w:rsid w:val="00555623"/>
    <w:rsid w:val="006A5A1B"/>
    <w:rsid w:val="00800941"/>
    <w:rsid w:val="00804A05"/>
    <w:rsid w:val="00901631"/>
    <w:rsid w:val="00925AE7"/>
    <w:rsid w:val="009734D0"/>
    <w:rsid w:val="0098161B"/>
    <w:rsid w:val="00A15728"/>
    <w:rsid w:val="00AB054E"/>
    <w:rsid w:val="00BA4506"/>
    <w:rsid w:val="00C82B01"/>
    <w:rsid w:val="00EC191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13</cp:revision>
  <cp:lastPrinted>2021-12-15T06:31:00Z</cp:lastPrinted>
  <dcterms:created xsi:type="dcterms:W3CDTF">2021-12-15T05:47:00Z</dcterms:created>
  <dcterms:modified xsi:type="dcterms:W3CDTF">2022-09-16T06:45:00Z</dcterms:modified>
</cp:coreProperties>
</file>