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67FEA" w:rsidTr="00E67FE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67FEA" w:rsidRDefault="00E67FE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67FEA" w:rsidRDefault="00E6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0400" cy="692150"/>
                  <wp:effectExtent l="19050" t="0" r="635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67FEA" w:rsidRDefault="00E6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67FEA" w:rsidTr="00E67FE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7FEA" w:rsidRDefault="00E6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67FEA" w:rsidRDefault="00E67FEA" w:rsidP="00E6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67FEA" w:rsidRDefault="00E6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7FEA" w:rsidRDefault="00E6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67FEA" w:rsidRDefault="00E67F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67FEA" w:rsidRDefault="00E67FEA" w:rsidP="00E6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E67FEA" w:rsidRDefault="00E67FEA" w:rsidP="00E67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7FEA" w:rsidRDefault="00E67FEA" w:rsidP="00E67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</w:t>
      </w:r>
      <w:r>
        <w:rPr>
          <w:rFonts w:ascii="Times New Roman" w:hAnsi="Times New Roman" w:cs="Times New Roman"/>
          <w:sz w:val="28"/>
          <w:szCs w:val="28"/>
        </w:rPr>
        <w:tab/>
        <w:t>от 14 августа 2023 г.</w:t>
      </w:r>
    </w:p>
    <w:p w:rsidR="00E67FEA" w:rsidRDefault="00E67FEA" w:rsidP="00E67FEA">
      <w:pPr>
        <w:spacing w:line="240" w:lineRule="auto"/>
        <w:jc w:val="center"/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 Порядок и размеры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администрации, утвержденный постановлением </w:t>
      </w:r>
      <w:proofErr w:type="spellStart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 № 53 от 29.06.2022 года</w:t>
      </w:r>
    </w:p>
    <w:p w:rsidR="00E67FEA" w:rsidRDefault="00E67FEA" w:rsidP="00E67FEA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 xml:space="preserve">В соответствии с Постановлением Правительства </w:t>
      </w:r>
      <w:proofErr w:type="gramStart"/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>Российской</w:t>
      </w:r>
      <w:proofErr w:type="gramEnd"/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 xml:space="preserve"> Федерации от 1 марта 2023 года № 329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 в пункт 7 Положения об особенностях направления работников в служебные командировки»</w:t>
      </w: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>, Федеральным законом от 6 октября 2003 г. №131-ФЗ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Шиньшинская</w:t>
      </w:r>
      <w:proofErr w:type="spellEnd"/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 xml:space="preserve"> сельская администрация постановляет</w:t>
      </w:r>
      <w:r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</w:rPr>
        <w:t>:</w:t>
      </w:r>
    </w:p>
    <w:p w:rsidR="00E67FEA" w:rsidRDefault="00E67FEA" w:rsidP="00E67FEA">
      <w:pPr>
        <w:spacing w:line="240" w:lineRule="auto"/>
        <w:ind w:firstLine="708"/>
        <w:jc w:val="both"/>
        <w:rPr>
          <w:rFonts w:ascii="PT Astra Serif" w:eastAsia="Times New Roman" w:hAnsi="PT Astra Serif" w:cs="Arial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</w:rPr>
        <w:t xml:space="preserve">1.Внести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 Порядок и размеры </w:t>
      </w:r>
      <w:r>
        <w:rPr>
          <w:rFonts w:ascii="PT Astra Serif" w:eastAsia="Times New Roman" w:hAnsi="PT Astra Serif" w:cs="Arial"/>
          <w:bCs/>
          <w:color w:val="000000"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Cs/>
          <w:color w:val="000000"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Cs/>
          <w:color w:val="000000"/>
          <w:sz w:val="28"/>
          <w:szCs w:val="28"/>
        </w:rPr>
        <w:t xml:space="preserve"> сельской администрации, утвержденный постановлением </w:t>
      </w:r>
      <w:proofErr w:type="spellStart"/>
      <w:r>
        <w:rPr>
          <w:rFonts w:ascii="PT Astra Serif" w:eastAsia="Times New Roman" w:hAnsi="PT Astra Serif" w:cs="Arial"/>
          <w:bCs/>
          <w:color w:val="000000"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Cs/>
          <w:color w:val="000000"/>
          <w:sz w:val="28"/>
          <w:szCs w:val="28"/>
        </w:rPr>
        <w:t xml:space="preserve"> сельской администрации №  53 от 29.06.2022 года (далее – Порядок),  следующее изменение:</w:t>
      </w:r>
    </w:p>
    <w:p w:rsidR="00E67FEA" w:rsidRDefault="00E67FEA" w:rsidP="00E67FEA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Cs/>
          <w:color w:val="000000"/>
          <w:sz w:val="28"/>
          <w:szCs w:val="28"/>
        </w:rPr>
        <w:t>- абзац шестой пункта 4 Порядка изложить в следующей редакции:</w:t>
      </w:r>
    </w:p>
    <w:p w:rsidR="00E67FEA" w:rsidRDefault="00E67FEA" w:rsidP="00E67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договором, кассовым чеком или документом, оформленным на бланке строгой отчетности, содержащим сведения, предусмотренные </w:t>
      </w:r>
      <w:hyperlink r:id="rId6" w:anchor="dst100009" w:history="1">
        <w:r>
          <w:rPr>
            <w:rStyle w:val="a3"/>
            <w:color w:val="1A0DAB"/>
            <w:szCs w:val="28"/>
            <w:shd w:val="clear" w:color="auto" w:fill="FFFFFF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предоставления гостиничных услуг в Российской Федерации, утвержденными постановлением Правительства Российской Федерации от 18 ноября 2020 г. N 1853.».</w:t>
      </w:r>
    </w:p>
    <w:p w:rsidR="00E67FEA" w:rsidRDefault="00E67FEA" w:rsidP="00E67FEA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67FEA" w:rsidRDefault="00E67FEA" w:rsidP="00E67F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67FEA" w:rsidRDefault="00E67FEA" w:rsidP="00E67F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67FEA" w:rsidRDefault="00E67FEA" w:rsidP="00E67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FEA" w:rsidRDefault="00E67FEA" w:rsidP="00E67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П.С.Иванова</w:t>
      </w:r>
    </w:p>
    <w:p w:rsidR="00C55011" w:rsidRDefault="00C55011"/>
    <w:sectPr w:rsidR="00C55011" w:rsidSect="00E67F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7FEA"/>
    <w:rsid w:val="00A479DD"/>
    <w:rsid w:val="00C55011"/>
    <w:rsid w:val="00E6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FE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FEA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E67FEA"/>
    <w:rPr>
      <w:rFonts w:ascii="Calibri" w:eastAsia="Calibri" w:hAnsi="Calibri" w:cs="Calibri"/>
      <w:color w:val="000000"/>
      <w:lang w:eastAsia="ru-RU"/>
    </w:rPr>
  </w:style>
  <w:style w:type="paragraph" w:styleId="a5">
    <w:name w:val="No Spacing"/>
    <w:link w:val="a4"/>
    <w:qFormat/>
    <w:rsid w:val="00E67FE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1289/9dd2ba1a1d236d5fe6f33a0d5dc47f3b8625c786/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1948</Characters>
  <Application>Microsoft Office Word</Application>
  <DocSecurity>0</DocSecurity>
  <Lines>16</Lines>
  <Paragraphs>4</Paragraphs>
  <ScaleCrop>false</ScaleCrop>
  <Company>Krokoz™ Inc.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2023-08-14T11:36:00Z</cp:lastPrinted>
  <dcterms:created xsi:type="dcterms:W3CDTF">2023-08-14T11:34:00Z</dcterms:created>
  <dcterms:modified xsi:type="dcterms:W3CDTF">2023-08-14T11:41:00Z</dcterms:modified>
</cp:coreProperties>
</file>