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C8" w:rsidRPr="000B1BA3" w:rsidRDefault="00352BC8" w:rsidP="00352BC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B1BA3">
        <w:rPr>
          <w:b/>
          <w:bCs/>
          <w:lang w:eastAsia="ru-RU"/>
        </w:rPr>
        <w:t>Сведения о вакантных должностях</w:t>
      </w:r>
      <w:r w:rsidRPr="000B1BA3">
        <w:rPr>
          <w:b/>
          <w:bCs/>
          <w:lang w:eastAsia="ru-RU"/>
        </w:rPr>
        <w:br/>
        <w:t>Министерства промышленности, экономического развития и торговли Республики Марий Эл</w:t>
      </w:r>
    </w:p>
    <w:p w:rsidR="00352BC8" w:rsidRPr="000B1BA3" w:rsidRDefault="00352BC8" w:rsidP="00352BC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B1BA3">
        <w:rPr>
          <w:b/>
          <w:bCs/>
          <w:lang w:eastAsia="ru-RU"/>
        </w:rPr>
        <w:t xml:space="preserve">по состоянию на </w:t>
      </w:r>
      <w:r w:rsidR="00AF73E4">
        <w:rPr>
          <w:b/>
          <w:bCs/>
          <w:lang w:eastAsia="ru-RU"/>
        </w:rPr>
        <w:t>10 августа</w:t>
      </w:r>
      <w:bookmarkStart w:id="0" w:name="_GoBack"/>
      <w:bookmarkEnd w:id="0"/>
      <w:r w:rsidRPr="000B1BA3">
        <w:rPr>
          <w:b/>
          <w:bCs/>
          <w:lang w:eastAsia="ru-RU"/>
        </w:rPr>
        <w:t xml:space="preserve"> 2023 г.</w:t>
      </w:r>
    </w:p>
    <w:p w:rsidR="00352BC8" w:rsidRDefault="00352BC8" w:rsidP="00352BC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352BC8" w:rsidRPr="00BF02E3" w:rsidRDefault="00352BC8" w:rsidP="00352BC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3683"/>
        <w:gridCol w:w="6447"/>
        <w:gridCol w:w="3333"/>
      </w:tblGrid>
      <w:tr w:rsidR="00352BC8" w:rsidRPr="002557B1" w:rsidTr="00352BC8">
        <w:tc>
          <w:tcPr>
            <w:tcW w:w="625" w:type="dxa"/>
          </w:tcPr>
          <w:p w:rsidR="00352BC8" w:rsidRPr="002557B1" w:rsidRDefault="00352BC8" w:rsidP="0088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57B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3" w:type="dxa"/>
          </w:tcPr>
          <w:p w:rsidR="00352BC8" w:rsidRPr="002557B1" w:rsidRDefault="00352BC8" w:rsidP="0088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57B1">
              <w:rPr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6447" w:type="dxa"/>
          </w:tcPr>
          <w:p w:rsidR="00352BC8" w:rsidRPr="002557B1" w:rsidRDefault="00352BC8" w:rsidP="0088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57B1">
              <w:rPr>
                <w:sz w:val="24"/>
                <w:szCs w:val="24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333" w:type="dxa"/>
          </w:tcPr>
          <w:p w:rsidR="00352BC8" w:rsidRPr="002557B1" w:rsidRDefault="00352BC8" w:rsidP="0088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57B1">
              <w:rPr>
                <w:sz w:val="24"/>
                <w:szCs w:val="24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352BC8" w:rsidRPr="002557B1" w:rsidTr="00352BC8">
        <w:tc>
          <w:tcPr>
            <w:tcW w:w="625" w:type="dxa"/>
          </w:tcPr>
          <w:p w:rsidR="00352BC8" w:rsidRPr="00AF73E4" w:rsidRDefault="00352BC8" w:rsidP="00885C7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3E4">
              <w:rPr>
                <w:lang w:eastAsia="ru-RU"/>
              </w:rPr>
              <w:t>1</w:t>
            </w:r>
          </w:p>
        </w:tc>
        <w:tc>
          <w:tcPr>
            <w:tcW w:w="3683" w:type="dxa"/>
          </w:tcPr>
          <w:p w:rsidR="00352BC8" w:rsidRPr="00AF73E4" w:rsidRDefault="00AF73E4" w:rsidP="00885C78">
            <w:pPr>
              <w:jc w:val="center"/>
            </w:pPr>
            <w:r w:rsidRPr="00AF73E4">
              <w:t>Начальник отдела развития торговли, потребительского рынка и лицензирования</w:t>
            </w:r>
          </w:p>
          <w:p w:rsidR="00AF73E4" w:rsidRPr="00AF73E4" w:rsidRDefault="00AF73E4" w:rsidP="00885C78">
            <w:pPr>
              <w:jc w:val="center"/>
              <w:rPr>
                <w:highlight w:val="yellow"/>
              </w:rPr>
            </w:pPr>
          </w:p>
        </w:tc>
        <w:tc>
          <w:tcPr>
            <w:tcW w:w="6447" w:type="dxa"/>
          </w:tcPr>
          <w:p w:rsidR="00AF73E4" w:rsidRP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AF73E4">
              <w:t>наличие</w:t>
            </w:r>
            <w:proofErr w:type="gramEnd"/>
            <w:r w:rsidRPr="00AF73E4">
              <w:t xml:space="preserve"> высшего образования </w:t>
            </w:r>
          </w:p>
          <w:p w:rsid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AF73E4">
              <w:t>по</w:t>
            </w:r>
            <w:proofErr w:type="gramEnd"/>
            <w:r w:rsidRPr="00AF73E4">
              <w:t xml:space="preserve"> направлени</w:t>
            </w:r>
            <w:r>
              <w:t xml:space="preserve">ям </w:t>
            </w:r>
            <w:r w:rsidRPr="00AF73E4">
              <w:t xml:space="preserve"> </w:t>
            </w:r>
            <w:r>
              <w:t>«Экономика и управление»</w:t>
            </w:r>
            <w:r w:rsidRPr="00DE5193">
              <w:t xml:space="preserve"> </w:t>
            </w:r>
          </w:p>
          <w:p w:rsidR="00AF73E4" w:rsidRP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или</w:t>
            </w:r>
            <w:proofErr w:type="gramEnd"/>
            <w:r>
              <w:t xml:space="preserve"> </w:t>
            </w:r>
            <w:r w:rsidRPr="00AF73E4">
              <w:t xml:space="preserve">«Юриспруденция»; </w:t>
            </w:r>
          </w:p>
          <w:p w:rsidR="00AF73E4" w:rsidRPr="00AF73E4" w:rsidRDefault="00AF73E4" w:rsidP="00AF73E4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3E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AF73E4">
              <w:rPr>
                <w:rFonts w:ascii="Times New Roman" w:hAnsi="Times New Roman" w:cs="Times New Roman"/>
                <w:sz w:val="28"/>
                <w:szCs w:val="28"/>
              </w:rPr>
              <w:t xml:space="preserve"> стажа государственной гражданской службы или работы по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льности, направлению подготовки </w:t>
            </w:r>
            <w:r w:rsidRPr="00AF73E4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двух</w:t>
            </w:r>
            <w:r w:rsidRPr="00AF73E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52BC8" w:rsidRPr="00AF73E4" w:rsidRDefault="00352BC8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3" w:type="dxa"/>
          </w:tcPr>
          <w:p w:rsidR="00352BC8" w:rsidRPr="002557B1" w:rsidRDefault="00352BC8" w:rsidP="00885C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73E4" w:rsidRPr="002557B1" w:rsidTr="00352BC8">
        <w:tc>
          <w:tcPr>
            <w:tcW w:w="625" w:type="dxa"/>
          </w:tcPr>
          <w:p w:rsidR="00AF73E4" w:rsidRPr="00AF73E4" w:rsidRDefault="00AF73E4" w:rsidP="00AF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3E4">
              <w:rPr>
                <w:lang w:eastAsia="ru-RU"/>
              </w:rPr>
              <w:t>2.</w:t>
            </w:r>
          </w:p>
        </w:tc>
        <w:tc>
          <w:tcPr>
            <w:tcW w:w="3683" w:type="dxa"/>
          </w:tcPr>
          <w:p w:rsidR="00AF73E4" w:rsidRPr="00AF73E4" w:rsidRDefault="00AF73E4" w:rsidP="00AF73E4">
            <w:pPr>
              <w:jc w:val="center"/>
              <w:rPr>
                <w:highlight w:val="yellow"/>
              </w:rPr>
            </w:pPr>
            <w:r w:rsidRPr="00AF73E4">
              <w:t xml:space="preserve">Ведущий консультант отдела развития торговли, потребительского рынка </w:t>
            </w:r>
            <w:r w:rsidRPr="00AF73E4">
              <w:br/>
              <w:t>и лицензирования</w:t>
            </w:r>
          </w:p>
        </w:tc>
        <w:tc>
          <w:tcPr>
            <w:tcW w:w="6447" w:type="dxa"/>
          </w:tcPr>
          <w:p w:rsidR="00AF73E4" w:rsidRP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AF73E4">
              <w:t>наличие</w:t>
            </w:r>
            <w:proofErr w:type="gramEnd"/>
            <w:r w:rsidRPr="00AF73E4">
              <w:t xml:space="preserve"> высшего образования </w:t>
            </w:r>
          </w:p>
          <w:p w:rsidR="00AF73E4" w:rsidRP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AF73E4">
              <w:t>по</w:t>
            </w:r>
            <w:proofErr w:type="gramEnd"/>
            <w:r w:rsidRPr="00AF73E4">
              <w:t xml:space="preserve"> направлению «Юриспруденция»; </w:t>
            </w:r>
          </w:p>
          <w:p w:rsidR="00AF73E4" w:rsidRPr="00AF73E4" w:rsidRDefault="00AF73E4" w:rsidP="00AF73E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AF73E4">
              <w:t>без</w:t>
            </w:r>
            <w:proofErr w:type="gramEnd"/>
            <w:r w:rsidRPr="00AF73E4">
              <w:t xml:space="preserve"> предъявления требований к стажу</w:t>
            </w:r>
          </w:p>
        </w:tc>
        <w:tc>
          <w:tcPr>
            <w:tcW w:w="3333" w:type="dxa"/>
          </w:tcPr>
          <w:p w:rsidR="00AF73E4" w:rsidRPr="002557B1" w:rsidRDefault="00AF73E4" w:rsidP="00AF7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30895" w:rsidRDefault="00330895"/>
    <w:sectPr w:rsidR="00330895" w:rsidSect="0035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8"/>
    <w:rsid w:val="000B1BA3"/>
    <w:rsid w:val="00330895"/>
    <w:rsid w:val="00352BC8"/>
    <w:rsid w:val="00A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23D-5758-4611-A714-5A8E54F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Kolosova</cp:lastModifiedBy>
  <cp:revision>3</cp:revision>
  <dcterms:created xsi:type="dcterms:W3CDTF">2023-06-26T07:45:00Z</dcterms:created>
  <dcterms:modified xsi:type="dcterms:W3CDTF">2023-08-10T06:46:00Z</dcterms:modified>
</cp:coreProperties>
</file>