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-318" w:type="dxa"/>
        <w:tblLook w:val="04A0"/>
      </w:tblPr>
      <w:tblGrid>
        <w:gridCol w:w="4679"/>
        <w:gridCol w:w="4785"/>
      </w:tblGrid>
      <w:tr w:rsidR="00297E77" w:rsidRPr="00C557F2" w:rsidTr="00C557F2">
        <w:tc>
          <w:tcPr>
            <w:tcW w:w="4679" w:type="dxa"/>
          </w:tcPr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 w:rsidRPr="00C557F2">
              <w:rPr>
                <w:b/>
                <w:sz w:val="27"/>
                <w:szCs w:val="27"/>
              </w:rPr>
              <w:t>МАРИЙ ЭЛ РЕСПУБЛИК</w:t>
            </w:r>
          </w:p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</w:rPr>
              <w:t xml:space="preserve">ШЕРНУР МУНИЦИПАЛ </w:t>
            </w:r>
          </w:p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</w:rPr>
              <w:t xml:space="preserve">РАЙОНЫСО </w:t>
            </w:r>
          </w:p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</w:rPr>
              <w:t xml:space="preserve">ШЕРНУР ОЛА КУНДЕМ </w:t>
            </w:r>
          </w:p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</w:rPr>
              <w:t>ДЕПУТАТ – ВЛАК ПОГЫНЫН</w:t>
            </w:r>
          </w:p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</w:rPr>
              <w:t>РЕШЕНИЙЖЕ</w:t>
            </w:r>
          </w:p>
        </w:tc>
        <w:tc>
          <w:tcPr>
            <w:tcW w:w="4785" w:type="dxa"/>
          </w:tcPr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</w:rPr>
              <w:t>РЕШЕНИЕ</w:t>
            </w:r>
          </w:p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</w:rPr>
              <w:t xml:space="preserve">СОБРАНИЯ ДЕПУТАТОВ ГОРОДСКОГО ПОСЕЛЕНИЯ СЕРНУР СЕРНУРСКОГО </w:t>
            </w:r>
          </w:p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</w:rPr>
              <w:t>МУНИЦИПАЛЬНОГО РАЙОНА РЕСПУБЛИКИ МАРИЙ ЭЛ</w:t>
            </w:r>
          </w:p>
          <w:p w:rsidR="00297E77" w:rsidRPr="00C557F2" w:rsidRDefault="00297E77" w:rsidP="004A225C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295935" w:rsidRDefault="00295935" w:rsidP="00297E77">
      <w:pPr>
        <w:ind w:firstLine="709"/>
        <w:jc w:val="right"/>
        <w:rPr>
          <w:b/>
          <w:i/>
          <w:sz w:val="27"/>
          <w:szCs w:val="27"/>
        </w:rPr>
      </w:pPr>
    </w:p>
    <w:p w:rsidR="00295935" w:rsidRDefault="00295935" w:rsidP="00297E77">
      <w:pPr>
        <w:ind w:firstLine="709"/>
        <w:jc w:val="right"/>
        <w:rPr>
          <w:b/>
          <w:i/>
          <w:sz w:val="27"/>
          <w:szCs w:val="27"/>
        </w:rPr>
      </w:pPr>
    </w:p>
    <w:tbl>
      <w:tblPr>
        <w:tblW w:w="9498" w:type="dxa"/>
        <w:tblInd w:w="-318" w:type="dxa"/>
        <w:tblLook w:val="04A0"/>
      </w:tblPr>
      <w:tblGrid>
        <w:gridCol w:w="6096"/>
        <w:gridCol w:w="3402"/>
      </w:tblGrid>
      <w:tr w:rsidR="00297E77" w:rsidRPr="00C557F2" w:rsidTr="00C557F2">
        <w:tc>
          <w:tcPr>
            <w:tcW w:w="6096" w:type="dxa"/>
          </w:tcPr>
          <w:p w:rsidR="00297E77" w:rsidRPr="00C557F2" w:rsidRDefault="005F5A6D" w:rsidP="0060485F">
            <w:pPr>
              <w:keepNext/>
              <w:contextualSpacing/>
              <w:outlineLvl w:val="1"/>
              <w:rPr>
                <w:b/>
                <w:bCs/>
                <w:iCs/>
                <w:sz w:val="27"/>
                <w:szCs w:val="27"/>
              </w:rPr>
            </w:pPr>
            <w:r>
              <w:rPr>
                <w:b/>
                <w:bCs/>
                <w:iCs/>
                <w:sz w:val="27"/>
                <w:szCs w:val="27"/>
                <w:lang w:val="en-US"/>
              </w:rPr>
              <w:t>XLI</w:t>
            </w:r>
            <w:r w:rsidR="0060485F">
              <w:rPr>
                <w:b/>
                <w:bCs/>
                <w:iCs/>
                <w:sz w:val="27"/>
                <w:szCs w:val="27"/>
                <w:lang w:val="en-US"/>
              </w:rPr>
              <w:t>V</w:t>
            </w:r>
            <w:r w:rsidR="007B575C" w:rsidRPr="00C557F2">
              <w:rPr>
                <w:b/>
                <w:bCs/>
                <w:iCs/>
                <w:sz w:val="27"/>
                <w:szCs w:val="27"/>
              </w:rPr>
              <w:t xml:space="preserve"> </w:t>
            </w:r>
            <w:r w:rsidR="00297E77" w:rsidRPr="00C557F2">
              <w:rPr>
                <w:b/>
                <w:bCs/>
                <w:iCs/>
                <w:sz w:val="27"/>
                <w:szCs w:val="27"/>
              </w:rPr>
              <w:t>сессия</w:t>
            </w:r>
          </w:p>
        </w:tc>
        <w:tc>
          <w:tcPr>
            <w:tcW w:w="3402" w:type="dxa"/>
          </w:tcPr>
          <w:p w:rsidR="00297E77" w:rsidRPr="00C557F2" w:rsidRDefault="00297E77" w:rsidP="0060485F">
            <w:pPr>
              <w:keepNext/>
              <w:contextualSpacing/>
              <w:outlineLvl w:val="1"/>
              <w:rPr>
                <w:b/>
                <w:bCs/>
                <w:iCs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</w:rPr>
              <w:t xml:space="preserve">от </w:t>
            </w:r>
            <w:r w:rsidR="0060485F">
              <w:rPr>
                <w:b/>
                <w:sz w:val="27"/>
                <w:szCs w:val="27"/>
              </w:rPr>
              <w:t>28 февраля</w:t>
            </w:r>
            <w:r w:rsidR="005F5A6D">
              <w:rPr>
                <w:b/>
                <w:sz w:val="27"/>
                <w:szCs w:val="27"/>
              </w:rPr>
              <w:t xml:space="preserve"> </w:t>
            </w:r>
            <w:r w:rsidRPr="00C557F2">
              <w:rPr>
                <w:b/>
                <w:sz w:val="27"/>
                <w:szCs w:val="27"/>
              </w:rPr>
              <w:t>202</w:t>
            </w:r>
            <w:r w:rsidR="00EF5C02">
              <w:rPr>
                <w:b/>
                <w:sz w:val="27"/>
                <w:szCs w:val="27"/>
              </w:rPr>
              <w:t>4</w:t>
            </w:r>
            <w:r w:rsidRPr="00C557F2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297E77" w:rsidRPr="00C557F2" w:rsidTr="00C557F2">
        <w:tc>
          <w:tcPr>
            <w:tcW w:w="6096" w:type="dxa"/>
          </w:tcPr>
          <w:p w:rsidR="00297E77" w:rsidRPr="00C557F2" w:rsidRDefault="00297E77" w:rsidP="004A225C">
            <w:pPr>
              <w:keepNext/>
              <w:contextualSpacing/>
              <w:outlineLvl w:val="1"/>
              <w:rPr>
                <w:b/>
                <w:bCs/>
                <w:iCs/>
                <w:sz w:val="27"/>
                <w:szCs w:val="27"/>
              </w:rPr>
            </w:pPr>
            <w:r w:rsidRPr="00C557F2">
              <w:rPr>
                <w:b/>
                <w:sz w:val="27"/>
                <w:szCs w:val="27"/>
                <w:lang w:val="en-US"/>
              </w:rPr>
              <w:t>IV</w:t>
            </w:r>
            <w:r w:rsidRPr="00C557F2">
              <w:rPr>
                <w:b/>
                <w:sz w:val="27"/>
                <w:szCs w:val="27"/>
              </w:rPr>
              <w:t xml:space="preserve"> созыва</w:t>
            </w:r>
          </w:p>
        </w:tc>
        <w:tc>
          <w:tcPr>
            <w:tcW w:w="3402" w:type="dxa"/>
          </w:tcPr>
          <w:p w:rsidR="00297E77" w:rsidRPr="00C557F2" w:rsidRDefault="00297E77" w:rsidP="00EF5C02">
            <w:pPr>
              <w:keepNext/>
              <w:contextualSpacing/>
              <w:outlineLvl w:val="1"/>
              <w:rPr>
                <w:b/>
                <w:bCs/>
                <w:iCs/>
                <w:sz w:val="27"/>
                <w:szCs w:val="27"/>
              </w:rPr>
            </w:pPr>
            <w:r w:rsidRPr="00C557F2">
              <w:rPr>
                <w:b/>
                <w:bCs/>
                <w:iCs/>
                <w:sz w:val="27"/>
                <w:szCs w:val="27"/>
              </w:rPr>
              <w:t xml:space="preserve">№ </w:t>
            </w:r>
            <w:r w:rsidR="0060485F">
              <w:rPr>
                <w:b/>
                <w:bCs/>
                <w:iCs/>
                <w:sz w:val="27"/>
                <w:szCs w:val="27"/>
              </w:rPr>
              <w:t>230</w:t>
            </w:r>
          </w:p>
        </w:tc>
      </w:tr>
    </w:tbl>
    <w:p w:rsidR="00297E77" w:rsidRPr="00C557F2" w:rsidRDefault="00297E77" w:rsidP="00297E77">
      <w:pPr>
        <w:suppressAutoHyphens/>
        <w:rPr>
          <w:sz w:val="27"/>
          <w:szCs w:val="27"/>
        </w:rPr>
      </w:pPr>
    </w:p>
    <w:p w:rsidR="001B70F3" w:rsidRPr="00C557F2" w:rsidRDefault="001B70F3" w:rsidP="003F6424">
      <w:pPr>
        <w:jc w:val="center"/>
        <w:rPr>
          <w:b/>
          <w:sz w:val="27"/>
          <w:szCs w:val="27"/>
        </w:rPr>
      </w:pPr>
    </w:p>
    <w:p w:rsidR="00C557F2" w:rsidRPr="00C557F2" w:rsidRDefault="00C557F2" w:rsidP="003F6424">
      <w:pPr>
        <w:jc w:val="center"/>
        <w:rPr>
          <w:b/>
          <w:sz w:val="27"/>
          <w:szCs w:val="27"/>
        </w:rPr>
      </w:pPr>
    </w:p>
    <w:p w:rsidR="003F6424" w:rsidRPr="00C557F2" w:rsidRDefault="003F6424" w:rsidP="003F6424">
      <w:pPr>
        <w:jc w:val="center"/>
        <w:rPr>
          <w:b/>
          <w:sz w:val="27"/>
          <w:szCs w:val="27"/>
        </w:rPr>
      </w:pPr>
      <w:r w:rsidRPr="00C557F2">
        <w:rPr>
          <w:b/>
          <w:sz w:val="27"/>
          <w:szCs w:val="27"/>
        </w:rPr>
        <w:t xml:space="preserve">О внесении изменений в Устав </w:t>
      </w:r>
      <w:r w:rsidR="006E5E18" w:rsidRPr="00C557F2">
        <w:rPr>
          <w:b/>
          <w:sz w:val="27"/>
          <w:szCs w:val="27"/>
        </w:rPr>
        <w:t>Г</w:t>
      </w:r>
      <w:r w:rsidR="002939BD" w:rsidRPr="00C557F2">
        <w:rPr>
          <w:b/>
          <w:sz w:val="27"/>
          <w:szCs w:val="27"/>
        </w:rPr>
        <w:t xml:space="preserve">ородского поселения </w:t>
      </w:r>
      <w:r w:rsidR="00E51217" w:rsidRPr="00C557F2">
        <w:rPr>
          <w:b/>
          <w:sz w:val="27"/>
          <w:szCs w:val="27"/>
        </w:rPr>
        <w:t>Сернур</w:t>
      </w:r>
      <w:r w:rsidR="002939BD" w:rsidRPr="00C557F2">
        <w:rPr>
          <w:b/>
          <w:sz w:val="27"/>
          <w:szCs w:val="27"/>
        </w:rPr>
        <w:t xml:space="preserve"> </w:t>
      </w:r>
      <w:r w:rsidR="007B575C" w:rsidRPr="00C557F2">
        <w:rPr>
          <w:b/>
          <w:sz w:val="27"/>
          <w:szCs w:val="27"/>
        </w:rPr>
        <w:br/>
      </w:r>
      <w:r w:rsidR="00E51217" w:rsidRPr="00C557F2">
        <w:rPr>
          <w:b/>
          <w:sz w:val="27"/>
          <w:szCs w:val="27"/>
        </w:rPr>
        <w:t>Сернурского</w:t>
      </w:r>
      <w:r w:rsidR="00BF2E04" w:rsidRPr="00C557F2">
        <w:rPr>
          <w:b/>
          <w:sz w:val="27"/>
          <w:szCs w:val="27"/>
        </w:rPr>
        <w:t xml:space="preserve"> муниципального района</w:t>
      </w:r>
      <w:r w:rsidRPr="00C557F2">
        <w:rPr>
          <w:b/>
          <w:sz w:val="27"/>
          <w:szCs w:val="27"/>
        </w:rPr>
        <w:t xml:space="preserve"> Республики Марий Эл</w:t>
      </w:r>
    </w:p>
    <w:p w:rsidR="00D6436D" w:rsidRPr="00C557F2" w:rsidRDefault="00D6436D" w:rsidP="003F6424">
      <w:pPr>
        <w:ind w:firstLine="709"/>
        <w:contextualSpacing/>
        <w:jc w:val="both"/>
        <w:rPr>
          <w:sz w:val="27"/>
          <w:szCs w:val="27"/>
        </w:rPr>
      </w:pPr>
    </w:p>
    <w:p w:rsidR="00A072C2" w:rsidRPr="00C557F2" w:rsidRDefault="00A072C2" w:rsidP="003F6424">
      <w:pPr>
        <w:ind w:firstLine="709"/>
        <w:contextualSpacing/>
        <w:jc w:val="both"/>
        <w:rPr>
          <w:sz w:val="27"/>
          <w:szCs w:val="27"/>
        </w:rPr>
      </w:pPr>
    </w:p>
    <w:p w:rsidR="00A072C2" w:rsidRPr="00C557F2" w:rsidRDefault="00A072C2" w:rsidP="00A072C2">
      <w:pPr>
        <w:ind w:firstLine="709"/>
        <w:jc w:val="both"/>
        <w:rPr>
          <w:sz w:val="27"/>
          <w:szCs w:val="27"/>
        </w:rPr>
      </w:pPr>
      <w:r w:rsidRPr="00C557F2">
        <w:rPr>
          <w:sz w:val="27"/>
          <w:szCs w:val="27"/>
        </w:rPr>
        <w:t xml:space="preserve">В соответствии с Федеральным законом от 6 октября 2003 г. </w:t>
      </w:r>
      <w:r w:rsidRPr="00C557F2">
        <w:rPr>
          <w:sz w:val="27"/>
          <w:szCs w:val="27"/>
        </w:rPr>
        <w:br/>
        <w:t xml:space="preserve">№ 131-ФЗ «Об общих принципах организации местного самоуправления </w:t>
      </w:r>
      <w:r w:rsidRPr="00C557F2">
        <w:rPr>
          <w:sz w:val="27"/>
          <w:szCs w:val="27"/>
        </w:rPr>
        <w:br/>
        <w:t xml:space="preserve">в Российской Федерации», </w:t>
      </w:r>
    </w:p>
    <w:p w:rsidR="00A072C2" w:rsidRPr="00C557F2" w:rsidRDefault="00A072C2" w:rsidP="00A072C2">
      <w:pPr>
        <w:ind w:firstLine="709"/>
        <w:jc w:val="both"/>
        <w:rPr>
          <w:sz w:val="27"/>
          <w:szCs w:val="27"/>
        </w:rPr>
      </w:pPr>
      <w:r w:rsidRPr="00C557F2">
        <w:rPr>
          <w:sz w:val="27"/>
          <w:szCs w:val="27"/>
        </w:rPr>
        <w:t xml:space="preserve">Собрание депутатов Городского поселения Сернур </w:t>
      </w:r>
      <w:r w:rsidRPr="00C557F2">
        <w:rPr>
          <w:b/>
          <w:spacing w:val="30"/>
          <w:sz w:val="27"/>
          <w:szCs w:val="27"/>
        </w:rPr>
        <w:t>реш</w:t>
      </w:r>
      <w:r w:rsidR="00715680" w:rsidRPr="00C557F2">
        <w:rPr>
          <w:b/>
          <w:spacing w:val="30"/>
          <w:sz w:val="27"/>
          <w:szCs w:val="27"/>
        </w:rPr>
        <w:t>ило</w:t>
      </w:r>
      <w:r w:rsidRPr="00C557F2">
        <w:rPr>
          <w:sz w:val="27"/>
          <w:szCs w:val="27"/>
        </w:rPr>
        <w:t>:</w:t>
      </w:r>
    </w:p>
    <w:p w:rsidR="00A072C2" w:rsidRPr="00C557F2" w:rsidRDefault="00A072C2" w:rsidP="00A072C2">
      <w:pPr>
        <w:ind w:firstLine="709"/>
        <w:jc w:val="both"/>
        <w:rPr>
          <w:sz w:val="27"/>
          <w:szCs w:val="27"/>
        </w:rPr>
      </w:pPr>
    </w:p>
    <w:p w:rsidR="00A072C2" w:rsidRDefault="00A072C2" w:rsidP="00A072C2">
      <w:pPr>
        <w:ind w:firstLine="709"/>
        <w:jc w:val="both"/>
        <w:rPr>
          <w:sz w:val="27"/>
          <w:szCs w:val="27"/>
        </w:rPr>
      </w:pPr>
      <w:r w:rsidRPr="00C557F2">
        <w:rPr>
          <w:sz w:val="27"/>
          <w:szCs w:val="27"/>
        </w:rPr>
        <w:t>1. Внести в Устав Городского поселения Сернур Сернурского муниципального района Республики Марий Эл, утвержденный решением Собрания депутатов муниципального образования «Городское поселение Сернур» от 14 августа 2019 года № 192 (в редакции </w:t>
      </w:r>
      <w:hyperlink r:id="rId7" w:tgtFrame="_blank" w:history="1">
        <w:r w:rsidRPr="00C557F2">
          <w:rPr>
            <w:sz w:val="27"/>
            <w:szCs w:val="27"/>
          </w:rPr>
          <w:t>решения Собрания депутатов Городского поселения Сернур от 2</w:t>
        </w:r>
        <w:r w:rsidR="006323AC">
          <w:rPr>
            <w:sz w:val="27"/>
            <w:szCs w:val="27"/>
          </w:rPr>
          <w:t>8</w:t>
        </w:r>
        <w:r w:rsidRPr="00C557F2">
          <w:rPr>
            <w:sz w:val="27"/>
            <w:szCs w:val="27"/>
          </w:rPr>
          <w:t xml:space="preserve"> </w:t>
        </w:r>
        <w:r w:rsidR="006323AC">
          <w:rPr>
            <w:sz w:val="27"/>
            <w:szCs w:val="27"/>
          </w:rPr>
          <w:t>сентября</w:t>
        </w:r>
        <w:r w:rsidRPr="00C557F2">
          <w:rPr>
            <w:sz w:val="27"/>
            <w:szCs w:val="27"/>
          </w:rPr>
          <w:t xml:space="preserve"> 202</w:t>
        </w:r>
        <w:r w:rsidR="00715680" w:rsidRPr="00C557F2">
          <w:rPr>
            <w:sz w:val="27"/>
            <w:szCs w:val="27"/>
          </w:rPr>
          <w:t>3</w:t>
        </w:r>
        <w:r w:rsidRPr="00C557F2">
          <w:rPr>
            <w:sz w:val="27"/>
            <w:szCs w:val="27"/>
          </w:rPr>
          <w:t xml:space="preserve"> года № </w:t>
        </w:r>
      </w:hyperlink>
      <w:r w:rsidR="00715680" w:rsidRPr="00C557F2">
        <w:rPr>
          <w:sz w:val="27"/>
          <w:szCs w:val="27"/>
        </w:rPr>
        <w:t>20</w:t>
      </w:r>
      <w:r w:rsidR="006323AC">
        <w:rPr>
          <w:sz w:val="27"/>
          <w:szCs w:val="27"/>
        </w:rPr>
        <w:t>8</w:t>
      </w:r>
      <w:r w:rsidRPr="00C557F2">
        <w:rPr>
          <w:sz w:val="27"/>
          <w:szCs w:val="27"/>
        </w:rPr>
        <w:t>), следующие изменения:</w:t>
      </w:r>
    </w:p>
    <w:p w:rsidR="00EE053D" w:rsidRDefault="00EE053D" w:rsidP="00A072C2">
      <w:pPr>
        <w:ind w:firstLine="709"/>
        <w:jc w:val="both"/>
        <w:rPr>
          <w:sz w:val="27"/>
          <w:szCs w:val="27"/>
        </w:rPr>
      </w:pPr>
    </w:p>
    <w:p w:rsidR="00295935" w:rsidRDefault="00295935" w:rsidP="00A072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 В части 1 статьи 3:</w:t>
      </w:r>
    </w:p>
    <w:p w:rsidR="00295935" w:rsidRDefault="00295935" w:rsidP="00A072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пункте 29 </w:t>
      </w:r>
      <w:r w:rsidRPr="00295935">
        <w:rPr>
          <w:sz w:val="27"/>
          <w:szCs w:val="27"/>
        </w:rPr>
        <w:t>слова "создание, развитие и обеспечение охраны лечебно-оздоровительных местностей и курортов местного значения на территории поселения, а также" исключить</w:t>
      </w:r>
      <w:r>
        <w:rPr>
          <w:sz w:val="27"/>
          <w:szCs w:val="27"/>
        </w:rPr>
        <w:t>;</w:t>
      </w:r>
    </w:p>
    <w:p w:rsidR="00EE053D" w:rsidRDefault="00EE053D" w:rsidP="00A072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пункт 31</w:t>
      </w:r>
      <w:r w:rsidRPr="00EE053D">
        <w:rPr>
          <w:sz w:val="27"/>
          <w:szCs w:val="27"/>
        </w:rPr>
        <w:t xml:space="preserve"> изложить в следующей редакции:</w:t>
      </w:r>
    </w:p>
    <w:p w:rsidR="00EE053D" w:rsidRPr="00C557F2" w:rsidRDefault="00EE053D" w:rsidP="00A072C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6744BE">
        <w:rPr>
          <w:sz w:val="27"/>
          <w:szCs w:val="27"/>
        </w:rPr>
        <w:t>31</w:t>
      </w:r>
      <w:r w:rsidRPr="00EE053D">
        <w:rPr>
          <w:sz w:val="27"/>
          <w:szCs w:val="27"/>
        </w:rPr>
        <w:t>) организация и осуществление мероприятий по работе</w:t>
      </w:r>
      <w:r w:rsidRPr="00EE053D">
        <w:rPr>
          <w:sz w:val="27"/>
          <w:szCs w:val="27"/>
        </w:rPr>
        <w:br/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A072C2" w:rsidRPr="00C557F2" w:rsidRDefault="00626C6B" w:rsidP="00A072C2">
      <w:pPr>
        <w:ind w:firstLine="709"/>
        <w:jc w:val="both"/>
        <w:rPr>
          <w:sz w:val="27"/>
          <w:szCs w:val="27"/>
        </w:rPr>
      </w:pPr>
      <w:r w:rsidRPr="00C557F2">
        <w:rPr>
          <w:sz w:val="27"/>
          <w:szCs w:val="27"/>
        </w:rPr>
        <w:t xml:space="preserve">- </w:t>
      </w:r>
      <w:r w:rsidR="006323AC">
        <w:rPr>
          <w:sz w:val="27"/>
          <w:szCs w:val="27"/>
        </w:rPr>
        <w:t xml:space="preserve">дополнить пунктом 42 </w:t>
      </w:r>
      <w:r w:rsidR="00715680" w:rsidRPr="00C557F2">
        <w:rPr>
          <w:sz w:val="27"/>
          <w:szCs w:val="27"/>
        </w:rPr>
        <w:t>следующего содержания:</w:t>
      </w:r>
    </w:p>
    <w:p w:rsidR="00A072C2" w:rsidRDefault="00A072C2" w:rsidP="00A072C2">
      <w:pPr>
        <w:ind w:firstLine="709"/>
        <w:jc w:val="both"/>
        <w:rPr>
          <w:sz w:val="27"/>
          <w:szCs w:val="27"/>
        </w:rPr>
      </w:pPr>
      <w:r w:rsidRPr="00C557F2">
        <w:rPr>
          <w:sz w:val="27"/>
          <w:szCs w:val="27"/>
        </w:rPr>
        <w:t>«</w:t>
      </w:r>
      <w:r w:rsidR="006323AC">
        <w:rPr>
          <w:sz w:val="27"/>
          <w:szCs w:val="27"/>
        </w:rPr>
        <w:t xml:space="preserve">42) </w:t>
      </w:r>
      <w:r w:rsidR="006323AC" w:rsidRPr="006323AC">
        <w:rPr>
          <w:color w:val="000000"/>
          <w:sz w:val="27"/>
          <w:szCs w:val="27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</w:t>
      </w:r>
      <w:r w:rsidRPr="00C557F2">
        <w:rPr>
          <w:sz w:val="27"/>
          <w:szCs w:val="27"/>
        </w:rPr>
        <w:t>».</w:t>
      </w:r>
    </w:p>
    <w:p w:rsidR="00EE053D" w:rsidRDefault="00EE053D" w:rsidP="00EE053D">
      <w:pPr>
        <w:ind w:firstLine="709"/>
        <w:jc w:val="both"/>
        <w:rPr>
          <w:sz w:val="27"/>
          <w:szCs w:val="27"/>
        </w:rPr>
      </w:pPr>
    </w:p>
    <w:p w:rsidR="006744BE" w:rsidRPr="00EE053D" w:rsidRDefault="00EE053D" w:rsidP="006744B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1.2.</w:t>
      </w:r>
      <w:r w:rsidR="006744BE">
        <w:rPr>
          <w:sz w:val="27"/>
          <w:szCs w:val="27"/>
        </w:rPr>
        <w:t xml:space="preserve"> </w:t>
      </w:r>
      <w:r w:rsidR="00EF5C02">
        <w:rPr>
          <w:sz w:val="27"/>
          <w:szCs w:val="27"/>
        </w:rPr>
        <w:t>Абзац второй</w:t>
      </w:r>
      <w:r w:rsidR="006744BE">
        <w:rPr>
          <w:sz w:val="27"/>
          <w:szCs w:val="27"/>
        </w:rPr>
        <w:t xml:space="preserve"> части 7 статьи 35 изложить в следующей редакции:</w:t>
      </w:r>
    </w:p>
    <w:p w:rsidR="00EE053D" w:rsidRPr="00EE053D" w:rsidRDefault="006744BE" w:rsidP="00EE053D">
      <w:pPr>
        <w:ind w:firstLine="709"/>
        <w:jc w:val="both"/>
        <w:rPr>
          <w:sz w:val="27"/>
          <w:szCs w:val="27"/>
        </w:rPr>
      </w:pPr>
      <w:r>
        <w:rPr>
          <w:szCs w:val="28"/>
        </w:rPr>
        <w:lastRenderedPageBreak/>
        <w:t>«</w:t>
      </w:r>
      <w:r w:rsidRPr="006744BE">
        <w:rPr>
          <w:szCs w:val="28"/>
        </w:rPr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</w:t>
      </w:r>
      <w:r w:rsidRPr="006744BE">
        <w:rPr>
          <w:szCs w:val="28"/>
        </w:rPr>
        <w:br/>
        <w:t>в периодическом печатном издании (газеты «К</w:t>
      </w:r>
      <w:r w:rsidR="009C07CB">
        <w:rPr>
          <w:szCs w:val="28"/>
        </w:rPr>
        <w:t xml:space="preserve">рай </w:t>
      </w:r>
      <w:proofErr w:type="spellStart"/>
      <w:r w:rsidR="009C07CB">
        <w:rPr>
          <w:szCs w:val="28"/>
        </w:rPr>
        <w:t>с</w:t>
      </w:r>
      <w:r w:rsidRPr="006744BE">
        <w:rPr>
          <w:szCs w:val="28"/>
        </w:rPr>
        <w:t>ернурский</w:t>
      </w:r>
      <w:proofErr w:type="spellEnd"/>
      <w:r w:rsidRPr="006744BE">
        <w:rPr>
          <w:szCs w:val="28"/>
        </w:rPr>
        <w:t>» и «</w:t>
      </w:r>
      <w:proofErr w:type="spellStart"/>
      <w:r w:rsidRPr="006744BE">
        <w:rPr>
          <w:szCs w:val="28"/>
        </w:rPr>
        <w:t>Шернур</w:t>
      </w:r>
      <w:proofErr w:type="spellEnd"/>
      <w:r w:rsidRPr="006744BE">
        <w:rPr>
          <w:szCs w:val="28"/>
        </w:rPr>
        <w:t xml:space="preserve"> вел») или первое размещение его полного текста в сетевом издании (доменное имя NEWSMARIEL.RU, регистрационный номер и дата регистрации в качестве сетевого издания: ЭЛ № ФС 77 – 86311 от 30.11.2023).</w:t>
      </w:r>
      <w:r w:rsidR="00EE053D" w:rsidRPr="00EE053D">
        <w:rPr>
          <w:sz w:val="27"/>
          <w:szCs w:val="27"/>
        </w:rPr>
        <w:t>».</w:t>
      </w:r>
    </w:p>
    <w:p w:rsidR="0060485F" w:rsidRDefault="0060485F" w:rsidP="00C557F2">
      <w:pPr>
        <w:pStyle w:val="msonormalcxspmiddle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C557F2" w:rsidRDefault="0060485F" w:rsidP="00C557F2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2</w:t>
      </w:r>
      <w:r w:rsidR="00C557F2" w:rsidRPr="00C557F2">
        <w:rPr>
          <w:sz w:val="27"/>
          <w:szCs w:val="27"/>
        </w:rPr>
        <w:t>. Настоящее решение п</w:t>
      </w:r>
      <w:r w:rsidR="00C557F2" w:rsidRPr="00C557F2">
        <w:rPr>
          <w:color w:val="000000"/>
          <w:sz w:val="27"/>
          <w:szCs w:val="27"/>
        </w:rPr>
        <w:t xml:space="preserve">редставить на государственную регистрацию </w:t>
      </w:r>
      <w:r w:rsidR="00C557F2" w:rsidRPr="00C557F2">
        <w:rPr>
          <w:color w:val="000000"/>
          <w:sz w:val="27"/>
          <w:szCs w:val="27"/>
        </w:rPr>
        <w:br/>
        <w:t xml:space="preserve">в Управление Министерства юстиции Российской Федерации </w:t>
      </w:r>
      <w:r w:rsidR="00C557F2" w:rsidRPr="00C557F2">
        <w:rPr>
          <w:color w:val="000000"/>
          <w:sz w:val="27"/>
          <w:szCs w:val="27"/>
        </w:rPr>
        <w:br/>
        <w:t>по Республике Марий Эл.</w:t>
      </w:r>
    </w:p>
    <w:p w:rsidR="005F5A6D" w:rsidRPr="00C557F2" w:rsidRDefault="005F5A6D" w:rsidP="00C557F2">
      <w:pPr>
        <w:pStyle w:val="msonormalcxspmiddle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072C2" w:rsidRPr="00C557F2" w:rsidRDefault="0060485F" w:rsidP="00A072C2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A072C2" w:rsidRPr="00C557F2">
        <w:rPr>
          <w:sz w:val="27"/>
          <w:szCs w:val="27"/>
        </w:rPr>
        <w:t>. </w:t>
      </w:r>
      <w:r w:rsidR="00641BBB" w:rsidRPr="00C557F2">
        <w:rPr>
          <w:sz w:val="27"/>
          <w:szCs w:val="27"/>
        </w:rPr>
        <w:t xml:space="preserve">Настоящее решение подлежит обнародованию </w:t>
      </w:r>
      <w:r w:rsidR="00641BBB" w:rsidRPr="00C557F2">
        <w:rPr>
          <w:sz w:val="27"/>
          <w:szCs w:val="27"/>
        </w:rPr>
        <w:br/>
        <w:t xml:space="preserve">после его государственной регистрации и вступает в силу </w:t>
      </w:r>
      <w:r w:rsidR="00641BBB" w:rsidRPr="00C557F2">
        <w:rPr>
          <w:sz w:val="27"/>
          <w:szCs w:val="27"/>
        </w:rPr>
        <w:br/>
        <w:t>после его обнародования</w:t>
      </w:r>
      <w:r w:rsidR="006744BE">
        <w:rPr>
          <w:sz w:val="27"/>
          <w:szCs w:val="27"/>
        </w:rPr>
        <w:t>, за исключением абзаца второго пункта 1.1, который вступает в силу с 1 сентября 2024 г</w:t>
      </w:r>
      <w:r w:rsidR="00641BBB" w:rsidRPr="00C557F2">
        <w:rPr>
          <w:sz w:val="27"/>
          <w:szCs w:val="27"/>
        </w:rPr>
        <w:t>.</w:t>
      </w:r>
    </w:p>
    <w:p w:rsidR="009546BE" w:rsidRPr="00C557F2" w:rsidRDefault="009546BE" w:rsidP="003F6424">
      <w:pPr>
        <w:ind w:firstLine="709"/>
        <w:contextualSpacing/>
        <w:jc w:val="both"/>
        <w:rPr>
          <w:sz w:val="27"/>
          <w:szCs w:val="27"/>
        </w:rPr>
      </w:pPr>
    </w:p>
    <w:p w:rsidR="00A072C2" w:rsidRDefault="00A072C2" w:rsidP="003F6424">
      <w:pPr>
        <w:ind w:firstLine="709"/>
        <w:contextualSpacing/>
        <w:jc w:val="both"/>
        <w:rPr>
          <w:sz w:val="27"/>
          <w:szCs w:val="27"/>
        </w:rPr>
      </w:pPr>
    </w:p>
    <w:p w:rsidR="00C557F2" w:rsidRPr="00C557F2" w:rsidRDefault="00C557F2" w:rsidP="003F6424">
      <w:pPr>
        <w:ind w:firstLine="709"/>
        <w:contextualSpacing/>
        <w:jc w:val="both"/>
        <w:rPr>
          <w:sz w:val="27"/>
          <w:szCs w:val="27"/>
        </w:rPr>
      </w:pPr>
    </w:p>
    <w:p w:rsidR="00A40B69" w:rsidRPr="00C557F2" w:rsidRDefault="00A40B69" w:rsidP="00A40B69">
      <w:pPr>
        <w:jc w:val="both"/>
        <w:rPr>
          <w:sz w:val="27"/>
          <w:szCs w:val="27"/>
        </w:rPr>
      </w:pPr>
      <w:r w:rsidRPr="00C557F2">
        <w:rPr>
          <w:sz w:val="27"/>
          <w:szCs w:val="27"/>
        </w:rPr>
        <w:t xml:space="preserve">Глава Городского поселения Сернур                     </w:t>
      </w:r>
      <w:r w:rsidR="007B575C" w:rsidRPr="00C557F2">
        <w:rPr>
          <w:sz w:val="27"/>
          <w:szCs w:val="27"/>
        </w:rPr>
        <w:t xml:space="preserve">             </w:t>
      </w:r>
      <w:r w:rsidRPr="00C557F2">
        <w:rPr>
          <w:sz w:val="27"/>
          <w:szCs w:val="27"/>
        </w:rPr>
        <w:t xml:space="preserve">        А.А. Макматов</w:t>
      </w:r>
    </w:p>
    <w:sectPr w:rsidR="00A40B69" w:rsidRPr="00C557F2" w:rsidSect="00C557F2">
      <w:headerReference w:type="even" r:id="rId8"/>
      <w:footerReference w:type="even" r:id="rId9"/>
      <w:pgSz w:w="11906" w:h="16838"/>
      <w:pgMar w:top="709" w:right="991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98" w:rsidRDefault="00657B98">
      <w:r>
        <w:separator/>
      </w:r>
    </w:p>
  </w:endnote>
  <w:endnote w:type="continuationSeparator" w:id="0">
    <w:p w:rsidR="00657B98" w:rsidRDefault="0065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8C" w:rsidRDefault="001D6A0D" w:rsidP="002E56A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7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98C" w:rsidRDefault="0079798C" w:rsidP="0079798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98" w:rsidRDefault="00657B98">
      <w:r>
        <w:separator/>
      </w:r>
    </w:p>
  </w:footnote>
  <w:footnote w:type="continuationSeparator" w:id="0">
    <w:p w:rsidR="00657B98" w:rsidRDefault="0065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8C" w:rsidRDefault="001D6A0D" w:rsidP="00A133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7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98C" w:rsidRDefault="0079798C" w:rsidP="00A133E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526"/>
    <w:multiLevelType w:val="hybridMultilevel"/>
    <w:tmpl w:val="9EC44D78"/>
    <w:lvl w:ilvl="0" w:tplc="69488764">
      <w:start w:val="3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D5B51DD"/>
    <w:multiLevelType w:val="hybridMultilevel"/>
    <w:tmpl w:val="05444E4A"/>
    <w:lvl w:ilvl="0" w:tplc="C4B49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EF2E81"/>
    <w:multiLevelType w:val="hybridMultilevel"/>
    <w:tmpl w:val="0818EE64"/>
    <w:lvl w:ilvl="0" w:tplc="7996CA50">
      <w:start w:val="6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7AC060A"/>
    <w:multiLevelType w:val="multilevel"/>
    <w:tmpl w:val="E0DAB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971EF0"/>
    <w:multiLevelType w:val="multilevel"/>
    <w:tmpl w:val="359AA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0249FB"/>
    <w:multiLevelType w:val="hybridMultilevel"/>
    <w:tmpl w:val="DB1C8430"/>
    <w:lvl w:ilvl="0" w:tplc="F83A8A0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9F16E67"/>
    <w:multiLevelType w:val="multilevel"/>
    <w:tmpl w:val="6C16F1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424"/>
    <w:rsid w:val="0000631C"/>
    <w:rsid w:val="00014C52"/>
    <w:rsid w:val="000234DA"/>
    <w:rsid w:val="00030AFA"/>
    <w:rsid w:val="00030EF4"/>
    <w:rsid w:val="00035914"/>
    <w:rsid w:val="00055C7F"/>
    <w:rsid w:val="0006295F"/>
    <w:rsid w:val="00066E87"/>
    <w:rsid w:val="00094596"/>
    <w:rsid w:val="000A5A2B"/>
    <w:rsid w:val="000C22FD"/>
    <w:rsid w:val="000C7D9D"/>
    <w:rsid w:val="000D088C"/>
    <w:rsid w:val="000D76E0"/>
    <w:rsid w:val="000E296A"/>
    <w:rsid w:val="00113F3E"/>
    <w:rsid w:val="001320C5"/>
    <w:rsid w:val="00132BD9"/>
    <w:rsid w:val="001410B3"/>
    <w:rsid w:val="0015174E"/>
    <w:rsid w:val="0017172C"/>
    <w:rsid w:val="00181941"/>
    <w:rsid w:val="001A0598"/>
    <w:rsid w:val="001A35F7"/>
    <w:rsid w:val="001B2F07"/>
    <w:rsid w:val="001B5080"/>
    <w:rsid w:val="001B70F3"/>
    <w:rsid w:val="001C72A3"/>
    <w:rsid w:val="001D6A0D"/>
    <w:rsid w:val="002252F1"/>
    <w:rsid w:val="00226782"/>
    <w:rsid w:val="00232324"/>
    <w:rsid w:val="00253A88"/>
    <w:rsid w:val="00264F4E"/>
    <w:rsid w:val="00284241"/>
    <w:rsid w:val="002874F9"/>
    <w:rsid w:val="00290508"/>
    <w:rsid w:val="002939BD"/>
    <w:rsid w:val="00295935"/>
    <w:rsid w:val="00297E77"/>
    <w:rsid w:val="002B5CE3"/>
    <w:rsid w:val="002B7EA6"/>
    <w:rsid w:val="002D5309"/>
    <w:rsid w:val="002E205E"/>
    <w:rsid w:val="002E56A0"/>
    <w:rsid w:val="00301C2C"/>
    <w:rsid w:val="00312670"/>
    <w:rsid w:val="00313CB7"/>
    <w:rsid w:val="00323BE0"/>
    <w:rsid w:val="00326966"/>
    <w:rsid w:val="00361BA6"/>
    <w:rsid w:val="003673B2"/>
    <w:rsid w:val="00383111"/>
    <w:rsid w:val="003A5AA3"/>
    <w:rsid w:val="003A6086"/>
    <w:rsid w:val="003D4E64"/>
    <w:rsid w:val="003E4095"/>
    <w:rsid w:val="003F4C08"/>
    <w:rsid w:val="003F6424"/>
    <w:rsid w:val="00431710"/>
    <w:rsid w:val="00431F25"/>
    <w:rsid w:val="0043298E"/>
    <w:rsid w:val="004373F0"/>
    <w:rsid w:val="00442B88"/>
    <w:rsid w:val="00453F8C"/>
    <w:rsid w:val="00480607"/>
    <w:rsid w:val="0048081C"/>
    <w:rsid w:val="00492419"/>
    <w:rsid w:val="004A225C"/>
    <w:rsid w:val="004A78A0"/>
    <w:rsid w:val="004D0809"/>
    <w:rsid w:val="004E07C9"/>
    <w:rsid w:val="004F0212"/>
    <w:rsid w:val="0050431A"/>
    <w:rsid w:val="00504F17"/>
    <w:rsid w:val="00522C4A"/>
    <w:rsid w:val="005409EB"/>
    <w:rsid w:val="00553869"/>
    <w:rsid w:val="0057296D"/>
    <w:rsid w:val="005739AA"/>
    <w:rsid w:val="005B1AA7"/>
    <w:rsid w:val="005B69AE"/>
    <w:rsid w:val="005E07C4"/>
    <w:rsid w:val="005F355E"/>
    <w:rsid w:val="005F4B45"/>
    <w:rsid w:val="005F5A6D"/>
    <w:rsid w:val="0060485F"/>
    <w:rsid w:val="00622655"/>
    <w:rsid w:val="00623E45"/>
    <w:rsid w:val="00626C6B"/>
    <w:rsid w:val="006323AC"/>
    <w:rsid w:val="00640B70"/>
    <w:rsid w:val="00641BBB"/>
    <w:rsid w:val="00647144"/>
    <w:rsid w:val="0065391B"/>
    <w:rsid w:val="00654829"/>
    <w:rsid w:val="00657B98"/>
    <w:rsid w:val="006706C5"/>
    <w:rsid w:val="00671412"/>
    <w:rsid w:val="006735CA"/>
    <w:rsid w:val="006744BE"/>
    <w:rsid w:val="00687AE9"/>
    <w:rsid w:val="00687ED0"/>
    <w:rsid w:val="00692ACB"/>
    <w:rsid w:val="00695279"/>
    <w:rsid w:val="006C2CAA"/>
    <w:rsid w:val="006D0C5F"/>
    <w:rsid w:val="006E26AE"/>
    <w:rsid w:val="006E2A04"/>
    <w:rsid w:val="006E5E18"/>
    <w:rsid w:val="006E6719"/>
    <w:rsid w:val="00715680"/>
    <w:rsid w:val="00727A15"/>
    <w:rsid w:val="007545BB"/>
    <w:rsid w:val="007621A0"/>
    <w:rsid w:val="00763245"/>
    <w:rsid w:val="0077019D"/>
    <w:rsid w:val="00781440"/>
    <w:rsid w:val="0079798C"/>
    <w:rsid w:val="007A4CFE"/>
    <w:rsid w:val="007B575C"/>
    <w:rsid w:val="007E51C4"/>
    <w:rsid w:val="007E6244"/>
    <w:rsid w:val="007F1F1F"/>
    <w:rsid w:val="007F5742"/>
    <w:rsid w:val="00803BAE"/>
    <w:rsid w:val="00804E33"/>
    <w:rsid w:val="008124B4"/>
    <w:rsid w:val="008264AA"/>
    <w:rsid w:val="00867D79"/>
    <w:rsid w:val="00875A3B"/>
    <w:rsid w:val="0088202D"/>
    <w:rsid w:val="00886D43"/>
    <w:rsid w:val="0089463F"/>
    <w:rsid w:val="008A34AE"/>
    <w:rsid w:val="008A4B34"/>
    <w:rsid w:val="008C00C2"/>
    <w:rsid w:val="008C1B4D"/>
    <w:rsid w:val="008D71A4"/>
    <w:rsid w:val="008E302E"/>
    <w:rsid w:val="008E5D5C"/>
    <w:rsid w:val="008F19A9"/>
    <w:rsid w:val="0090696E"/>
    <w:rsid w:val="00912523"/>
    <w:rsid w:val="00924A22"/>
    <w:rsid w:val="0093216C"/>
    <w:rsid w:val="009546BE"/>
    <w:rsid w:val="009866FD"/>
    <w:rsid w:val="00990961"/>
    <w:rsid w:val="00995505"/>
    <w:rsid w:val="009A0DA5"/>
    <w:rsid w:val="009B6735"/>
    <w:rsid w:val="009B7E64"/>
    <w:rsid w:val="009C07CB"/>
    <w:rsid w:val="009C5DC6"/>
    <w:rsid w:val="009D306C"/>
    <w:rsid w:val="009D59F1"/>
    <w:rsid w:val="00A02BC8"/>
    <w:rsid w:val="00A06DEC"/>
    <w:rsid w:val="00A072C2"/>
    <w:rsid w:val="00A133E0"/>
    <w:rsid w:val="00A32C82"/>
    <w:rsid w:val="00A40B69"/>
    <w:rsid w:val="00A4494B"/>
    <w:rsid w:val="00A47BFB"/>
    <w:rsid w:val="00A77A4A"/>
    <w:rsid w:val="00A82E67"/>
    <w:rsid w:val="00A911C8"/>
    <w:rsid w:val="00AC6AF4"/>
    <w:rsid w:val="00AD12B9"/>
    <w:rsid w:val="00AD21EF"/>
    <w:rsid w:val="00AF386D"/>
    <w:rsid w:val="00B0709D"/>
    <w:rsid w:val="00B0750B"/>
    <w:rsid w:val="00B35185"/>
    <w:rsid w:val="00B5587F"/>
    <w:rsid w:val="00B752C6"/>
    <w:rsid w:val="00BC19B0"/>
    <w:rsid w:val="00BC6B26"/>
    <w:rsid w:val="00BD4E96"/>
    <w:rsid w:val="00BD68DC"/>
    <w:rsid w:val="00BE59B7"/>
    <w:rsid w:val="00BF2E04"/>
    <w:rsid w:val="00BF3FCD"/>
    <w:rsid w:val="00BF45F1"/>
    <w:rsid w:val="00C16F3B"/>
    <w:rsid w:val="00C21B1E"/>
    <w:rsid w:val="00C36A66"/>
    <w:rsid w:val="00C43A87"/>
    <w:rsid w:val="00C557F2"/>
    <w:rsid w:val="00C621D1"/>
    <w:rsid w:val="00C62F86"/>
    <w:rsid w:val="00C64CED"/>
    <w:rsid w:val="00C71E97"/>
    <w:rsid w:val="00CA7B03"/>
    <w:rsid w:val="00CC0287"/>
    <w:rsid w:val="00CC3035"/>
    <w:rsid w:val="00CD7808"/>
    <w:rsid w:val="00CF682A"/>
    <w:rsid w:val="00D05D06"/>
    <w:rsid w:val="00D2075B"/>
    <w:rsid w:val="00D35C8D"/>
    <w:rsid w:val="00D447AF"/>
    <w:rsid w:val="00D6436D"/>
    <w:rsid w:val="00D865B8"/>
    <w:rsid w:val="00D8683B"/>
    <w:rsid w:val="00DA0151"/>
    <w:rsid w:val="00DB32D5"/>
    <w:rsid w:val="00DC243A"/>
    <w:rsid w:val="00DD2288"/>
    <w:rsid w:val="00E01CDA"/>
    <w:rsid w:val="00E14683"/>
    <w:rsid w:val="00E3755F"/>
    <w:rsid w:val="00E51217"/>
    <w:rsid w:val="00E72184"/>
    <w:rsid w:val="00E830CF"/>
    <w:rsid w:val="00E94D01"/>
    <w:rsid w:val="00E95C59"/>
    <w:rsid w:val="00EC0508"/>
    <w:rsid w:val="00EC14BC"/>
    <w:rsid w:val="00EE053D"/>
    <w:rsid w:val="00EE0FD7"/>
    <w:rsid w:val="00EE24C0"/>
    <w:rsid w:val="00EE2A01"/>
    <w:rsid w:val="00EF5C02"/>
    <w:rsid w:val="00F05DE8"/>
    <w:rsid w:val="00F079F5"/>
    <w:rsid w:val="00F10904"/>
    <w:rsid w:val="00F11A35"/>
    <w:rsid w:val="00F14A23"/>
    <w:rsid w:val="00F266E3"/>
    <w:rsid w:val="00F34218"/>
    <w:rsid w:val="00F406FF"/>
    <w:rsid w:val="00F43E87"/>
    <w:rsid w:val="00F4683C"/>
    <w:rsid w:val="00F51408"/>
    <w:rsid w:val="00F61634"/>
    <w:rsid w:val="00F933CF"/>
    <w:rsid w:val="00F96E0B"/>
    <w:rsid w:val="00FA706D"/>
    <w:rsid w:val="00FB7A36"/>
    <w:rsid w:val="00FC41E9"/>
    <w:rsid w:val="00FC41FE"/>
    <w:rsid w:val="00FD0057"/>
    <w:rsid w:val="00FD77D9"/>
    <w:rsid w:val="00FE0C68"/>
    <w:rsid w:val="00FF1F9B"/>
    <w:rsid w:val="00FF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424"/>
    <w:pPr>
      <w:overflowPunct w:val="0"/>
      <w:autoSpaceDE w:val="0"/>
      <w:autoSpaceDN w:val="0"/>
      <w:adjustRightInd w:val="0"/>
      <w:textAlignment w:val="baseline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F6424"/>
    <w:rPr>
      <w:sz w:val="28"/>
      <w:lang w:val="ru-RU" w:eastAsia="ru-RU" w:bidi="ar-SA"/>
    </w:rPr>
  </w:style>
  <w:style w:type="character" w:styleId="a5">
    <w:name w:val="page number"/>
    <w:basedOn w:val="a0"/>
    <w:rsid w:val="003F6424"/>
  </w:style>
  <w:style w:type="paragraph" w:customStyle="1" w:styleId="a6">
    <w:name w:val="Знак Знак Знак Знак"/>
    <w:basedOn w:val="a"/>
    <w:rsid w:val="003F64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footer"/>
    <w:basedOn w:val="a"/>
    <w:rsid w:val="005F4B45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semiHidden/>
    <w:rsid w:val="003673B2"/>
    <w:rPr>
      <w:sz w:val="20"/>
    </w:rPr>
  </w:style>
  <w:style w:type="character" w:styleId="aa">
    <w:name w:val="footnote reference"/>
    <w:semiHidden/>
    <w:rsid w:val="003673B2"/>
    <w:rPr>
      <w:vertAlign w:val="superscript"/>
    </w:rPr>
  </w:style>
  <w:style w:type="paragraph" w:customStyle="1" w:styleId="msonormalcxspmiddle">
    <w:name w:val="msonormalcxspmiddle"/>
    <w:basedOn w:val="a"/>
    <w:rsid w:val="00CA7B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rsid w:val="00F96E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rsid w:val="00F96E0B"/>
    <w:rPr>
      <w:color w:val="0000FF"/>
      <w:u w:val="single"/>
    </w:rPr>
  </w:style>
  <w:style w:type="character" w:customStyle="1" w:styleId="hyperlink">
    <w:name w:val="hyperlink"/>
    <w:basedOn w:val="a0"/>
    <w:rsid w:val="00804E33"/>
  </w:style>
  <w:style w:type="character" w:styleId="ad">
    <w:name w:val="Strong"/>
    <w:qFormat/>
    <w:rsid w:val="007F5742"/>
    <w:rPr>
      <w:b/>
      <w:bCs/>
    </w:rPr>
  </w:style>
  <w:style w:type="paragraph" w:customStyle="1" w:styleId="ae">
    <w:name w:val="Знак Знак Знак Знак"/>
    <w:basedOn w:val="a"/>
    <w:rsid w:val="00DD22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290508"/>
  </w:style>
  <w:style w:type="character" w:customStyle="1" w:styleId="a9">
    <w:name w:val="Текст сноски Знак"/>
    <w:link w:val="a8"/>
    <w:semiHidden/>
    <w:rsid w:val="007621A0"/>
    <w:rPr>
      <w:lang w:val="ru-RU" w:eastAsia="ru-RU" w:bidi="ar-SA"/>
    </w:rPr>
  </w:style>
  <w:style w:type="character" w:styleId="af">
    <w:name w:val="Emphasis"/>
    <w:qFormat/>
    <w:rsid w:val="00C621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2A967C09-A790-43B1-850A-09861C9F90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6" baseType="variant">
      <vt:variant>
        <vt:i4>3014690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http://pravo.minjust.ru:8080/bigs/showDocument.html?id=2A967C09-A790-43B1-850A-09861C9F90A0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shibalova</dc:creator>
  <cp:lastModifiedBy>Пользователь Windows</cp:lastModifiedBy>
  <cp:revision>2</cp:revision>
  <cp:lastPrinted>2023-12-20T13:15:00Z</cp:lastPrinted>
  <dcterms:created xsi:type="dcterms:W3CDTF">2024-03-01T07:14:00Z</dcterms:created>
  <dcterms:modified xsi:type="dcterms:W3CDTF">2024-03-01T07:14:00Z</dcterms:modified>
</cp:coreProperties>
</file>