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40" w:rsidRDefault="00443140" w:rsidP="00443140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443140" w:rsidRPr="00585C35" w:rsidRDefault="00BB2848" w:rsidP="00BB2848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ГКУ РМЭ «Центр </w:t>
      </w:r>
      <w:proofErr w:type="spellStart"/>
      <w:r>
        <w:rPr>
          <w:sz w:val="24"/>
          <w:szCs w:val="24"/>
        </w:rPr>
        <w:t>соцподдержки</w:t>
      </w:r>
      <w:proofErr w:type="spellEnd"/>
      <w:r>
        <w:rPr>
          <w:sz w:val="24"/>
          <w:szCs w:val="24"/>
        </w:rPr>
        <w:t xml:space="preserve"> в г. </w:t>
      </w:r>
      <w:bookmarkStart w:id="0" w:name="_GoBack"/>
      <w:bookmarkEnd w:id="0"/>
      <w:r>
        <w:rPr>
          <w:sz w:val="24"/>
          <w:szCs w:val="24"/>
        </w:rPr>
        <w:t>Козьмодемьянске»</w:t>
      </w:r>
      <w:r w:rsidRPr="00585C35">
        <w:rPr>
          <w:sz w:val="24"/>
          <w:szCs w:val="24"/>
        </w:rPr>
        <w:t xml:space="preserve"> </w:t>
      </w:r>
    </w:p>
    <w:p w:rsidR="00443140" w:rsidRPr="00585C35" w:rsidRDefault="00443140" w:rsidP="00443140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</w:p>
    <w:p w:rsidR="00443140" w:rsidRPr="00585C35" w:rsidRDefault="00BB2848" w:rsidP="00443140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3140">
        <w:rPr>
          <w:sz w:val="24"/>
          <w:szCs w:val="24"/>
        </w:rPr>
        <w:t>«____»</w:t>
      </w:r>
      <w:r w:rsidR="00443140" w:rsidRPr="00585C35">
        <w:rPr>
          <w:sz w:val="24"/>
          <w:szCs w:val="24"/>
        </w:rPr>
        <w:t>___</w:t>
      </w:r>
      <w:r w:rsidR="00443140">
        <w:rPr>
          <w:sz w:val="24"/>
          <w:szCs w:val="24"/>
        </w:rPr>
        <w:t>______</w:t>
      </w:r>
      <w:r w:rsidR="00443140" w:rsidRPr="00585C35">
        <w:rPr>
          <w:sz w:val="24"/>
          <w:szCs w:val="24"/>
        </w:rPr>
        <w:t>20_</w:t>
      </w:r>
      <w:r w:rsidR="00443140">
        <w:rPr>
          <w:sz w:val="24"/>
          <w:szCs w:val="24"/>
        </w:rPr>
        <w:t>_</w:t>
      </w:r>
      <w:r w:rsidR="00443140" w:rsidRPr="00585C35">
        <w:rPr>
          <w:sz w:val="24"/>
          <w:szCs w:val="24"/>
        </w:rPr>
        <w:t>_г.</w:t>
      </w:r>
    </w:p>
    <w:p w:rsidR="00443140" w:rsidRDefault="00443140" w:rsidP="00443140">
      <w:pPr>
        <w:spacing w:line="240" w:lineRule="auto"/>
        <w:ind w:firstLine="0"/>
        <w:rPr>
          <w:b/>
          <w:sz w:val="24"/>
          <w:szCs w:val="24"/>
        </w:rPr>
      </w:pPr>
    </w:p>
    <w:p w:rsidR="00443140" w:rsidRDefault="00443140" w:rsidP="0044314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3140" w:rsidRDefault="00443140" w:rsidP="0044314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3140" w:rsidRDefault="00443140" w:rsidP="0044314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443140" w:rsidRDefault="00443140" w:rsidP="0044314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443140" w:rsidRDefault="00443140" w:rsidP="00443140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:rsidR="00443140" w:rsidRDefault="00443140" w:rsidP="00443140">
      <w:pPr>
        <w:spacing w:line="240" w:lineRule="auto"/>
        <w:ind w:firstLine="0"/>
        <w:rPr>
          <w:b/>
          <w:sz w:val="24"/>
          <w:szCs w:val="24"/>
        </w:rPr>
      </w:pPr>
    </w:p>
    <w:p w:rsidR="00443140" w:rsidRDefault="00443140" w:rsidP="00443140">
      <w:pPr>
        <w:spacing w:line="240" w:lineRule="auto"/>
        <w:ind w:firstLine="0"/>
        <w:rPr>
          <w:b/>
          <w:sz w:val="24"/>
          <w:szCs w:val="24"/>
        </w:rPr>
      </w:pPr>
    </w:p>
    <w:p w:rsidR="00443140" w:rsidRPr="00E55006" w:rsidRDefault="00443140" w:rsidP="0044314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443140" w:rsidRPr="00E55006" w:rsidRDefault="00443140" w:rsidP="00443140">
      <w:pPr>
        <w:spacing w:line="240" w:lineRule="auto"/>
        <w:ind w:firstLine="0"/>
        <w:rPr>
          <w:b/>
          <w:sz w:val="24"/>
          <w:szCs w:val="24"/>
        </w:rPr>
      </w:pP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>ид) объекта ___________________________________________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объекта ___________________________________________________________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</w:t>
      </w:r>
      <w:r>
        <w:rPr>
          <w:sz w:val="24"/>
          <w:szCs w:val="24"/>
        </w:rPr>
        <w:t>_____ этажей, ____________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>________ этаже), 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(да, нет); ________________ кв</w:t>
      </w:r>
      <w:proofErr w:type="gramStart"/>
      <w:r>
        <w:rPr>
          <w:sz w:val="24"/>
          <w:szCs w:val="24"/>
        </w:rPr>
        <w:t>.м</w:t>
      </w:r>
      <w:proofErr w:type="gramEnd"/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_________,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52B58">
        <w:rPr>
          <w:i/>
          <w:sz w:val="20"/>
          <w:szCs w:val="20"/>
        </w:rPr>
        <w:t>текущего</w:t>
      </w:r>
      <w:proofErr w:type="gramEnd"/>
      <w:r w:rsidRPr="00852B58">
        <w:rPr>
          <w:i/>
          <w:sz w:val="20"/>
          <w:szCs w:val="20"/>
        </w:rPr>
        <w:t xml:space="preserve"> ________, капитального _________</w:t>
      </w:r>
    </w:p>
    <w:p w:rsidR="00443140" w:rsidRPr="00E55006" w:rsidRDefault="00443140" w:rsidP="0044314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3140" w:rsidRPr="00E55006" w:rsidRDefault="00443140" w:rsidP="00443140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_________________________________________________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(учреждения) ________________________________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________________________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Pr="00E55006">
        <w:rPr>
          <w:sz w:val="24"/>
          <w:szCs w:val="24"/>
        </w:rPr>
        <w:t>) ____________________________________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организации, другие координаты _________________________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</w:p>
    <w:p w:rsidR="00443140" w:rsidRPr="00E55006" w:rsidRDefault="00443140" w:rsidP="0044314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</w:p>
    <w:p w:rsidR="00443140" w:rsidRDefault="00443140" w:rsidP="00443140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443140" w:rsidRPr="00E55006" w:rsidRDefault="00443140" w:rsidP="00443140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Pr="00E55006">
        <w:rPr>
          <w:sz w:val="24"/>
          <w:szCs w:val="24"/>
        </w:rPr>
        <w:t xml:space="preserve">Виды </w:t>
      </w:r>
      <w:r>
        <w:rPr>
          <w:sz w:val="24"/>
          <w:szCs w:val="24"/>
        </w:rPr>
        <w:t>оказываемых услуг</w:t>
      </w:r>
      <w:r w:rsidRPr="00E55006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</w:t>
      </w:r>
    </w:p>
    <w:p w:rsidR="00443140" w:rsidRPr="00443140" w:rsidRDefault="00443140" w:rsidP="00443140">
      <w:pPr>
        <w:spacing w:line="240" w:lineRule="auto"/>
        <w:ind w:firstLine="0"/>
        <w:jc w:val="left"/>
        <w:rPr>
          <w:spacing w:val="-20"/>
          <w:sz w:val="20"/>
          <w:szCs w:val="20"/>
        </w:rPr>
      </w:pPr>
      <w:r w:rsidRPr="00E55006">
        <w:rPr>
          <w:sz w:val="24"/>
          <w:szCs w:val="24"/>
        </w:rPr>
        <w:t xml:space="preserve">2.3 Форма оказания услуг: </w:t>
      </w:r>
      <w:r w:rsidRPr="00F30F6F">
        <w:rPr>
          <w:spacing w:val="-4"/>
          <w:sz w:val="24"/>
          <w:szCs w:val="24"/>
        </w:rPr>
        <w:t>(</w:t>
      </w:r>
      <w:r w:rsidRPr="00F30F6F">
        <w:rPr>
          <w:spacing w:val="-4"/>
          <w:sz w:val="20"/>
          <w:szCs w:val="20"/>
        </w:rPr>
        <w:t xml:space="preserve">на объекте, с длительным пребыванием, в т.ч. проживанием, на дому, </w:t>
      </w:r>
      <w:proofErr w:type="spellStart"/>
      <w:r w:rsidRPr="00F30F6F">
        <w:rPr>
          <w:spacing w:val="-4"/>
          <w:sz w:val="20"/>
          <w:szCs w:val="20"/>
        </w:rPr>
        <w:t>дистационно</w:t>
      </w:r>
      <w:proofErr w:type="spellEnd"/>
      <w:r w:rsidRPr="00F30F6F">
        <w:rPr>
          <w:spacing w:val="-4"/>
          <w:sz w:val="20"/>
          <w:szCs w:val="20"/>
        </w:rPr>
        <w:t>)</w:t>
      </w:r>
      <w:r w:rsidRPr="00443140">
        <w:rPr>
          <w:spacing w:val="-20"/>
          <w:sz w:val="24"/>
          <w:szCs w:val="24"/>
        </w:rPr>
        <w:t xml:space="preserve"> 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443140" w:rsidRPr="00F30F6F" w:rsidRDefault="00443140" w:rsidP="00443140">
      <w:pPr>
        <w:spacing w:line="240" w:lineRule="auto"/>
        <w:ind w:firstLine="0"/>
        <w:rPr>
          <w:i/>
          <w:spacing w:val="-6"/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>егории обслуживаемых инвалидов</w:t>
      </w:r>
      <w:r w:rsidRPr="00F30F6F">
        <w:rPr>
          <w:spacing w:val="-6"/>
          <w:sz w:val="24"/>
          <w:szCs w:val="24"/>
        </w:rPr>
        <w:t xml:space="preserve">: </w:t>
      </w:r>
      <w:r w:rsidRPr="00F30F6F">
        <w:rPr>
          <w:i/>
          <w:spacing w:val="-6"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443140" w:rsidRPr="00E55006" w:rsidRDefault="00443140" w:rsidP="00443140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 xml:space="preserve">посещаемость (количество </w:t>
      </w:r>
      <w:proofErr w:type="gramStart"/>
      <w:r w:rsidRPr="00E55006">
        <w:rPr>
          <w:sz w:val="20"/>
          <w:szCs w:val="20"/>
        </w:rPr>
        <w:t>обслуживаемых</w:t>
      </w:r>
      <w:proofErr w:type="gramEnd"/>
      <w:r w:rsidRPr="00E55006">
        <w:rPr>
          <w:sz w:val="20"/>
          <w:szCs w:val="20"/>
        </w:rPr>
        <w:t xml:space="preserve"> в день), вместимость, пропускная способность</w:t>
      </w:r>
      <w:r w:rsidRPr="00E55006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</w:t>
      </w:r>
      <w:r w:rsidRPr="00E55006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E55006">
        <w:rPr>
          <w:sz w:val="24"/>
          <w:szCs w:val="24"/>
        </w:rPr>
        <w:t>___</w:t>
      </w:r>
    </w:p>
    <w:p w:rsidR="00443140" w:rsidRPr="004B3FB3" w:rsidRDefault="00443140" w:rsidP="00443140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</w:t>
      </w:r>
      <w:proofErr w:type="gramStart"/>
      <w:r w:rsidRPr="004B3FB3">
        <w:rPr>
          <w:sz w:val="24"/>
          <w:szCs w:val="24"/>
        </w:rPr>
        <w:t>исполнении</w:t>
      </w:r>
      <w:proofErr w:type="gramEnd"/>
      <w:r w:rsidRPr="004B3FB3">
        <w:rPr>
          <w:sz w:val="24"/>
          <w:szCs w:val="24"/>
        </w:rPr>
        <w:t xml:space="preserve"> ИПР инвалида, ребенка-инвалида (да, нет)</w:t>
      </w:r>
      <w:r>
        <w:rPr>
          <w:sz w:val="24"/>
          <w:szCs w:val="24"/>
        </w:rPr>
        <w:t xml:space="preserve"> ______________________</w:t>
      </w:r>
    </w:p>
    <w:p w:rsidR="00443140" w:rsidRPr="00ED2C33" w:rsidRDefault="00443140" w:rsidP="00443140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443140" w:rsidRPr="00FD5BF3" w:rsidRDefault="00443140" w:rsidP="0044314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443140" w:rsidRPr="00ED2C33" w:rsidRDefault="00443140" w:rsidP="00443140">
      <w:pPr>
        <w:spacing w:line="240" w:lineRule="auto"/>
        <w:ind w:firstLine="0"/>
        <w:rPr>
          <w:sz w:val="16"/>
          <w:szCs w:val="16"/>
        </w:rPr>
      </w:pPr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443140" w:rsidRPr="00DB4BF6" w:rsidRDefault="00443140" w:rsidP="00443140">
      <w:pPr>
        <w:spacing w:line="240" w:lineRule="auto"/>
        <w:ind w:firstLine="0"/>
        <w:rPr>
          <w:sz w:val="16"/>
          <w:szCs w:val="16"/>
        </w:rPr>
      </w:pPr>
    </w:p>
    <w:p w:rsidR="00443140" w:rsidRPr="00FD5BF3" w:rsidRDefault="00443140" w:rsidP="00443140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________________ </w:t>
      </w:r>
      <w:proofErr w:type="gramStart"/>
      <w:r w:rsidRPr="00FD5BF3">
        <w:rPr>
          <w:sz w:val="24"/>
          <w:szCs w:val="24"/>
        </w:rPr>
        <w:t>м</w:t>
      </w:r>
      <w:proofErr w:type="gramEnd"/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описать______________________________________)</w:t>
      </w:r>
      <w:proofErr w:type="gramEnd"/>
    </w:p>
    <w:p w:rsidR="00443140" w:rsidRPr="00FD5BF3" w:rsidRDefault="00443140" w:rsidP="00443140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</w:p>
    <w:p w:rsidR="00443140" w:rsidRDefault="00443140" w:rsidP="00443140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443140" w:rsidRPr="00FD5BF3" w:rsidRDefault="00443140" w:rsidP="00443140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443140" w:rsidRPr="00A60470" w:rsidTr="00A07790">
        <w:trPr>
          <w:trHeight w:val="823"/>
          <w:jc w:val="center"/>
        </w:trPr>
        <w:tc>
          <w:tcPr>
            <w:tcW w:w="674" w:type="dxa"/>
          </w:tcPr>
          <w:p w:rsidR="00443140" w:rsidRPr="00A60470" w:rsidRDefault="00443140" w:rsidP="00A07790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443140" w:rsidRPr="00A60470" w:rsidRDefault="00443140" w:rsidP="00A07790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443140" w:rsidRPr="002F0C2A" w:rsidRDefault="00443140" w:rsidP="00A07790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443140" w:rsidRPr="00BC26F5" w:rsidRDefault="00443140" w:rsidP="00A077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443140" w:rsidRPr="00A60470" w:rsidRDefault="00443140" w:rsidP="00A07790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443140" w:rsidRPr="002F0C2A" w:rsidRDefault="00443140" w:rsidP="00A07790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443140" w:rsidRPr="002F0C2A" w:rsidRDefault="00443140" w:rsidP="00A07790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443140" w:rsidRPr="00A60470" w:rsidTr="00A07790">
        <w:trPr>
          <w:jc w:val="center"/>
        </w:trPr>
        <w:tc>
          <w:tcPr>
            <w:tcW w:w="674" w:type="dxa"/>
          </w:tcPr>
          <w:p w:rsidR="00443140" w:rsidRPr="00A60470" w:rsidRDefault="00443140" w:rsidP="00A07790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443140" w:rsidRPr="00BC26F5" w:rsidRDefault="00443140" w:rsidP="00A07790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443140" w:rsidRPr="00A42B3D" w:rsidRDefault="00443140" w:rsidP="00A07790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443140" w:rsidRPr="00A60470" w:rsidRDefault="00443140" w:rsidP="00A0779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jc w:val="center"/>
        </w:trPr>
        <w:tc>
          <w:tcPr>
            <w:tcW w:w="674" w:type="dxa"/>
          </w:tcPr>
          <w:p w:rsidR="00443140" w:rsidRPr="00A60470" w:rsidRDefault="00443140" w:rsidP="00A0779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443140" w:rsidRPr="00A60470" w:rsidRDefault="00443140" w:rsidP="00A07790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443140" w:rsidRPr="00A60470" w:rsidRDefault="00443140" w:rsidP="00A0779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jc w:val="center"/>
        </w:trPr>
        <w:tc>
          <w:tcPr>
            <w:tcW w:w="674" w:type="dxa"/>
          </w:tcPr>
          <w:p w:rsidR="00443140" w:rsidRPr="00A60470" w:rsidRDefault="00443140" w:rsidP="00A07790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443140" w:rsidRPr="00A42B3D" w:rsidRDefault="00443140" w:rsidP="00A0779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443140" w:rsidRPr="00A60470" w:rsidRDefault="00443140" w:rsidP="00A0779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trHeight w:val="253"/>
          <w:jc w:val="center"/>
        </w:trPr>
        <w:tc>
          <w:tcPr>
            <w:tcW w:w="674" w:type="dxa"/>
          </w:tcPr>
          <w:p w:rsidR="00443140" w:rsidRPr="00A60470" w:rsidRDefault="00443140" w:rsidP="00A07790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443140" w:rsidRPr="00A42B3D" w:rsidRDefault="00443140" w:rsidP="00A0779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443140" w:rsidRPr="00A60470" w:rsidRDefault="00443140" w:rsidP="00A0779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jc w:val="center"/>
        </w:trPr>
        <w:tc>
          <w:tcPr>
            <w:tcW w:w="674" w:type="dxa"/>
          </w:tcPr>
          <w:p w:rsidR="00443140" w:rsidRPr="00A60470" w:rsidRDefault="00443140" w:rsidP="00A07790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443140" w:rsidRPr="00A42B3D" w:rsidRDefault="00443140" w:rsidP="00A0779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443140" w:rsidRPr="00A60470" w:rsidRDefault="00443140" w:rsidP="00A0779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jc w:val="center"/>
        </w:trPr>
        <w:tc>
          <w:tcPr>
            <w:tcW w:w="674" w:type="dxa"/>
          </w:tcPr>
          <w:p w:rsidR="00443140" w:rsidRPr="00A60470" w:rsidRDefault="00443140" w:rsidP="00A07790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443140" w:rsidRPr="00A42B3D" w:rsidRDefault="00443140" w:rsidP="00A0779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443140" w:rsidRPr="00A60470" w:rsidRDefault="00443140" w:rsidP="00A0779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jc w:val="center"/>
        </w:trPr>
        <w:tc>
          <w:tcPr>
            <w:tcW w:w="674" w:type="dxa"/>
          </w:tcPr>
          <w:p w:rsidR="00443140" w:rsidRPr="00A60470" w:rsidRDefault="00443140" w:rsidP="00A07790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443140" w:rsidRPr="00A42B3D" w:rsidRDefault="00443140" w:rsidP="00A07790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443140" w:rsidRPr="00A60470" w:rsidRDefault="00443140" w:rsidP="00A07790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443140" w:rsidRPr="00A60470" w:rsidRDefault="00443140" w:rsidP="00443140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</w:p>
    <w:p w:rsidR="00443140" w:rsidRPr="00FD5BF3" w:rsidRDefault="00443140" w:rsidP="00443140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443140" w:rsidRPr="00173073" w:rsidRDefault="00443140" w:rsidP="00443140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443140" w:rsidRPr="00FD5BF3" w:rsidTr="00A07790">
        <w:trPr>
          <w:trHeight w:val="930"/>
        </w:trPr>
        <w:tc>
          <w:tcPr>
            <w:tcW w:w="541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</w:t>
            </w:r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443140" w:rsidRPr="00873895" w:rsidRDefault="00443140" w:rsidP="00A077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443140" w:rsidRPr="00873895" w:rsidRDefault="00443140" w:rsidP="00A077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43140" w:rsidRPr="00FD5BF3" w:rsidTr="00A07790">
        <w:tc>
          <w:tcPr>
            <w:tcW w:w="541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443140" w:rsidRPr="00873895" w:rsidRDefault="00443140" w:rsidP="00A077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43140" w:rsidRPr="00FD5BF3" w:rsidTr="00A07790">
        <w:tc>
          <w:tcPr>
            <w:tcW w:w="541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443140" w:rsidRPr="00873895" w:rsidRDefault="00443140" w:rsidP="00A077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43140" w:rsidRPr="00FD5BF3" w:rsidTr="00A07790">
        <w:tc>
          <w:tcPr>
            <w:tcW w:w="541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443140" w:rsidRPr="00873895" w:rsidRDefault="00443140" w:rsidP="00A077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43140" w:rsidRPr="00FD5BF3" w:rsidTr="00A07790">
        <w:tc>
          <w:tcPr>
            <w:tcW w:w="541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443140" w:rsidRPr="00873895" w:rsidRDefault="00443140" w:rsidP="00A077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43140" w:rsidRPr="00FD5BF3" w:rsidTr="00A07790">
        <w:tc>
          <w:tcPr>
            <w:tcW w:w="541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443140" w:rsidRPr="00873895" w:rsidRDefault="00443140" w:rsidP="00A077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43140" w:rsidRPr="00FD5BF3" w:rsidTr="00A07790">
        <w:tc>
          <w:tcPr>
            <w:tcW w:w="541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443140" w:rsidRPr="00873895" w:rsidRDefault="00443140" w:rsidP="00A077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43140" w:rsidRPr="00FD5BF3" w:rsidTr="00A07790">
        <w:tc>
          <w:tcPr>
            <w:tcW w:w="541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443140" w:rsidRPr="00873895" w:rsidRDefault="00443140" w:rsidP="00A077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443140" w:rsidRPr="00873895" w:rsidRDefault="00443140" w:rsidP="00A0779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443140" w:rsidRPr="00935353" w:rsidRDefault="00443140" w:rsidP="00443140">
      <w:pPr>
        <w:spacing w:line="240" w:lineRule="auto"/>
        <w:ind w:firstLine="0"/>
        <w:rPr>
          <w:sz w:val="24"/>
          <w:szCs w:val="24"/>
        </w:rPr>
      </w:pPr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</w:t>
      </w:r>
    </w:p>
    <w:p w:rsidR="00443140" w:rsidRDefault="00443140" w:rsidP="0044314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3140" w:rsidRDefault="00443140" w:rsidP="00443140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443140" w:rsidRPr="00163583" w:rsidRDefault="00443140" w:rsidP="00443140">
      <w:pPr>
        <w:spacing w:line="240" w:lineRule="auto"/>
        <w:ind w:firstLine="0"/>
        <w:jc w:val="center"/>
        <w:rPr>
          <w:sz w:val="24"/>
          <w:szCs w:val="24"/>
        </w:rPr>
      </w:pPr>
    </w:p>
    <w:p w:rsidR="00443140" w:rsidRPr="007F3956" w:rsidRDefault="00443140" w:rsidP="00443140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  <w:gridCol w:w="2403"/>
      </w:tblGrid>
      <w:tr w:rsidR="00443140" w:rsidRPr="00A60470" w:rsidTr="00A07790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443140" w:rsidRPr="00A60470" w:rsidRDefault="00443140" w:rsidP="00A0779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443140" w:rsidRPr="00A60470" w:rsidRDefault="00443140" w:rsidP="00A07790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443140" w:rsidRPr="00A60470" w:rsidRDefault="00443140" w:rsidP="00A0779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443140" w:rsidRPr="00A60470" w:rsidRDefault="00443140" w:rsidP="00A07790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443140" w:rsidRPr="00A60470" w:rsidTr="00A07790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443140" w:rsidRPr="004B12F0" w:rsidRDefault="00443140" w:rsidP="00A077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443140" w:rsidRPr="004B12F0" w:rsidRDefault="00443140" w:rsidP="00A077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443140" w:rsidRPr="004B12F0" w:rsidRDefault="00443140" w:rsidP="00A077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443140" w:rsidRPr="004B12F0" w:rsidRDefault="00443140" w:rsidP="00A077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443140" w:rsidRPr="004B12F0" w:rsidRDefault="00443140" w:rsidP="00A077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443140" w:rsidRPr="00A60470" w:rsidRDefault="00443140" w:rsidP="00A0779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gridAfter w:val="1"/>
          <w:wAfter w:w="2403" w:type="dxa"/>
          <w:trHeight w:val="276"/>
        </w:trPr>
        <w:tc>
          <w:tcPr>
            <w:tcW w:w="675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443140" w:rsidRPr="00A60470" w:rsidRDefault="00443140" w:rsidP="00A0779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443140" w:rsidRPr="00A60470" w:rsidTr="00A07790">
        <w:trPr>
          <w:trHeight w:val="276"/>
        </w:trPr>
        <w:tc>
          <w:tcPr>
            <w:tcW w:w="675" w:type="dxa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443140" w:rsidRDefault="00443140" w:rsidP="00A0779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443140" w:rsidRDefault="00443140" w:rsidP="00A0779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443140" w:rsidRPr="00A60470" w:rsidRDefault="00443140" w:rsidP="00A0779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443140" w:rsidRPr="00A60470" w:rsidRDefault="00443140" w:rsidP="00A07790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443140" w:rsidRPr="000A462C" w:rsidRDefault="00443140" w:rsidP="00443140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43140" w:rsidRPr="00EC1CD4" w:rsidRDefault="00443140" w:rsidP="00443140">
      <w:pPr>
        <w:ind w:firstLine="0"/>
        <w:rPr>
          <w:sz w:val="24"/>
          <w:szCs w:val="24"/>
        </w:rPr>
      </w:pPr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 _____________________________________________________</w:t>
      </w:r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исполнения ______________________________________________________________</w:t>
      </w:r>
    </w:p>
    <w:p w:rsidR="00443140" w:rsidRPr="008501B2" w:rsidRDefault="00443140" w:rsidP="00443140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</w:t>
      </w:r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</w:p>
    <w:p w:rsidR="00443140" w:rsidRPr="00EA0B3A" w:rsidRDefault="00443140" w:rsidP="00443140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443140" w:rsidRPr="00B0235D" w:rsidRDefault="00443140" w:rsidP="00443140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443140" w:rsidRDefault="00443140" w:rsidP="00443140">
      <w:pPr>
        <w:spacing w:line="240" w:lineRule="auto"/>
        <w:ind w:firstLine="0"/>
        <w:rPr>
          <w:sz w:val="24"/>
          <w:szCs w:val="24"/>
        </w:rPr>
      </w:pPr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____________</w:t>
      </w:r>
    </w:p>
    <w:p w:rsidR="00443140" w:rsidRPr="00FD5BF3" w:rsidRDefault="00443140" w:rsidP="00443140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FD5BF3">
        <w:rPr>
          <w:sz w:val="24"/>
          <w:szCs w:val="24"/>
        </w:rPr>
        <w:t>___</w:t>
      </w:r>
    </w:p>
    <w:p w:rsidR="00443140" w:rsidRPr="00164CB4" w:rsidRDefault="00443140" w:rsidP="00443140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443140" w:rsidRPr="00B458F0" w:rsidRDefault="00443140" w:rsidP="00443140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43140" w:rsidRPr="00C441E8" w:rsidRDefault="00443140" w:rsidP="00443140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443140" w:rsidRPr="0052334E" w:rsidRDefault="00443140" w:rsidP="0044314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443140" w:rsidRPr="00C441E8" w:rsidRDefault="00443140" w:rsidP="00443140">
      <w:pPr>
        <w:spacing w:line="240" w:lineRule="auto"/>
        <w:ind w:firstLine="0"/>
        <w:jc w:val="center"/>
        <w:rPr>
          <w:sz w:val="10"/>
          <w:szCs w:val="10"/>
        </w:rPr>
      </w:pPr>
    </w:p>
    <w:p w:rsidR="00443140" w:rsidRPr="00C441E8" w:rsidRDefault="00443140" w:rsidP="00443140">
      <w:pPr>
        <w:spacing w:line="240" w:lineRule="auto"/>
        <w:ind w:firstLine="0"/>
        <w:jc w:val="center"/>
        <w:rPr>
          <w:sz w:val="10"/>
          <w:szCs w:val="10"/>
        </w:rPr>
      </w:pPr>
    </w:p>
    <w:p w:rsidR="00443140" w:rsidRDefault="00443140" w:rsidP="00F30F6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443140" w:rsidRDefault="00443140" w:rsidP="00F30F6F">
      <w:pPr>
        <w:spacing w:line="240" w:lineRule="auto"/>
        <w:ind w:firstLine="0"/>
        <w:rPr>
          <w:sz w:val="24"/>
          <w:szCs w:val="24"/>
        </w:rPr>
      </w:pPr>
    </w:p>
    <w:p w:rsidR="00F30F6F" w:rsidRDefault="00443140" w:rsidP="00F30F6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«____» _____________ 20_____ г.,</w:t>
      </w:r>
    </w:p>
    <w:p w:rsidR="00F30F6F" w:rsidRDefault="00443140" w:rsidP="00F30F6F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____________ от «____» _____________ 20____ г.</w:t>
      </w:r>
    </w:p>
    <w:p w:rsidR="00443140" w:rsidRDefault="00443140" w:rsidP="00F30F6F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Решения Комиссии __________________________ от «____» ____________ 20____ г.</w:t>
      </w:r>
    </w:p>
    <w:p w:rsidR="00EA4A73" w:rsidRPr="00443140" w:rsidRDefault="00EA4A73" w:rsidP="00443140"/>
    <w:sectPr w:rsidR="00EA4A73" w:rsidRPr="00443140" w:rsidSect="004431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47"/>
    <w:rsid w:val="00443140"/>
    <w:rsid w:val="00695347"/>
    <w:rsid w:val="00957FE9"/>
    <w:rsid w:val="00BB2848"/>
    <w:rsid w:val="00EA4A73"/>
    <w:rsid w:val="00F30F6F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40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40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CSPKZM-0502</cp:lastModifiedBy>
  <cp:revision>7</cp:revision>
  <cp:lastPrinted>2014-11-11T05:26:00Z</cp:lastPrinted>
  <dcterms:created xsi:type="dcterms:W3CDTF">2014-08-13T10:59:00Z</dcterms:created>
  <dcterms:modified xsi:type="dcterms:W3CDTF">2022-12-07T11:34:00Z</dcterms:modified>
</cp:coreProperties>
</file>