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16569C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04</w:t>
      </w:r>
      <w:r w:rsidR="00CD676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августа</w:t>
      </w:r>
      <w:r w:rsidR="005201E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2022 года  №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73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5201E9" w:rsidP="00861F9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 изменении</w:t>
      </w:r>
      <w:r w:rsidR="00861F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адреса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земельному участку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Pr="00D87A5D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2333BC" w:rsidRPr="00D87A5D" w:rsidRDefault="002333BC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06FED" w:rsidRDefault="00861F9E" w:rsidP="00606FED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Федеральным Законом от 06.10.2003 года №131-ФЗ «Об общих принципах организации местного самоуправления в Российской Федерации», Федеральным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аконом 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от 28.12.2013 года № 443-ФЗ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ф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едеральной информационной адресной системе и о внесении изменений в Федеральный закон «О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 общих принципах организации местного самоуправ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ления в Российской Федерации», постановлением Правительства Российской Федерации</w:t>
      </w:r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 xml:space="preserve"> от 19.11.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2014 г. №1221 «Об утверждении Правил присвоения, изменения и аннулирования</w:t>
      </w:r>
      <w:proofErr w:type="gramEnd"/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адресов»</w:t>
      </w:r>
      <w:proofErr w:type="gramStart"/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>,А</w:t>
      </w:r>
      <w:proofErr w:type="gramEnd"/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>дминистративным регламентом предоставления муниципальной услуги «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Присвоение, изменение и аннулирование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адресов 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объектам недвижимого имущества»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утвержденным п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остановлением </w:t>
      </w:r>
      <w:proofErr w:type="spellStart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сельской администрации </w:t>
      </w:r>
      <w:proofErr w:type="spellStart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 от 23.06.2022 года №59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ого района Республики Марий Эл </w:t>
      </w:r>
    </w:p>
    <w:p w:rsidR="00861F9E" w:rsidRDefault="00861F9E" w:rsidP="00606F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861F9E" w:rsidRDefault="005201E9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1.Изменитьземельному участку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 xml:space="preserve"> с к</w:t>
      </w:r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>адастровым номеро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 12:11:</w:t>
      </w:r>
      <w:r w:rsidR="0016569C">
        <w:rPr>
          <w:rFonts w:ascii="Times New Roman" w:eastAsia="Times New Roman" w:hAnsi="Times New Roman"/>
          <w:sz w:val="28"/>
          <w:szCs w:val="28"/>
          <w:lang w:eastAsia="ar-SA"/>
        </w:rPr>
        <w:t>1280102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16569C">
        <w:rPr>
          <w:rFonts w:ascii="Times New Roman" w:eastAsia="Times New Roman" w:hAnsi="Times New Roman"/>
          <w:sz w:val="28"/>
          <w:szCs w:val="28"/>
          <w:lang w:eastAsia="ar-SA"/>
        </w:rPr>
        <w:t>270, площадью 22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00 кв.м., адрес: 425520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Мари-</w:t>
      </w:r>
      <w:r w:rsidR="002333BC">
        <w:rPr>
          <w:rFonts w:ascii="Times New Roman" w:eastAsia="Times New Roman" w:hAnsi="Times New Roman"/>
          <w:sz w:val="28"/>
          <w:szCs w:val="28"/>
          <w:lang w:eastAsia="ar-SA"/>
        </w:rPr>
        <w:t>Турекский</w:t>
      </w:r>
      <w:proofErr w:type="spellEnd"/>
      <w:r w:rsidR="002333BC">
        <w:rPr>
          <w:rFonts w:ascii="Times New Roman" w:eastAsia="Times New Roman" w:hAnsi="Times New Roman"/>
          <w:sz w:val="28"/>
          <w:szCs w:val="28"/>
          <w:lang w:eastAsia="ar-SA"/>
        </w:rPr>
        <w:t xml:space="preserve">, сельское поселение  </w:t>
      </w:r>
      <w:proofErr w:type="spellStart"/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Хлеб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16569C">
        <w:rPr>
          <w:rFonts w:ascii="Times New Roman" w:eastAsia="Times New Roman" w:hAnsi="Times New Roman"/>
          <w:sz w:val="28"/>
          <w:szCs w:val="28"/>
          <w:lang w:eastAsia="ar-SA"/>
        </w:rPr>
        <w:t>село Хлебниково</w:t>
      </w:r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улица </w:t>
      </w:r>
      <w:r w:rsidR="0016569C">
        <w:rPr>
          <w:rFonts w:ascii="Times New Roman" w:eastAsia="Times New Roman" w:hAnsi="Times New Roman"/>
          <w:sz w:val="28"/>
          <w:szCs w:val="28"/>
          <w:lang w:eastAsia="ar-SA"/>
        </w:rPr>
        <w:t>Советская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земельный участок</w:t>
      </w:r>
      <w:r w:rsidR="00ED02B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16569C">
        <w:rPr>
          <w:rFonts w:ascii="Times New Roman" w:eastAsia="Times New Roman" w:hAnsi="Times New Roman"/>
          <w:sz w:val="28"/>
          <w:szCs w:val="28"/>
          <w:lang w:eastAsia="ar-SA"/>
        </w:rPr>
        <w:t>/3</w:t>
      </w:r>
      <w:bookmarkStart w:id="0" w:name="_GoBack"/>
      <w:bookmarkEnd w:id="0"/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1F9E" w:rsidRDefault="00606FED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Внести сведения 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в Федеральную Информационную Адресную Систему (ФИАС).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9E7A60" w:rsidRDefault="00861F9E" w:rsidP="00606FED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О.А.Протасова</w:t>
      </w:r>
    </w:p>
    <w:sectPr w:rsidR="009E7A60" w:rsidSect="00CD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087A61"/>
    <w:rsid w:val="00100663"/>
    <w:rsid w:val="0016569C"/>
    <w:rsid w:val="002333BC"/>
    <w:rsid w:val="00306AD7"/>
    <w:rsid w:val="00460B25"/>
    <w:rsid w:val="005201E9"/>
    <w:rsid w:val="00606FED"/>
    <w:rsid w:val="00861F9E"/>
    <w:rsid w:val="00996365"/>
    <w:rsid w:val="009E7A60"/>
    <w:rsid w:val="00C14979"/>
    <w:rsid w:val="00C36FBE"/>
    <w:rsid w:val="00CD4525"/>
    <w:rsid w:val="00CD517B"/>
    <w:rsid w:val="00CD676D"/>
    <w:rsid w:val="00D67F33"/>
    <w:rsid w:val="00D87A5D"/>
    <w:rsid w:val="00E04634"/>
    <w:rsid w:val="00ED02B3"/>
    <w:rsid w:val="00F7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6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19</cp:revision>
  <cp:lastPrinted>2022-07-20T06:34:00Z</cp:lastPrinted>
  <dcterms:created xsi:type="dcterms:W3CDTF">2022-02-01T05:16:00Z</dcterms:created>
  <dcterms:modified xsi:type="dcterms:W3CDTF">2022-09-06T12:13:00Z</dcterms:modified>
</cp:coreProperties>
</file>