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1A" w:rsidRDefault="00ED6D1A" w:rsidP="00ED6D1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ED6D1A" w:rsidRDefault="00ED6D1A" w:rsidP="00ED6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Емешевской сельской администрации</w:t>
      </w:r>
    </w:p>
    <w:p w:rsidR="00ED6D1A" w:rsidRDefault="00ED6D1A" w:rsidP="00ED6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второе полугодие 20</w:t>
      </w:r>
      <w:r w:rsidR="005A0F6B">
        <w:rPr>
          <w:rFonts w:ascii="Times New Roman" w:hAnsi="Times New Roman"/>
          <w:sz w:val="28"/>
          <w:szCs w:val="28"/>
        </w:rPr>
        <w:t>2</w:t>
      </w:r>
      <w:r w:rsidR="00A478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ED6D1A" w:rsidRDefault="00ED6D1A" w:rsidP="00ED6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10244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892"/>
        <w:gridCol w:w="1856"/>
        <w:gridCol w:w="2880"/>
      </w:tblGrid>
      <w:tr w:rsidR="00ED6D1A" w:rsidTr="00195E7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проведение</w:t>
            </w:r>
          </w:p>
        </w:tc>
      </w:tr>
      <w:tr w:rsidR="00ED6D1A" w:rsidTr="00195E7D">
        <w:trPr>
          <w:trHeight w:val="91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ED6D1A"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6D1A">
              <w:rPr>
                <w:rFonts w:ascii="Times New Roman" w:hAnsi="Times New Roman"/>
                <w:sz w:val="28"/>
                <w:szCs w:val="28"/>
                <w:lang w:val="en-US"/>
              </w:rPr>
              <w:t>II.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0E33" w:rsidRPr="00A60E33" w:rsidRDefault="00A60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6D1A">
              <w:rPr>
                <w:rFonts w:ascii="Times New Roman" w:hAnsi="Times New Roman"/>
                <w:sz w:val="28"/>
                <w:szCs w:val="28"/>
                <w:lang w:val="en-US"/>
              </w:rPr>
              <w:t>III.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6D1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6D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6EA7" w:rsidRPr="00ED6D1A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6EA7" w:rsidRPr="00ED6D1A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6D1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1C6EA7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A" w:rsidRPr="00ED6D1A" w:rsidRDefault="00ED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вопросов для рассмотрения на сессии депутатов  сельского собрания:        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бюджете Емешевского сельского поселения на 202</w:t>
            </w:r>
            <w:r w:rsidR="00A478A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             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2.Об исполнении бюджета </w:t>
            </w:r>
            <w:r w:rsidR="005A0F6B">
              <w:rPr>
                <w:rFonts w:ascii="Times New Roman" w:hAnsi="Times New Roman"/>
                <w:sz w:val="28"/>
                <w:szCs w:val="28"/>
              </w:rPr>
              <w:t xml:space="preserve">Емешевского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3 квартал 20</w:t>
            </w:r>
            <w:r w:rsidR="00A60E33">
              <w:rPr>
                <w:rFonts w:ascii="Times New Roman" w:hAnsi="Times New Roman"/>
                <w:sz w:val="28"/>
                <w:szCs w:val="28"/>
              </w:rPr>
              <w:t>2</w:t>
            </w:r>
            <w:r w:rsidR="00A478A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</w:p>
          <w:p w:rsidR="005A0F6B" w:rsidRDefault="005A0F6B" w:rsidP="005A0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F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6D1A">
              <w:rPr>
                <w:szCs w:val="28"/>
              </w:rPr>
              <w:t xml:space="preserve"> </w:t>
            </w:r>
            <w:r w:rsidR="00ED6D1A">
              <w:rPr>
                <w:bCs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Емешевского сельского поселения  за 4 квартал 20</w:t>
            </w:r>
            <w:r w:rsidR="00A60E33">
              <w:rPr>
                <w:rFonts w:ascii="Times New Roman" w:hAnsi="Times New Roman"/>
                <w:sz w:val="28"/>
                <w:szCs w:val="28"/>
              </w:rPr>
              <w:t>2</w:t>
            </w:r>
            <w:r w:rsidR="00A478A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 </w:t>
            </w:r>
          </w:p>
          <w:p w:rsidR="00ED6D1A" w:rsidRDefault="005A0F6B">
            <w:pPr>
              <w:pStyle w:val="31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  <w:r w:rsidR="00ED6D1A">
              <w:rPr>
                <w:bCs/>
                <w:szCs w:val="28"/>
              </w:rPr>
              <w:t xml:space="preserve">О внесении изменений и дополнений в  </w:t>
            </w:r>
            <w:r w:rsidR="00A60E33">
              <w:rPr>
                <w:bCs/>
                <w:szCs w:val="28"/>
              </w:rPr>
              <w:t>Генплан и ПЗЗ</w:t>
            </w:r>
            <w:r w:rsidR="00ED6D1A">
              <w:rPr>
                <w:bCs/>
                <w:szCs w:val="28"/>
              </w:rPr>
              <w:t xml:space="preserve"> </w:t>
            </w:r>
            <w:proofErr w:type="spellStart"/>
            <w:r w:rsidR="00ED6D1A">
              <w:rPr>
                <w:bCs/>
                <w:szCs w:val="28"/>
              </w:rPr>
              <w:t>Емешевского</w:t>
            </w:r>
            <w:proofErr w:type="spellEnd"/>
            <w:r w:rsidR="00ED6D1A">
              <w:rPr>
                <w:bCs/>
                <w:szCs w:val="28"/>
              </w:rPr>
              <w:t xml:space="preserve"> сельского поселения  </w:t>
            </w:r>
          </w:p>
          <w:p w:rsidR="00ED6D1A" w:rsidRDefault="005A0F6B">
            <w:pPr>
              <w:pStyle w:val="31"/>
              <w:ind w:firstLine="0"/>
              <w:jc w:val="left"/>
              <w:rPr>
                <w:rStyle w:val="s1"/>
              </w:rPr>
            </w:pPr>
            <w:r>
              <w:rPr>
                <w:rStyle w:val="s1"/>
                <w:szCs w:val="28"/>
              </w:rPr>
              <w:t>5</w:t>
            </w:r>
            <w:r w:rsidR="00ED6D1A">
              <w:rPr>
                <w:rStyle w:val="s1"/>
                <w:szCs w:val="28"/>
              </w:rPr>
              <w:t xml:space="preserve">. </w:t>
            </w:r>
            <w:r w:rsidR="00ED6D1A">
              <w:rPr>
                <w:rStyle w:val="s1"/>
              </w:rPr>
              <w:t xml:space="preserve"> О внесении изменений в бюджет Емешевского сельского поселения на 20</w:t>
            </w:r>
            <w:r>
              <w:rPr>
                <w:rStyle w:val="s1"/>
              </w:rPr>
              <w:t>2</w:t>
            </w:r>
            <w:r w:rsidR="00A478A5">
              <w:rPr>
                <w:rStyle w:val="s1"/>
              </w:rPr>
              <w:t>3</w:t>
            </w:r>
            <w:r w:rsidR="00ED6D1A">
              <w:rPr>
                <w:rStyle w:val="s1"/>
              </w:rPr>
              <w:t xml:space="preserve"> год</w:t>
            </w:r>
          </w:p>
          <w:p w:rsidR="00ED6D1A" w:rsidRDefault="005A0F6B" w:rsidP="00E851C9">
            <w:pPr>
              <w:pStyle w:val="31"/>
              <w:ind w:firstLine="0"/>
              <w:jc w:val="left"/>
              <w:rPr>
                <w:szCs w:val="28"/>
              </w:rPr>
            </w:pPr>
            <w:r>
              <w:rPr>
                <w:rStyle w:val="s1"/>
              </w:rPr>
              <w:t xml:space="preserve"> </w:t>
            </w:r>
            <w:r w:rsidR="00ED6D1A">
              <w:rPr>
                <w:szCs w:val="28"/>
              </w:rPr>
              <w:t xml:space="preserve">                                       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для рассмотрения на совещании, председателей ТОС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 очистке дорог внутри населенных пунктов и вне населенных пунктов.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2.О водоснабжении населенных пунктов  поселения</w:t>
            </w:r>
          </w:p>
          <w:p w:rsidR="00ED6D1A" w:rsidRDefault="00ED6D1A">
            <w:pPr>
              <w:tabs>
                <w:tab w:val="left" w:pos="0"/>
              </w:tabs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 благоустройстве   населенных пунктов поселения</w:t>
            </w:r>
          </w:p>
          <w:p w:rsidR="00ED6D1A" w:rsidRDefault="00ED6D1A">
            <w:pPr>
              <w:tabs>
                <w:tab w:val="left" w:pos="0"/>
              </w:tabs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О пожарной безопасности </w:t>
            </w:r>
          </w:p>
          <w:p w:rsidR="00A60E33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5. О</w:t>
            </w:r>
            <w:r w:rsidR="00A60E33">
              <w:rPr>
                <w:rFonts w:ascii="Times New Roman" w:hAnsi="Times New Roman"/>
                <w:sz w:val="28"/>
                <w:szCs w:val="28"/>
              </w:rPr>
              <w:t xml:space="preserve">б обустройстве площадок под </w:t>
            </w:r>
            <w:proofErr w:type="spellStart"/>
            <w:r w:rsidR="00A60E33">
              <w:rPr>
                <w:rFonts w:ascii="Times New Roman" w:hAnsi="Times New Roman"/>
                <w:sz w:val="28"/>
                <w:szCs w:val="28"/>
              </w:rPr>
              <w:t>котейнеры</w:t>
            </w:r>
            <w:proofErr w:type="spellEnd"/>
            <w:r w:rsidR="00A60E33">
              <w:rPr>
                <w:rFonts w:ascii="Times New Roman" w:hAnsi="Times New Roman"/>
                <w:sz w:val="28"/>
                <w:szCs w:val="28"/>
              </w:rPr>
              <w:t xml:space="preserve"> для ТКО по населенным пунктам</w:t>
            </w:r>
          </w:p>
          <w:p w:rsidR="00A60E33" w:rsidRDefault="00A60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Вопросы для рассмотрения у главы администрации: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о проведении инвентаризации земель и имущества физических лиц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об очистке дорог к населенным пунктам внутри населенных пунктов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 поведении дня пожилых людей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о ликвидации несанкционированных свалок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 улучшении уличного освещения в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населенных пунктах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проведении новогодних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предоставление сведений о границах муниципальн</w:t>
            </w:r>
            <w:r w:rsidR="00A60E33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A60E33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 населенных пунктов Емешевского сельского поселения</w:t>
            </w:r>
          </w:p>
          <w:p w:rsidR="00E851C9" w:rsidRDefault="00E8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собрание в населенных пунктах с повесткой дня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1.О пожарной безопасности в населенных пунктах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 благоустройстве территорий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населенных пунктов и их санитарного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состояния</w:t>
            </w:r>
            <w:r w:rsidR="001C6EA7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</w:p>
          <w:p w:rsidR="001C6EA7" w:rsidRDefault="00A47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C6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Культурно- массовые мероприятия по плану работы Емешевского ДК </w:t>
            </w:r>
            <w:r w:rsidR="001C6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ind w:left="-616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tabs>
                <w:tab w:val="left" w:pos="438"/>
                <w:tab w:val="center" w:pos="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 сентябрь</w:t>
            </w: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ноябрь - декабрь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- август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первой декаде октября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6EA7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6EA7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6EA7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A478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0E33" w:rsidRDefault="00A60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0E33" w:rsidRDefault="00A60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полугодия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A0F6B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0F6B">
              <w:rPr>
                <w:rFonts w:ascii="Times New Roman" w:hAnsi="Times New Roman"/>
                <w:sz w:val="28"/>
                <w:szCs w:val="28"/>
              </w:rPr>
              <w:t>Дмитриева Р.С.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 администрации с председателями ТОС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51C9" w:rsidRDefault="00E8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1C9" w:rsidRDefault="00E8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1C9" w:rsidRDefault="00E8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1C9" w:rsidRDefault="00E8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земельным вопросам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директором  ДК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 администрации с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председателями ТОС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Емешевского</w:t>
            </w:r>
            <w:r w:rsidR="001C6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C6EA7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ДК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Милюкова З.Н.</w:t>
            </w:r>
          </w:p>
          <w:p w:rsidR="00ED6D1A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</w:tbl>
    <w:p w:rsidR="00ED6D1A" w:rsidRDefault="00ED6D1A" w:rsidP="00ED6D1A">
      <w:pPr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ED6D1A" w:rsidRDefault="00ED6D1A" w:rsidP="00ED6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D1A" w:rsidRDefault="00ED6D1A" w:rsidP="00ED6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D1A" w:rsidRDefault="00ED6D1A" w:rsidP="00ED6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D1A" w:rsidRDefault="00ED6D1A" w:rsidP="00ED6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D1A" w:rsidRDefault="00ED6D1A" w:rsidP="00ED6D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Емешевской </w:t>
      </w:r>
    </w:p>
    <w:p w:rsidR="00ED6D1A" w:rsidRDefault="00ED6D1A" w:rsidP="00ED6D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сельской администрации                                                     </w:t>
      </w:r>
      <w:r w:rsidR="001C6EA7">
        <w:rPr>
          <w:rFonts w:ascii="Times New Roman" w:hAnsi="Times New Roman"/>
          <w:sz w:val="28"/>
          <w:szCs w:val="28"/>
        </w:rPr>
        <w:t>С.И. Александрова</w:t>
      </w:r>
    </w:p>
    <w:p w:rsidR="00F3327E" w:rsidRDefault="00F3327E"/>
    <w:sectPr w:rsidR="00F3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D1A"/>
    <w:rsid w:val="00195E7D"/>
    <w:rsid w:val="001C6EA7"/>
    <w:rsid w:val="005A0F6B"/>
    <w:rsid w:val="00A478A5"/>
    <w:rsid w:val="00A60E33"/>
    <w:rsid w:val="00E851C9"/>
    <w:rsid w:val="00ED6D1A"/>
    <w:rsid w:val="00F3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D6D1A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1">
    <w:name w:val="s1"/>
    <w:basedOn w:val="a0"/>
    <w:rsid w:val="00ED6D1A"/>
  </w:style>
  <w:style w:type="paragraph" w:styleId="a3">
    <w:name w:val="Balloon Text"/>
    <w:basedOn w:val="a"/>
    <w:link w:val="a4"/>
    <w:uiPriority w:val="99"/>
    <w:semiHidden/>
    <w:unhideWhenUsed/>
    <w:rsid w:val="0019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XXJ7TYMEEKJ2-3871-211</_dlc_DocId>
    <_dlc_DocIdUrl xmlns="57504d04-691e-4fc4-8f09-4f19fdbe90f6">
      <Url>https://vip.gov.mari.ru/gornomari/emeshevo/_layouts/DocIdRedir.aspx?ID=XXJ7TYMEEKJ2-3871-211</Url>
      <Description>XXJ7TYMEEKJ2-3871-211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C9904-70D3-4E9C-82BE-63799E85EE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A6005A-5590-4B3C-87F5-9381F7C24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9B266-3AEF-4523-B737-06523F70D3CC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C3517E20-54A6-4891-BD63-0B3F8770EC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10</cp:revision>
  <cp:lastPrinted>2023-07-04T10:07:00Z</cp:lastPrinted>
  <dcterms:created xsi:type="dcterms:W3CDTF">2019-07-01T12:21:00Z</dcterms:created>
  <dcterms:modified xsi:type="dcterms:W3CDTF">2023-07-04T10:08:00Z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baf34983-ff35-4401-9d02-4c3bd50d0d70</vt:lpwstr>
  </property>
</Properties>
</file>