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  <w:gridCol w:w="6120"/>
      </w:tblGrid>
      <w:tr w:rsidR="002C368E" w:rsidRPr="00032765" w:rsidTr="006C73FD">
        <w:tc>
          <w:tcPr>
            <w:tcW w:w="9828" w:type="dxa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2C368E" w:rsidRDefault="002C368E" w:rsidP="006C73FD">
            <w:pPr>
              <w:jc w:val="center"/>
            </w:pPr>
          </w:p>
          <w:p w:rsidR="002C368E" w:rsidRPr="00032765" w:rsidRDefault="002C368E" w:rsidP="006C73FD">
            <w:pPr>
              <w:jc w:val="center"/>
            </w:pPr>
            <w:r w:rsidRPr="00032765">
              <w:t>УТВЕРЖДАЮ</w:t>
            </w:r>
          </w:p>
          <w:p w:rsidR="002C368E" w:rsidRPr="00032765" w:rsidRDefault="002C368E" w:rsidP="006C73FD">
            <w:pPr>
              <w:jc w:val="center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>м</w:t>
            </w:r>
            <w:r w:rsidRPr="00032765">
              <w:t>инистр</w:t>
            </w:r>
            <w:r>
              <w:t xml:space="preserve">а внутренней политики, </w:t>
            </w:r>
            <w:r>
              <w:br/>
              <w:t xml:space="preserve">развития местного самоуправления </w:t>
            </w:r>
            <w:r>
              <w:br/>
              <w:t xml:space="preserve">и </w:t>
            </w:r>
            <w:r w:rsidRPr="00032765">
              <w:t>юстиции Республики Марий Эл</w:t>
            </w:r>
          </w:p>
          <w:p w:rsidR="002C368E" w:rsidRPr="00032765" w:rsidRDefault="009F3BF0" w:rsidP="006C73FD">
            <w:pPr>
              <w:jc w:val="center"/>
            </w:pPr>
            <w:r w:rsidRPr="009F3BF0">
              <w:rPr>
                <w:i/>
              </w:rPr>
              <w:t>подпись</w:t>
            </w:r>
            <w:r w:rsidR="002C368E" w:rsidRPr="009F3BF0">
              <w:rPr>
                <w:i/>
              </w:rPr>
              <w:t xml:space="preserve"> </w:t>
            </w:r>
            <w:r w:rsidR="002C368E">
              <w:t xml:space="preserve"> А.С. Дергачев </w:t>
            </w:r>
          </w:p>
          <w:p w:rsidR="002C368E" w:rsidRPr="00032765" w:rsidRDefault="009F3BF0" w:rsidP="006C73FD">
            <w:pPr>
              <w:jc w:val="center"/>
              <w:rPr>
                <w:b/>
              </w:rPr>
            </w:pPr>
            <w:r>
              <w:t>15</w:t>
            </w:r>
            <w:bookmarkStart w:id="0" w:name="_GoBack"/>
            <w:bookmarkEnd w:id="0"/>
            <w:r w:rsidR="002C368E">
              <w:t xml:space="preserve"> декабря 2022</w:t>
            </w:r>
            <w:r w:rsidR="002C368E" w:rsidRPr="00032765">
              <w:t xml:space="preserve"> г. </w:t>
            </w:r>
          </w:p>
        </w:tc>
      </w:tr>
    </w:tbl>
    <w:p w:rsidR="002C368E" w:rsidRDefault="002C368E" w:rsidP="002C368E">
      <w:pPr>
        <w:jc w:val="center"/>
        <w:rPr>
          <w:b/>
        </w:rPr>
      </w:pPr>
    </w:p>
    <w:p w:rsidR="002C368E" w:rsidRDefault="002C368E" w:rsidP="002C368E">
      <w:pPr>
        <w:jc w:val="center"/>
        <w:rPr>
          <w:b/>
        </w:rPr>
      </w:pPr>
      <w:proofErr w:type="gramStart"/>
      <w:r w:rsidRPr="00032765">
        <w:rPr>
          <w:b/>
        </w:rPr>
        <w:t>П</w:t>
      </w:r>
      <w:proofErr w:type="gramEnd"/>
      <w:r w:rsidRPr="00032765">
        <w:rPr>
          <w:b/>
        </w:rPr>
        <w:t xml:space="preserve"> Л А Н</w:t>
      </w:r>
    </w:p>
    <w:p w:rsidR="002C368E" w:rsidRPr="00032765" w:rsidRDefault="002C368E" w:rsidP="002C368E">
      <w:pPr>
        <w:jc w:val="center"/>
        <w:rPr>
          <w:b/>
        </w:rPr>
      </w:pPr>
    </w:p>
    <w:p w:rsidR="002C368E" w:rsidRDefault="002C368E" w:rsidP="002C368E">
      <w:pPr>
        <w:jc w:val="center"/>
        <w:rPr>
          <w:b/>
        </w:rPr>
      </w:pPr>
      <w:r w:rsidRPr="00032765">
        <w:rPr>
          <w:b/>
        </w:rPr>
        <w:t>работы отдела кадровой работы и делопроизводства</w:t>
      </w:r>
      <w:r>
        <w:rPr>
          <w:b/>
        </w:rPr>
        <w:t xml:space="preserve"> Министерства внутренней политики, </w:t>
      </w:r>
      <w:r>
        <w:rPr>
          <w:b/>
        </w:rPr>
        <w:br/>
        <w:t>развития местного самоуправления и юстиции Республики Марий Эл на первое</w:t>
      </w:r>
      <w:r w:rsidRPr="00032765">
        <w:rPr>
          <w:b/>
        </w:rPr>
        <w:t xml:space="preserve"> полугодие </w:t>
      </w:r>
      <w:r>
        <w:rPr>
          <w:b/>
        </w:rPr>
        <w:t>2023</w:t>
      </w:r>
      <w:r w:rsidRPr="00032765">
        <w:rPr>
          <w:b/>
        </w:rPr>
        <w:t xml:space="preserve"> года  </w:t>
      </w:r>
    </w:p>
    <w:p w:rsidR="002C368E" w:rsidRDefault="002C368E" w:rsidP="002C368E">
      <w:pPr>
        <w:rPr>
          <w:b/>
        </w:rPr>
      </w:pPr>
    </w:p>
    <w:p w:rsidR="002C368E" w:rsidRDefault="002C368E" w:rsidP="002C368E">
      <w:pPr>
        <w:jc w:val="center"/>
        <w:rPr>
          <w:b/>
        </w:rPr>
      </w:pP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289"/>
        <w:gridCol w:w="2488"/>
        <w:gridCol w:w="1646"/>
      </w:tblGrid>
      <w:tr w:rsidR="002C368E" w:rsidRPr="00032765" w:rsidTr="002C368E">
        <w:tc>
          <w:tcPr>
            <w:tcW w:w="575" w:type="dxa"/>
          </w:tcPr>
          <w:p w:rsidR="002C368E" w:rsidRPr="00032765" w:rsidRDefault="002C368E" w:rsidP="006C73FD">
            <w:pPr>
              <w:rPr>
                <w:b/>
              </w:rPr>
            </w:pPr>
            <w:r w:rsidRPr="00032765">
              <w:rPr>
                <w:b/>
              </w:rPr>
              <w:t>№</w:t>
            </w:r>
          </w:p>
          <w:p w:rsidR="002C368E" w:rsidRPr="00032765" w:rsidRDefault="002C368E" w:rsidP="006C73FD">
            <w:pPr>
              <w:rPr>
                <w:b/>
              </w:rPr>
            </w:pPr>
            <w:proofErr w:type="spellStart"/>
            <w:r w:rsidRPr="00032765">
              <w:rPr>
                <w:b/>
              </w:rPr>
              <w:t>пп</w:t>
            </w:r>
            <w:proofErr w:type="spellEnd"/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2C368E" w:rsidRPr="00032765" w:rsidRDefault="002C368E" w:rsidP="006C73FD">
            <w:pPr>
              <w:ind w:left="1"/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88" w:type="dxa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Исполнитель </w:t>
            </w:r>
          </w:p>
        </w:tc>
        <w:tc>
          <w:tcPr>
            <w:tcW w:w="1646" w:type="dxa"/>
          </w:tcPr>
          <w:p w:rsidR="002C368E" w:rsidRPr="00032765" w:rsidRDefault="002C368E" w:rsidP="006C7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C368E" w:rsidRPr="00032765" w:rsidTr="002C368E">
        <w:trPr>
          <w:trHeight w:val="1999"/>
        </w:trPr>
        <w:tc>
          <w:tcPr>
            <w:tcW w:w="575" w:type="dxa"/>
          </w:tcPr>
          <w:p w:rsidR="002C368E" w:rsidRPr="00032765" w:rsidRDefault="002C368E" w:rsidP="006C73FD">
            <w:r>
              <w:t>1.</w:t>
            </w:r>
          </w:p>
        </w:tc>
        <w:tc>
          <w:tcPr>
            <w:tcW w:w="8605" w:type="dxa"/>
          </w:tcPr>
          <w:p w:rsidR="002C368E" w:rsidRDefault="002C368E" w:rsidP="006C73FD">
            <w:r>
              <w:t>Обобщения:</w:t>
            </w:r>
          </w:p>
          <w:p w:rsidR="002C368E" w:rsidRDefault="002C368E" w:rsidP="006C73FD">
            <w:pPr>
              <w:jc w:val="both"/>
            </w:pPr>
            <w:r>
              <w:t xml:space="preserve">      </w:t>
            </w:r>
            <w:r w:rsidRPr="00007A63">
              <w:rPr>
                <w:spacing w:val="2"/>
              </w:rPr>
              <w:t>работ</w:t>
            </w:r>
            <w:r>
              <w:rPr>
                <w:spacing w:val="2"/>
              </w:rPr>
              <w:t>ы о</w:t>
            </w:r>
            <w:r w:rsidRPr="00007A63">
              <w:rPr>
                <w:spacing w:val="2"/>
              </w:rPr>
              <w:t>тдел</w:t>
            </w:r>
            <w:r>
              <w:rPr>
                <w:spacing w:val="2"/>
              </w:rPr>
              <w:t>а</w:t>
            </w:r>
            <w:r w:rsidRPr="00007A63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кадровой работы и делопроизводства </w:t>
            </w:r>
            <w:r>
              <w:rPr>
                <w:spacing w:val="2"/>
              </w:rPr>
              <w:br/>
              <w:t xml:space="preserve">(далее – отдел) </w:t>
            </w:r>
            <w:r w:rsidRPr="00007A63">
              <w:rPr>
                <w:spacing w:val="2"/>
              </w:rPr>
              <w:t xml:space="preserve">за </w:t>
            </w:r>
            <w:r>
              <w:rPr>
                <w:spacing w:val="2"/>
              </w:rPr>
              <w:t>2022</w:t>
            </w:r>
            <w:r w:rsidRPr="00007A63">
              <w:rPr>
                <w:spacing w:val="2"/>
              </w:rPr>
              <w:t xml:space="preserve"> год</w:t>
            </w:r>
            <w:r>
              <w:t xml:space="preserve"> </w:t>
            </w:r>
          </w:p>
          <w:p w:rsidR="002C368E" w:rsidRPr="00032765" w:rsidRDefault="002C368E" w:rsidP="00B54553">
            <w:pPr>
              <w:jc w:val="both"/>
            </w:pPr>
            <w:r>
              <w:t xml:space="preserve">      работы по ведению приема граждан, обеспечению своевременного и полного рассмотрения устных и письменных обращений граждан, объедин</w:t>
            </w:r>
            <w:r w:rsidR="00B54553">
              <w:t xml:space="preserve">ений граждан и юридических лиц </w:t>
            </w:r>
          </w:p>
        </w:tc>
        <w:tc>
          <w:tcPr>
            <w:tcW w:w="2289" w:type="dxa"/>
          </w:tcPr>
          <w:p w:rsidR="002C368E" w:rsidRDefault="002C368E" w:rsidP="006C73FD">
            <w:pPr>
              <w:jc w:val="center"/>
            </w:pPr>
          </w:p>
          <w:p w:rsidR="002C368E" w:rsidRPr="00591266" w:rsidRDefault="002C368E" w:rsidP="006C73FD">
            <w:pPr>
              <w:jc w:val="center"/>
            </w:pPr>
            <w:r>
              <w:t>январь</w:t>
            </w:r>
            <w:r w:rsidRPr="00591266">
              <w:t xml:space="preserve"> </w:t>
            </w:r>
          </w:p>
          <w:p w:rsidR="002C368E" w:rsidRDefault="002C368E" w:rsidP="006C73FD">
            <w:pPr>
              <w:jc w:val="center"/>
            </w:pPr>
          </w:p>
          <w:p w:rsidR="002C368E" w:rsidRPr="00591266" w:rsidRDefault="002C368E" w:rsidP="006C73FD">
            <w:pPr>
              <w:jc w:val="center"/>
            </w:pPr>
            <w:r w:rsidRPr="00591266">
              <w:t xml:space="preserve">январь, </w:t>
            </w:r>
          </w:p>
          <w:p w:rsidR="002C368E" w:rsidRDefault="002C368E" w:rsidP="006C73FD">
            <w:pPr>
              <w:jc w:val="center"/>
            </w:pPr>
            <w:r w:rsidRPr="00591266">
              <w:t>апрель</w:t>
            </w:r>
            <w:r w:rsidRPr="00032765">
              <w:t xml:space="preserve"> </w:t>
            </w:r>
          </w:p>
          <w:p w:rsidR="002C368E" w:rsidRPr="00032765" w:rsidRDefault="002C368E" w:rsidP="006C73FD">
            <w:pPr>
              <w:jc w:val="center"/>
            </w:pPr>
          </w:p>
        </w:tc>
        <w:tc>
          <w:tcPr>
            <w:tcW w:w="2488" w:type="dxa"/>
          </w:tcPr>
          <w:p w:rsidR="002C368E" w:rsidRDefault="002C368E" w:rsidP="006C73FD">
            <w:pPr>
              <w:jc w:val="center"/>
            </w:pPr>
          </w:p>
          <w:p w:rsidR="002C368E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</w:p>
          <w:p w:rsidR="002C368E" w:rsidRDefault="002C368E" w:rsidP="006C73FD">
            <w:pPr>
              <w:jc w:val="center"/>
            </w:pPr>
          </w:p>
          <w:p w:rsidR="002C368E" w:rsidRPr="00032765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2C368E">
        <w:trPr>
          <w:trHeight w:val="633"/>
        </w:trPr>
        <w:tc>
          <w:tcPr>
            <w:tcW w:w="575" w:type="dxa"/>
          </w:tcPr>
          <w:p w:rsidR="002C368E" w:rsidRPr="00032765" w:rsidRDefault="002C368E" w:rsidP="006C73FD">
            <w:r>
              <w:t>2.</w:t>
            </w:r>
          </w:p>
        </w:tc>
        <w:tc>
          <w:tcPr>
            <w:tcW w:w="8605" w:type="dxa"/>
          </w:tcPr>
          <w:p w:rsidR="002C368E" w:rsidRDefault="002C368E" w:rsidP="006C73FD">
            <w:r>
              <w:t xml:space="preserve">Подготовка проектов нормативных правовых и иных правовых актов </w:t>
            </w:r>
            <w:r w:rsidRPr="00BA68DB">
              <w:t xml:space="preserve">по вопросам, находящимся в ведении </w:t>
            </w:r>
            <w:r>
              <w:t>отдела</w:t>
            </w:r>
          </w:p>
        </w:tc>
        <w:tc>
          <w:tcPr>
            <w:tcW w:w="2289" w:type="dxa"/>
          </w:tcPr>
          <w:p w:rsidR="002C368E" w:rsidRDefault="002C368E" w:rsidP="006C73FD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88" w:type="dxa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  <w:r>
              <w:t>Голикова О.Н. Паршина В.Ю.</w:t>
            </w:r>
          </w:p>
          <w:p w:rsidR="00A14978" w:rsidRDefault="00A14978" w:rsidP="006C73FD">
            <w:pPr>
              <w:jc w:val="center"/>
            </w:pPr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2C368E">
        <w:tc>
          <w:tcPr>
            <w:tcW w:w="575" w:type="dxa"/>
          </w:tcPr>
          <w:p w:rsidR="002C368E" w:rsidRDefault="002C368E" w:rsidP="006C73FD">
            <w:r>
              <w:t>3.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>Организация проведения аттестации  государственных гражданских служащих</w:t>
            </w:r>
            <w:r>
              <w:t xml:space="preserve"> Республики Марий Эл (далее – гражданские служащие)</w:t>
            </w:r>
          </w:p>
        </w:tc>
        <w:tc>
          <w:tcPr>
            <w:tcW w:w="2289" w:type="dxa"/>
          </w:tcPr>
          <w:p w:rsidR="002C368E" w:rsidRPr="00032765" w:rsidRDefault="002C368E" w:rsidP="006C73FD">
            <w:pPr>
              <w:jc w:val="center"/>
            </w:pPr>
            <w:r w:rsidRPr="00032765">
              <w:t>по отдельн</w:t>
            </w:r>
            <w:r>
              <w:t xml:space="preserve">ому </w:t>
            </w:r>
            <w:r w:rsidRPr="00032765">
              <w:t>график</w:t>
            </w:r>
            <w:r>
              <w:t>у</w:t>
            </w:r>
          </w:p>
        </w:tc>
        <w:tc>
          <w:tcPr>
            <w:tcW w:w="2488" w:type="dxa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Pr="00032765" w:rsidRDefault="002C368E" w:rsidP="006C73FD">
            <w:pPr>
              <w:jc w:val="center"/>
            </w:pPr>
            <w:r>
              <w:t>Паршина В.Ю.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2C368E">
        <w:tc>
          <w:tcPr>
            <w:tcW w:w="575" w:type="dxa"/>
          </w:tcPr>
          <w:p w:rsidR="002C368E" w:rsidRPr="00032765" w:rsidRDefault="002C368E" w:rsidP="006C73FD">
            <w:r>
              <w:t>4.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>Организация проведения квалификационных экзаменов гражданских служащих</w:t>
            </w:r>
            <w:r>
              <w:t xml:space="preserve"> </w:t>
            </w:r>
          </w:p>
        </w:tc>
        <w:tc>
          <w:tcPr>
            <w:tcW w:w="2289" w:type="dxa"/>
          </w:tcPr>
          <w:p w:rsidR="002C368E" w:rsidRPr="00032765" w:rsidRDefault="002C368E" w:rsidP="006C73FD">
            <w:pPr>
              <w:jc w:val="center"/>
            </w:pPr>
            <w:r w:rsidRPr="00032765">
              <w:t>по мере необходимости</w:t>
            </w:r>
          </w:p>
        </w:tc>
        <w:tc>
          <w:tcPr>
            <w:tcW w:w="2488" w:type="dxa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Pr="00032765" w:rsidRDefault="002C368E" w:rsidP="006C73FD">
            <w:pPr>
              <w:jc w:val="center"/>
            </w:pPr>
            <w:r>
              <w:t>Паршина В.Ю.</w:t>
            </w:r>
          </w:p>
        </w:tc>
        <w:tc>
          <w:tcPr>
            <w:tcW w:w="1646" w:type="dxa"/>
          </w:tcPr>
          <w:p w:rsidR="002C368E" w:rsidRDefault="002C368E" w:rsidP="006C73FD"/>
        </w:tc>
      </w:tr>
    </w:tbl>
    <w:p w:rsidR="00B54553" w:rsidRDefault="00B54553">
      <w:r>
        <w:br w:type="page"/>
      </w: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367"/>
        <w:gridCol w:w="2372"/>
        <w:gridCol w:w="38"/>
        <w:gridCol w:w="1646"/>
      </w:tblGrid>
      <w:tr w:rsidR="002C368E" w:rsidRPr="00032765" w:rsidTr="00105F22">
        <w:tc>
          <w:tcPr>
            <w:tcW w:w="575" w:type="dxa"/>
          </w:tcPr>
          <w:p w:rsidR="002C368E" w:rsidRPr="00032765" w:rsidRDefault="002C368E" w:rsidP="006C73FD">
            <w:pPr>
              <w:rPr>
                <w:b/>
              </w:rPr>
            </w:pPr>
            <w:r w:rsidRPr="00032765">
              <w:rPr>
                <w:b/>
              </w:rPr>
              <w:lastRenderedPageBreak/>
              <w:t>№</w:t>
            </w:r>
          </w:p>
          <w:p w:rsidR="002C368E" w:rsidRPr="00032765" w:rsidRDefault="002C368E" w:rsidP="006C73FD">
            <w:pPr>
              <w:rPr>
                <w:b/>
              </w:rPr>
            </w:pPr>
            <w:proofErr w:type="spellStart"/>
            <w:r w:rsidRPr="00032765">
              <w:rPr>
                <w:b/>
              </w:rPr>
              <w:t>пп</w:t>
            </w:r>
            <w:proofErr w:type="spellEnd"/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Исполнитель </w:t>
            </w:r>
          </w:p>
        </w:tc>
        <w:tc>
          <w:tcPr>
            <w:tcW w:w="1646" w:type="dxa"/>
          </w:tcPr>
          <w:p w:rsidR="002C368E" w:rsidRPr="00032765" w:rsidRDefault="002C368E" w:rsidP="006C7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C368E" w:rsidRPr="00032765" w:rsidTr="00105F22">
        <w:tc>
          <w:tcPr>
            <w:tcW w:w="575" w:type="dxa"/>
          </w:tcPr>
          <w:p w:rsidR="002C368E" w:rsidRDefault="00A14978" w:rsidP="006C73FD">
            <w:r>
              <w:t>5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>
              <w:t>Ф</w:t>
            </w:r>
            <w:r w:rsidRPr="00C83022">
              <w:t>ормирование кадрового резерва</w:t>
            </w:r>
            <w:r>
              <w:t xml:space="preserve"> Министерства внутренней политики, развития местного самоуправления и юстиции Республики Марий Эл (далее – Министерство)</w:t>
            </w:r>
            <w:r w:rsidRPr="00C83022">
              <w:t>, организация работы с кадровым резервом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  <w:r>
              <w:t>Паршина В.Ю.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A14978" w:rsidP="006C73FD">
            <w:r>
              <w:t>6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>
              <w:t>О</w:t>
            </w:r>
            <w:r w:rsidRPr="00C83022">
              <w:t>беспечение деятельности комиссии</w:t>
            </w:r>
            <w:r>
              <w:t xml:space="preserve"> Министерства </w:t>
            </w:r>
            <w:r w:rsidRPr="00C83022">
              <w:t>по</w:t>
            </w:r>
            <w:r>
              <w:t xml:space="preserve"> соблюдению требований к служебному поведению и </w:t>
            </w:r>
            <w:r w:rsidRPr="00C83022">
              <w:t xml:space="preserve"> урегулированию конфликтов интересов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A14978" w:rsidP="006C73FD">
            <w:r>
              <w:t>7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367" w:type="dxa"/>
          </w:tcPr>
          <w:p w:rsidR="002C368E" w:rsidRDefault="002C368E" w:rsidP="006C73FD">
            <w:pPr>
              <w:jc w:val="center"/>
            </w:pPr>
            <w:r>
              <w:t>в течение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Голикова О.Н.</w:t>
            </w:r>
          </w:p>
          <w:p w:rsidR="002C368E" w:rsidRDefault="00A14978" w:rsidP="006C73FD">
            <w:pPr>
              <w:jc w:val="center"/>
            </w:pPr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Pr="00032765" w:rsidRDefault="00A14978" w:rsidP="006C73FD">
            <w:r>
              <w:t>8</w:t>
            </w:r>
            <w:r w:rsidR="002C368E" w:rsidRPr="00032765">
              <w:t xml:space="preserve">. 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>Формирование кадровой отчетности</w:t>
            </w:r>
            <w:r>
              <w:t xml:space="preserve"> </w:t>
            </w:r>
            <w:r w:rsidRPr="00032765">
              <w:t xml:space="preserve"> 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 xml:space="preserve">ежемесячно, </w:t>
            </w:r>
            <w:r w:rsidRPr="00032765">
              <w:t>ежекварт</w:t>
            </w:r>
            <w:r>
              <w:t xml:space="preserve">ально, </w:t>
            </w:r>
            <w:r>
              <w:br/>
              <w:t>по итогам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  <w:r>
              <w:t>Голикова О.Н. Паршина В.Ю.</w:t>
            </w:r>
          </w:p>
          <w:p w:rsidR="00A14978" w:rsidRPr="00032765" w:rsidRDefault="00A14978" w:rsidP="006C73FD">
            <w:pPr>
              <w:jc w:val="center"/>
            </w:pPr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646" w:type="dxa"/>
          </w:tcPr>
          <w:p w:rsidR="002C368E" w:rsidRPr="00032765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Pr="00032765" w:rsidRDefault="00A14978" w:rsidP="002C368E">
            <w:r>
              <w:t>9</w:t>
            </w:r>
            <w:r w:rsidR="002C368E" w:rsidRPr="00032765"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 xml:space="preserve">Формирование </w:t>
            </w:r>
            <w:r>
              <w:t>отчетности по противодействию коррупции</w:t>
            </w:r>
          </w:p>
        </w:tc>
        <w:tc>
          <w:tcPr>
            <w:tcW w:w="2367" w:type="dxa"/>
          </w:tcPr>
          <w:p w:rsidR="002C368E" w:rsidRPr="00032765" w:rsidRDefault="00105F22" w:rsidP="006C73FD">
            <w:pPr>
              <w:jc w:val="center"/>
            </w:pPr>
            <w:r>
              <w:t>ежеквартально</w:t>
            </w:r>
            <w:r w:rsidR="002C368E">
              <w:t xml:space="preserve"> 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 w:rsidRPr="00032765">
              <w:t>Соловьева И.А.</w:t>
            </w:r>
          </w:p>
          <w:p w:rsidR="002C368E" w:rsidRPr="000B7661" w:rsidRDefault="002C368E" w:rsidP="006C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2C368E" w:rsidRPr="00032765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A14978">
            <w:r>
              <w:t>1</w:t>
            </w:r>
            <w:r w:rsidR="00A14978">
              <w:t>0</w:t>
            </w:r>
            <w:r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 xml:space="preserve">Формирование </w:t>
            </w:r>
            <w:r>
              <w:t>отчетности по работе с обращениями граждан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 w:rsidRPr="00032765">
              <w:t>ежекварт</w:t>
            </w:r>
            <w:r>
              <w:t>ально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 w:rsidRPr="00032765">
              <w:t>Соловьева И.А.</w:t>
            </w:r>
          </w:p>
          <w:p w:rsidR="002C368E" w:rsidRPr="000B7661" w:rsidRDefault="002C368E" w:rsidP="006C7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2C368E" w:rsidRPr="00032765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Pr="00032765" w:rsidRDefault="002C368E" w:rsidP="002C368E">
            <w:r>
              <w:t>1</w:t>
            </w:r>
            <w:r w:rsidR="00A14978">
              <w:t>1</w:t>
            </w:r>
            <w:r>
              <w:t>.</w:t>
            </w:r>
          </w:p>
        </w:tc>
        <w:tc>
          <w:tcPr>
            <w:tcW w:w="8605" w:type="dxa"/>
          </w:tcPr>
          <w:p w:rsidR="002C368E" w:rsidRPr="00CB0456" w:rsidRDefault="002C368E" w:rsidP="00A14978">
            <w:pPr>
              <w:jc w:val="both"/>
            </w:pPr>
            <w:r>
              <w:t xml:space="preserve">Обеспечение ведения кадровой работы в </w:t>
            </w:r>
            <w:r w:rsidRPr="00CB0456">
              <w:t xml:space="preserve">федеральной </w:t>
            </w:r>
            <w:r>
              <w:br/>
            </w:r>
            <w:r w:rsidRPr="00CB0456">
              <w:t>государственной информационной систем</w:t>
            </w:r>
            <w:r>
              <w:t>е</w:t>
            </w:r>
            <w:r w:rsidRPr="00CB0456">
              <w:t xml:space="preserve">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Pr="00032765" w:rsidRDefault="002C368E" w:rsidP="006C73FD">
            <w:pPr>
              <w:jc w:val="center"/>
            </w:pPr>
            <w:r>
              <w:t>Голикова О.Н. Паршина В.Ю.</w:t>
            </w:r>
          </w:p>
        </w:tc>
        <w:tc>
          <w:tcPr>
            <w:tcW w:w="1646" w:type="dxa"/>
          </w:tcPr>
          <w:p w:rsidR="002C368E" w:rsidRPr="00032765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2C368E">
            <w:r>
              <w:t>1</w:t>
            </w:r>
            <w:r w:rsidR="00A14978">
              <w:t>2</w:t>
            </w:r>
            <w:r>
              <w:t>.</w:t>
            </w:r>
          </w:p>
        </w:tc>
        <w:tc>
          <w:tcPr>
            <w:tcW w:w="8605" w:type="dxa"/>
          </w:tcPr>
          <w:p w:rsidR="002C368E" w:rsidRPr="00591266" w:rsidRDefault="002C368E" w:rsidP="006C73FD">
            <w:pPr>
              <w:jc w:val="both"/>
              <w:rPr>
                <w:sz w:val="16"/>
                <w:szCs w:val="16"/>
              </w:rPr>
            </w:pPr>
            <w:r w:rsidRPr="00591266">
              <w:t>При</w:t>
            </w:r>
            <w:r>
              <w:t>ем</w:t>
            </w:r>
            <w:r w:rsidRPr="00591266">
              <w:t xml:space="preserve"> годовы</w:t>
            </w:r>
            <w:r>
              <w:t>х</w:t>
            </w:r>
            <w:r w:rsidRPr="00591266">
              <w:t xml:space="preserve"> отчет</w:t>
            </w:r>
            <w:r>
              <w:t>ов</w:t>
            </w:r>
            <w:r w:rsidRPr="00591266">
              <w:t xml:space="preserve"> о профессиональной служебной деятельности гражданских служащих</w:t>
            </w:r>
          </w:p>
        </w:tc>
        <w:tc>
          <w:tcPr>
            <w:tcW w:w="2367" w:type="dxa"/>
          </w:tcPr>
          <w:p w:rsidR="002C368E" w:rsidRPr="00591266" w:rsidRDefault="002C368E" w:rsidP="006C73FD">
            <w:pPr>
              <w:jc w:val="center"/>
            </w:pPr>
            <w:r w:rsidRPr="00591266">
              <w:t>до 1 февраля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>
              <w:t>Голикова О.Н.</w:t>
            </w:r>
          </w:p>
          <w:p w:rsidR="00A14978" w:rsidRPr="00591266" w:rsidRDefault="00A14978" w:rsidP="006C73FD">
            <w:pPr>
              <w:jc w:val="center"/>
            </w:pPr>
          </w:p>
        </w:tc>
        <w:tc>
          <w:tcPr>
            <w:tcW w:w="1646" w:type="dxa"/>
          </w:tcPr>
          <w:p w:rsidR="002C368E" w:rsidRPr="00032765" w:rsidRDefault="002C368E" w:rsidP="006C73FD"/>
        </w:tc>
      </w:tr>
      <w:tr w:rsidR="002C368E" w:rsidRPr="00032765" w:rsidTr="00105F22">
        <w:trPr>
          <w:trHeight w:val="876"/>
        </w:trPr>
        <w:tc>
          <w:tcPr>
            <w:tcW w:w="575" w:type="dxa"/>
          </w:tcPr>
          <w:p w:rsidR="002C368E" w:rsidRDefault="002C368E" w:rsidP="002C368E">
            <w:r>
              <w:t>1</w:t>
            </w:r>
            <w:r w:rsidR="00A14978">
              <w:t>3</w:t>
            </w:r>
            <w:r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tabs>
                <w:tab w:val="left" w:pos="1753"/>
              </w:tabs>
              <w:jc w:val="both"/>
            </w:pPr>
            <w:r>
              <w:t xml:space="preserve">Прием </w:t>
            </w:r>
            <w:r w:rsidRPr="00032765">
              <w:t xml:space="preserve">сведений о доходах, </w:t>
            </w:r>
            <w:r>
              <w:t xml:space="preserve">расходах, </w:t>
            </w:r>
            <w:r w:rsidRPr="00032765">
              <w:t>об имуществе и</w:t>
            </w:r>
            <w:r>
              <w:t xml:space="preserve"> о</w:t>
            </w:r>
            <w:r w:rsidRPr="00032765">
              <w:t>бязатель</w:t>
            </w:r>
            <w:r>
              <w:t>ствах имущественного характера г</w:t>
            </w:r>
            <w:r w:rsidRPr="00032765">
              <w:t>ражданских служащих</w:t>
            </w:r>
            <w:r>
              <w:t xml:space="preserve">, их супругов </w:t>
            </w:r>
          </w:p>
          <w:p w:rsidR="002C368E" w:rsidRPr="00032765" w:rsidRDefault="002C368E" w:rsidP="006C73FD">
            <w:pPr>
              <w:tabs>
                <w:tab w:val="left" w:pos="1753"/>
              </w:tabs>
              <w:jc w:val="both"/>
            </w:pPr>
            <w:r>
              <w:t>и несовершеннолетних детей</w:t>
            </w:r>
            <w:r w:rsidRPr="00032765">
              <w:t xml:space="preserve"> </w:t>
            </w:r>
            <w:r>
              <w:t>за 2022 год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>до 30 апреля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 w:rsidRPr="00591266">
              <w:t>Соловьева И.А.</w:t>
            </w:r>
          </w:p>
          <w:p w:rsidR="002C368E" w:rsidRPr="00032765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rPr>
          <w:trHeight w:val="870"/>
        </w:trPr>
        <w:tc>
          <w:tcPr>
            <w:tcW w:w="575" w:type="dxa"/>
          </w:tcPr>
          <w:p w:rsidR="002C368E" w:rsidRDefault="002C368E" w:rsidP="002C368E">
            <w:r>
              <w:t>1</w:t>
            </w:r>
            <w:r w:rsidR="00A14978">
              <w:t>4</w:t>
            </w:r>
            <w:r>
              <w:t>.</w:t>
            </w:r>
          </w:p>
        </w:tc>
        <w:tc>
          <w:tcPr>
            <w:tcW w:w="8605" w:type="dxa"/>
          </w:tcPr>
          <w:p w:rsidR="002C368E" w:rsidRDefault="002C368E" w:rsidP="002C368E">
            <w:pPr>
              <w:tabs>
                <w:tab w:val="left" w:pos="1753"/>
              </w:tabs>
              <w:jc w:val="both"/>
            </w:pPr>
            <w:r>
              <w:t>П</w:t>
            </w:r>
            <w:r w:rsidRPr="00032765">
              <w:t>роведение</w:t>
            </w:r>
            <w:r>
              <w:t xml:space="preserve"> анализа </w:t>
            </w:r>
            <w:r w:rsidRPr="00032765">
              <w:t xml:space="preserve">сведений о доходах, об имуществе </w:t>
            </w:r>
            <w:r>
              <w:br/>
            </w:r>
            <w:r w:rsidRPr="00032765">
              <w:t>и</w:t>
            </w:r>
            <w:r>
              <w:t xml:space="preserve"> о</w:t>
            </w:r>
            <w:r w:rsidRPr="00032765">
              <w:t>бязатель</w:t>
            </w:r>
            <w:r>
              <w:t>ствах имущественного характера г</w:t>
            </w:r>
            <w:r w:rsidRPr="00032765">
              <w:t>ражданских служащих</w:t>
            </w:r>
            <w:r>
              <w:t>, их супругов и несовершеннолетних детей</w:t>
            </w:r>
            <w:r w:rsidRPr="00032765">
              <w:t xml:space="preserve"> </w:t>
            </w:r>
            <w:r>
              <w:t>за 2022 год</w:t>
            </w:r>
          </w:p>
        </w:tc>
        <w:tc>
          <w:tcPr>
            <w:tcW w:w="2367" w:type="dxa"/>
          </w:tcPr>
          <w:p w:rsidR="002C368E" w:rsidRDefault="002C368E" w:rsidP="006C73FD">
            <w:pPr>
              <w:jc w:val="center"/>
            </w:pPr>
            <w:r>
              <w:t>июнь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 w:rsidRPr="00591266">
              <w:t>Соловьева И.А.</w:t>
            </w:r>
          </w:p>
          <w:p w:rsidR="002C368E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A14978" w:rsidRPr="00032765" w:rsidTr="00105F22">
        <w:tc>
          <w:tcPr>
            <w:tcW w:w="575" w:type="dxa"/>
          </w:tcPr>
          <w:p w:rsidR="00A14978" w:rsidRPr="00032765" w:rsidRDefault="00A14978" w:rsidP="006C73FD">
            <w:pPr>
              <w:rPr>
                <w:b/>
              </w:rPr>
            </w:pPr>
            <w:r>
              <w:lastRenderedPageBreak/>
              <w:br w:type="page"/>
            </w:r>
            <w:r w:rsidRPr="00032765">
              <w:rPr>
                <w:b/>
              </w:rPr>
              <w:t>№</w:t>
            </w:r>
          </w:p>
          <w:p w:rsidR="00A14978" w:rsidRPr="00032765" w:rsidRDefault="00A14978" w:rsidP="006C73FD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032765">
              <w:rPr>
                <w:b/>
              </w:rPr>
              <w:t>п</w:t>
            </w:r>
            <w:proofErr w:type="spellEnd"/>
          </w:p>
        </w:tc>
        <w:tc>
          <w:tcPr>
            <w:tcW w:w="8605" w:type="dxa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10" w:type="dxa"/>
            <w:gridSpan w:val="2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>Исполнитель</w:t>
            </w:r>
          </w:p>
        </w:tc>
        <w:tc>
          <w:tcPr>
            <w:tcW w:w="1646" w:type="dxa"/>
          </w:tcPr>
          <w:p w:rsidR="00A14978" w:rsidRPr="00032765" w:rsidRDefault="00A14978" w:rsidP="006C7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C368E" w:rsidRPr="00032765" w:rsidTr="00105F22">
        <w:trPr>
          <w:trHeight w:val="1156"/>
        </w:trPr>
        <w:tc>
          <w:tcPr>
            <w:tcW w:w="575" w:type="dxa"/>
          </w:tcPr>
          <w:p w:rsidR="002C368E" w:rsidRDefault="002C368E" w:rsidP="002C368E">
            <w:r>
              <w:t>1</w:t>
            </w:r>
            <w:r w:rsidR="00A14978">
              <w:t>5</w:t>
            </w:r>
            <w:r>
              <w:t>.</w:t>
            </w:r>
          </w:p>
        </w:tc>
        <w:tc>
          <w:tcPr>
            <w:tcW w:w="8605" w:type="dxa"/>
          </w:tcPr>
          <w:p w:rsidR="002C368E" w:rsidRPr="00032765" w:rsidRDefault="002C368E" w:rsidP="002C368E">
            <w:pPr>
              <w:tabs>
                <w:tab w:val="left" w:pos="1753"/>
              </w:tabs>
              <w:jc w:val="both"/>
            </w:pPr>
            <w:r w:rsidRPr="00032765">
              <w:t xml:space="preserve">Размещение сведений о доходах, </w:t>
            </w:r>
            <w:r>
              <w:t xml:space="preserve">расходах, </w:t>
            </w:r>
            <w:r w:rsidRPr="00032765">
              <w:t xml:space="preserve">имуществе </w:t>
            </w:r>
            <w:r>
              <w:br/>
            </w:r>
            <w:r w:rsidRPr="00032765">
              <w:t xml:space="preserve">и обязательствах имущественного характера </w:t>
            </w:r>
            <w:r>
              <w:t xml:space="preserve">министра, </w:t>
            </w:r>
            <w:r w:rsidRPr="00032765">
              <w:t>гражданских служащих</w:t>
            </w:r>
            <w:r>
              <w:t>, их супругов и несовершеннолетних детей</w:t>
            </w:r>
            <w:r w:rsidRPr="00032765">
              <w:t xml:space="preserve"> </w:t>
            </w:r>
            <w:r>
              <w:t xml:space="preserve">за 2022 год, </w:t>
            </w:r>
            <w:r>
              <w:br/>
            </w:r>
            <w:r w:rsidRPr="00032765">
              <w:t xml:space="preserve">на официальном сайте Министерства </w:t>
            </w:r>
            <w:r>
              <w:t>в информационно-телекоммуникационной сети «Интернет»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 w:rsidRPr="00032765">
              <w:t xml:space="preserve">до 14 мая 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 w:rsidRPr="00591266">
              <w:t>Соловьева И.А.</w:t>
            </w:r>
          </w:p>
          <w:p w:rsidR="002C368E" w:rsidRPr="00032765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rPr>
          <w:trHeight w:val="3150"/>
        </w:trPr>
        <w:tc>
          <w:tcPr>
            <w:tcW w:w="575" w:type="dxa"/>
          </w:tcPr>
          <w:p w:rsidR="002C368E" w:rsidRDefault="00A14978" w:rsidP="006C73FD">
            <w:r>
              <w:t>16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jc w:val="both"/>
            </w:pPr>
            <w:r>
              <w:t>Организация и проведение п</w:t>
            </w:r>
            <w:r w:rsidRPr="00BB342A">
              <w:t>ровер</w:t>
            </w:r>
            <w:r>
              <w:t xml:space="preserve">ок: </w:t>
            </w:r>
            <w:r w:rsidRPr="00BB342A">
              <w:t>достоверности и полно</w:t>
            </w:r>
            <w:r>
              <w:t>ты сведений</w:t>
            </w:r>
            <w:r w:rsidRPr="00BB342A">
              <w:t>, представляемых гражданами, претендующими на замеще</w:t>
            </w:r>
            <w:r>
              <w:t xml:space="preserve">ние должностей гражданской </w:t>
            </w:r>
            <w:r w:rsidRPr="00BB342A">
              <w:t>службы</w:t>
            </w:r>
            <w:r>
              <w:t>; соблюдения гражданскими служащими требований к служебному поведению;      с</w:t>
            </w:r>
            <w:r w:rsidRPr="00BB342A">
              <w:t xml:space="preserve">облюдения </w:t>
            </w:r>
            <w:r>
              <w:t xml:space="preserve">гражданскими </w:t>
            </w:r>
            <w:r w:rsidRPr="00BB342A">
              <w:t xml:space="preserve"> служащими установленных ограничений и запретов, а также требований о предотвращении или урегулировании конфликта интересов</w:t>
            </w:r>
            <w:r>
              <w:t xml:space="preserve">, </w:t>
            </w:r>
            <w:r w:rsidRPr="00BB342A">
              <w:t>соблюдения</w:t>
            </w:r>
            <w:r>
              <w:t xml:space="preserve">    </w:t>
            </w:r>
            <w:r w:rsidRPr="00BB342A">
              <w:t xml:space="preserve"> гражданами</w:t>
            </w:r>
            <w:r>
              <w:t xml:space="preserve">,  </w:t>
            </w:r>
            <w:r w:rsidRPr="00BB342A">
              <w:t xml:space="preserve"> </w:t>
            </w:r>
            <w:r>
              <w:t xml:space="preserve">  </w:t>
            </w:r>
            <w:r w:rsidRPr="00BB342A">
              <w:t>замещавшими</w:t>
            </w:r>
            <w:r>
              <w:t xml:space="preserve"> </w:t>
            </w:r>
            <w:r w:rsidRPr="00BB342A">
              <w:t xml:space="preserve">должности </w:t>
            </w:r>
            <w:r>
              <w:t xml:space="preserve">гражданской </w:t>
            </w:r>
            <w:r w:rsidRPr="00BB342A">
              <w:t>службы, ограничений при заключении ими после у</w:t>
            </w:r>
            <w:r>
              <w:t xml:space="preserve">вольнения </w:t>
            </w:r>
            <w:r w:rsidRPr="00BB342A">
              <w:t>с г</w:t>
            </w:r>
            <w:r>
              <w:t xml:space="preserve">ражданской </w:t>
            </w:r>
            <w:r w:rsidRPr="00BB342A">
              <w:t>службы трудового договора и (или) гражданско-правового договора</w:t>
            </w:r>
            <w:r>
              <w:t>)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 xml:space="preserve">в течение полугодия 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  <w:r>
              <w:t>Голикова О.Н. Паршина В.Ю.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A14978">
            <w:r>
              <w:t>1</w:t>
            </w:r>
            <w:r w:rsidR="00A14978">
              <w:t>7</w:t>
            </w:r>
            <w:r>
              <w:t>.</w:t>
            </w:r>
          </w:p>
        </w:tc>
        <w:tc>
          <w:tcPr>
            <w:tcW w:w="8605" w:type="dxa"/>
          </w:tcPr>
          <w:p w:rsidR="002C368E" w:rsidRPr="00032765" w:rsidRDefault="002C368E" w:rsidP="00A14978">
            <w:pPr>
              <w:jc w:val="both"/>
            </w:pPr>
            <w:r w:rsidRPr="00032765">
              <w:t xml:space="preserve">Организация и участие в </w:t>
            </w:r>
            <w:proofErr w:type="gramStart"/>
            <w:r w:rsidRPr="00032765">
              <w:t>проведении</w:t>
            </w:r>
            <w:proofErr w:type="gramEnd"/>
            <w:r w:rsidRPr="00032765">
              <w:t xml:space="preserve"> служебных проверок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>в течение полугодия</w:t>
            </w:r>
          </w:p>
        </w:tc>
        <w:tc>
          <w:tcPr>
            <w:tcW w:w="2410" w:type="dxa"/>
            <w:gridSpan w:val="2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Pr="00032765" w:rsidRDefault="002C368E" w:rsidP="006C73FD">
            <w:pPr>
              <w:jc w:val="center"/>
            </w:pPr>
            <w:r>
              <w:t xml:space="preserve">Голикова О.Н. </w:t>
            </w: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A14978" w:rsidP="006C73FD">
            <w:r>
              <w:t>18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jc w:val="both"/>
            </w:pPr>
            <w:r>
              <w:t xml:space="preserve">Пополнение учетных дел гражданских служащих, состоящих </w:t>
            </w:r>
            <w:r>
              <w:br/>
              <w:t>на учете нуждающихся в улучшении жилищных условий, документами о фактическом состоянии жилищных условий</w:t>
            </w:r>
          </w:p>
        </w:tc>
        <w:tc>
          <w:tcPr>
            <w:tcW w:w="2367" w:type="dxa"/>
          </w:tcPr>
          <w:p w:rsidR="002C368E" w:rsidRDefault="002C368E" w:rsidP="006C73FD">
            <w:pPr>
              <w:jc w:val="center"/>
            </w:pPr>
            <w:r>
              <w:t xml:space="preserve">с 1 февраля </w:t>
            </w:r>
            <w:r>
              <w:br/>
              <w:t xml:space="preserve">по 1 мая </w:t>
            </w:r>
          </w:p>
        </w:tc>
        <w:tc>
          <w:tcPr>
            <w:tcW w:w="2410" w:type="dxa"/>
            <w:gridSpan w:val="2"/>
          </w:tcPr>
          <w:p w:rsidR="002C368E" w:rsidRDefault="002C368E" w:rsidP="006C73FD">
            <w:pPr>
              <w:jc w:val="center"/>
            </w:pPr>
            <w:r>
              <w:t>Паршина В.Ю.</w:t>
            </w:r>
          </w:p>
          <w:p w:rsidR="002C368E" w:rsidRDefault="002C368E" w:rsidP="006C73FD">
            <w:pPr>
              <w:jc w:val="center"/>
            </w:pPr>
          </w:p>
        </w:tc>
        <w:tc>
          <w:tcPr>
            <w:tcW w:w="1646" w:type="dxa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A14978" w:rsidP="00A14978">
            <w:r>
              <w:t>19</w:t>
            </w:r>
            <w:r w:rsidR="002C368E"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jc w:val="both"/>
            </w:pPr>
            <w:r>
              <w:t xml:space="preserve">Направление списка гражданских служащих, состоящих на учете нуждающихся в улучшении жилищных условий, в республиканскую комиссию по распределению объемов единовременных субсидий </w:t>
            </w:r>
            <w:r>
              <w:br/>
              <w:t>на приобретение жилых помещений</w:t>
            </w:r>
          </w:p>
        </w:tc>
        <w:tc>
          <w:tcPr>
            <w:tcW w:w="2367" w:type="dxa"/>
          </w:tcPr>
          <w:p w:rsidR="002C368E" w:rsidRDefault="002C368E" w:rsidP="006C73FD">
            <w:pPr>
              <w:jc w:val="center"/>
            </w:pPr>
            <w:r>
              <w:t xml:space="preserve">до 1 июня </w:t>
            </w:r>
          </w:p>
        </w:tc>
        <w:tc>
          <w:tcPr>
            <w:tcW w:w="2372" w:type="dxa"/>
          </w:tcPr>
          <w:p w:rsidR="002C368E" w:rsidRDefault="002C368E" w:rsidP="006C73FD">
            <w:pPr>
              <w:jc w:val="center"/>
            </w:pPr>
            <w:r>
              <w:t>Паршина В.Ю.</w:t>
            </w:r>
          </w:p>
          <w:p w:rsidR="002C368E" w:rsidRDefault="002C368E" w:rsidP="006C73FD">
            <w:pPr>
              <w:jc w:val="center"/>
            </w:pPr>
          </w:p>
        </w:tc>
        <w:tc>
          <w:tcPr>
            <w:tcW w:w="1684" w:type="dxa"/>
            <w:gridSpan w:val="2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A14978">
            <w:r>
              <w:t>2</w:t>
            </w:r>
            <w:r w:rsidR="00A14978">
              <w:t>0</w:t>
            </w:r>
            <w:r>
              <w:t>.</w:t>
            </w:r>
          </w:p>
        </w:tc>
        <w:tc>
          <w:tcPr>
            <w:tcW w:w="8605" w:type="dxa"/>
          </w:tcPr>
          <w:p w:rsidR="002C368E" w:rsidRDefault="002C368E" w:rsidP="006C73FD">
            <w:pPr>
              <w:jc w:val="both"/>
            </w:pPr>
            <w:r>
              <w:t xml:space="preserve">Формирование списка получателей социальных выплат за счет средств республиканского бюджета Республики Марий Эл </w:t>
            </w:r>
            <w:r>
              <w:br/>
              <w:t xml:space="preserve">на понижение стоимости строительства квартир и представление </w:t>
            </w:r>
            <w:r>
              <w:br/>
              <w:t xml:space="preserve">его в Министерство строительства, архитектуры и жилищно-коммунального хозяйства Республики Марий Эл </w:t>
            </w:r>
          </w:p>
        </w:tc>
        <w:tc>
          <w:tcPr>
            <w:tcW w:w="2367" w:type="dxa"/>
          </w:tcPr>
          <w:p w:rsidR="002C368E" w:rsidRDefault="002C368E" w:rsidP="006C73FD">
            <w:pPr>
              <w:jc w:val="center"/>
            </w:pPr>
            <w:r>
              <w:t xml:space="preserve">до 1 июля </w:t>
            </w:r>
          </w:p>
        </w:tc>
        <w:tc>
          <w:tcPr>
            <w:tcW w:w="2372" w:type="dxa"/>
          </w:tcPr>
          <w:p w:rsidR="002C368E" w:rsidRDefault="002C368E" w:rsidP="006C73FD">
            <w:pPr>
              <w:jc w:val="center"/>
            </w:pPr>
            <w:r>
              <w:t>Паршина В.Ю.</w:t>
            </w:r>
          </w:p>
          <w:p w:rsidR="002C368E" w:rsidRDefault="002C368E" w:rsidP="006C73FD">
            <w:pPr>
              <w:jc w:val="center"/>
            </w:pPr>
          </w:p>
        </w:tc>
        <w:tc>
          <w:tcPr>
            <w:tcW w:w="1684" w:type="dxa"/>
            <w:gridSpan w:val="2"/>
          </w:tcPr>
          <w:p w:rsidR="002C368E" w:rsidRDefault="002C368E" w:rsidP="006C73FD"/>
        </w:tc>
      </w:tr>
      <w:tr w:rsidR="00A14978" w:rsidRPr="00032765" w:rsidTr="00105F22">
        <w:tc>
          <w:tcPr>
            <w:tcW w:w="575" w:type="dxa"/>
          </w:tcPr>
          <w:p w:rsidR="00A14978" w:rsidRPr="00032765" w:rsidRDefault="00A14978" w:rsidP="006C73FD">
            <w:pPr>
              <w:rPr>
                <w:b/>
              </w:rPr>
            </w:pPr>
            <w:r>
              <w:lastRenderedPageBreak/>
              <w:br w:type="page"/>
            </w:r>
            <w:r w:rsidRPr="00032765">
              <w:rPr>
                <w:b/>
              </w:rPr>
              <w:t>№</w:t>
            </w:r>
          </w:p>
          <w:p w:rsidR="00A14978" w:rsidRPr="00032765" w:rsidRDefault="00A14978" w:rsidP="006C73FD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032765">
              <w:rPr>
                <w:b/>
              </w:rPr>
              <w:t>п</w:t>
            </w:r>
            <w:proofErr w:type="spellEnd"/>
          </w:p>
        </w:tc>
        <w:tc>
          <w:tcPr>
            <w:tcW w:w="8605" w:type="dxa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367" w:type="dxa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372" w:type="dxa"/>
          </w:tcPr>
          <w:p w:rsidR="00A14978" w:rsidRPr="00032765" w:rsidRDefault="00A14978" w:rsidP="006C73FD">
            <w:pPr>
              <w:jc w:val="center"/>
              <w:rPr>
                <w:b/>
              </w:rPr>
            </w:pPr>
            <w:r w:rsidRPr="00032765">
              <w:rPr>
                <w:b/>
              </w:rPr>
              <w:t>Исполнитель</w:t>
            </w:r>
          </w:p>
        </w:tc>
        <w:tc>
          <w:tcPr>
            <w:tcW w:w="1684" w:type="dxa"/>
            <w:gridSpan w:val="2"/>
          </w:tcPr>
          <w:p w:rsidR="00A14978" w:rsidRPr="00032765" w:rsidRDefault="00A14978" w:rsidP="006C7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C368E" w:rsidRPr="00032765" w:rsidTr="00105F22">
        <w:trPr>
          <w:trHeight w:val="666"/>
        </w:trPr>
        <w:tc>
          <w:tcPr>
            <w:tcW w:w="575" w:type="dxa"/>
          </w:tcPr>
          <w:p w:rsidR="002C368E" w:rsidRDefault="002C368E" w:rsidP="00A14978">
            <w:r>
              <w:t>2</w:t>
            </w:r>
            <w:r w:rsidR="00A14978">
              <w:t>1</w:t>
            </w:r>
            <w:r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 xml:space="preserve">Организация </w:t>
            </w:r>
            <w:r>
              <w:t xml:space="preserve">дополнительного профессионального образования мировых судей, </w:t>
            </w:r>
            <w:r w:rsidRPr="00032765">
              <w:t>гражданских служащих</w:t>
            </w:r>
            <w:r>
              <w:t xml:space="preserve"> и работников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>в течение полугодия</w:t>
            </w:r>
          </w:p>
        </w:tc>
        <w:tc>
          <w:tcPr>
            <w:tcW w:w="2372" w:type="dxa"/>
          </w:tcPr>
          <w:p w:rsidR="002C368E" w:rsidRDefault="002C368E" w:rsidP="006C73FD">
            <w:pPr>
              <w:jc w:val="center"/>
            </w:pPr>
            <w:r w:rsidRPr="00032765">
              <w:t>Соловьева И.А.</w:t>
            </w:r>
          </w:p>
          <w:p w:rsidR="002C368E" w:rsidRPr="000B7661" w:rsidRDefault="002C368E" w:rsidP="002C368E">
            <w:pPr>
              <w:jc w:val="center"/>
              <w:rPr>
                <w:sz w:val="20"/>
                <w:szCs w:val="20"/>
              </w:rPr>
            </w:pPr>
            <w:r>
              <w:t>Паршина В.Ю.</w:t>
            </w:r>
          </w:p>
        </w:tc>
        <w:tc>
          <w:tcPr>
            <w:tcW w:w="1684" w:type="dxa"/>
            <w:gridSpan w:val="2"/>
          </w:tcPr>
          <w:p w:rsidR="002C368E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A14978">
            <w:r>
              <w:t>2</w:t>
            </w:r>
            <w:r w:rsidR="00A14978">
              <w:t>2</w:t>
            </w:r>
            <w:r>
              <w:t>.</w:t>
            </w:r>
          </w:p>
        </w:tc>
        <w:tc>
          <w:tcPr>
            <w:tcW w:w="8605" w:type="dxa"/>
          </w:tcPr>
          <w:p w:rsidR="002C368E" w:rsidRPr="00032765" w:rsidRDefault="002C368E" w:rsidP="006C73FD">
            <w:pPr>
              <w:jc w:val="both"/>
            </w:pPr>
            <w:r w:rsidRPr="00032765">
              <w:t>Организация аппаратной правовой учеб</w:t>
            </w:r>
            <w:r>
              <w:t xml:space="preserve">е </w:t>
            </w:r>
            <w:r w:rsidRPr="00032765">
              <w:t>в Министерстве</w:t>
            </w:r>
            <w:r>
              <w:t xml:space="preserve">. </w:t>
            </w:r>
          </w:p>
        </w:tc>
        <w:tc>
          <w:tcPr>
            <w:tcW w:w="2367" w:type="dxa"/>
          </w:tcPr>
          <w:p w:rsidR="002C368E" w:rsidRPr="00032765" w:rsidRDefault="002C368E" w:rsidP="006C73FD">
            <w:pPr>
              <w:jc w:val="center"/>
            </w:pPr>
            <w:r>
              <w:t>по отдельному плану</w:t>
            </w:r>
          </w:p>
        </w:tc>
        <w:tc>
          <w:tcPr>
            <w:tcW w:w="2372" w:type="dxa"/>
          </w:tcPr>
          <w:p w:rsidR="002C368E" w:rsidRDefault="002C368E" w:rsidP="006C73FD">
            <w:pPr>
              <w:jc w:val="center"/>
            </w:pPr>
            <w:r w:rsidRPr="00032765">
              <w:t>Соловьева И.А.</w:t>
            </w:r>
          </w:p>
          <w:p w:rsidR="002C368E" w:rsidRPr="00032765" w:rsidRDefault="002C368E" w:rsidP="006C73FD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  <w:gridSpan w:val="2"/>
          </w:tcPr>
          <w:p w:rsidR="002C368E" w:rsidRPr="00032765" w:rsidRDefault="002C368E" w:rsidP="006C73FD"/>
        </w:tc>
      </w:tr>
      <w:tr w:rsidR="002C368E" w:rsidRPr="00032765" w:rsidTr="00105F22">
        <w:tc>
          <w:tcPr>
            <w:tcW w:w="575" w:type="dxa"/>
          </w:tcPr>
          <w:p w:rsidR="002C368E" w:rsidRDefault="002C368E" w:rsidP="00A14978">
            <w:r>
              <w:t>2</w:t>
            </w:r>
            <w:r w:rsidR="00A14978">
              <w:t>3</w:t>
            </w:r>
            <w:r>
              <w:t>.</w:t>
            </w:r>
          </w:p>
        </w:tc>
        <w:tc>
          <w:tcPr>
            <w:tcW w:w="8605" w:type="dxa"/>
          </w:tcPr>
          <w:p w:rsidR="002C368E" w:rsidRPr="00D3368B" w:rsidRDefault="002C368E" w:rsidP="00105F22">
            <w:pPr>
              <w:jc w:val="both"/>
            </w:pPr>
            <w:r>
              <w:t>Участие в п</w:t>
            </w:r>
            <w:r w:rsidRPr="00D3368B">
              <w:t>роведении конкурс</w:t>
            </w:r>
            <w:r w:rsidR="006347DF">
              <w:t>а</w:t>
            </w:r>
            <w:r w:rsidRPr="00D3368B">
              <w:t xml:space="preserve"> на звание «</w:t>
            </w:r>
            <w:proofErr w:type="gramStart"/>
            <w:r w:rsidRPr="00D3368B">
              <w:t>Лучший</w:t>
            </w:r>
            <w:proofErr w:type="gramEnd"/>
            <w:r w:rsidRPr="00D3368B">
              <w:t xml:space="preserve"> судебный участок мирового судьи в Республике Марий Эл» в 20</w:t>
            </w:r>
            <w:r>
              <w:t>2</w:t>
            </w:r>
            <w:r w:rsidR="00105F22">
              <w:t>2</w:t>
            </w:r>
            <w:r>
              <w:t xml:space="preserve"> году</w:t>
            </w:r>
          </w:p>
        </w:tc>
        <w:tc>
          <w:tcPr>
            <w:tcW w:w="2367" w:type="dxa"/>
          </w:tcPr>
          <w:p w:rsidR="002C368E" w:rsidRPr="00D3368B" w:rsidRDefault="002C368E" w:rsidP="006C73FD">
            <w:pPr>
              <w:jc w:val="center"/>
            </w:pPr>
            <w:r w:rsidRPr="00D3368B">
              <w:t>февраль</w:t>
            </w:r>
          </w:p>
        </w:tc>
        <w:tc>
          <w:tcPr>
            <w:tcW w:w="2372" w:type="dxa"/>
          </w:tcPr>
          <w:p w:rsidR="002C368E" w:rsidRPr="00032765" w:rsidRDefault="002C368E" w:rsidP="006C73FD">
            <w:pPr>
              <w:jc w:val="center"/>
            </w:pPr>
            <w:r>
              <w:t>Соловьева И.А.</w:t>
            </w:r>
          </w:p>
          <w:p w:rsidR="002C368E" w:rsidRDefault="002C368E" w:rsidP="006C73FD">
            <w:pPr>
              <w:jc w:val="center"/>
            </w:pPr>
            <w:r>
              <w:t>Голикова О.Н. Паршина В.Ю.</w:t>
            </w:r>
          </w:p>
          <w:p w:rsidR="00A14978" w:rsidRPr="00D3368B" w:rsidRDefault="00A14978" w:rsidP="006C73FD">
            <w:pPr>
              <w:jc w:val="center"/>
            </w:pPr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684" w:type="dxa"/>
            <w:gridSpan w:val="2"/>
          </w:tcPr>
          <w:p w:rsidR="002C368E" w:rsidRDefault="002C368E" w:rsidP="006C73FD">
            <w:pPr>
              <w:jc w:val="both"/>
            </w:pPr>
          </w:p>
        </w:tc>
      </w:tr>
      <w:tr w:rsidR="00B54553" w:rsidRPr="00032765" w:rsidTr="00105F22">
        <w:tc>
          <w:tcPr>
            <w:tcW w:w="575" w:type="dxa"/>
          </w:tcPr>
          <w:p w:rsidR="00B54553" w:rsidRDefault="00B54553" w:rsidP="008D15FB">
            <w:pPr>
              <w:jc w:val="both"/>
            </w:pPr>
            <w:r>
              <w:t>24.</w:t>
            </w:r>
          </w:p>
        </w:tc>
        <w:tc>
          <w:tcPr>
            <w:tcW w:w="8605" w:type="dxa"/>
          </w:tcPr>
          <w:p w:rsidR="00B54553" w:rsidRDefault="00B54553" w:rsidP="00B54553">
            <w:pPr>
              <w:jc w:val="both"/>
            </w:pPr>
            <w:r w:rsidRPr="00C05F8C">
              <w:t xml:space="preserve">Участие в </w:t>
            </w:r>
            <w:proofErr w:type="gramStart"/>
            <w:r w:rsidRPr="00C05F8C">
              <w:t>мероприятиях</w:t>
            </w:r>
            <w:proofErr w:type="gramEnd"/>
            <w:r w:rsidRPr="00C05F8C">
              <w:t xml:space="preserve"> по упразднению судебного участка № </w:t>
            </w:r>
            <w:r>
              <w:t>33 Сернурского</w:t>
            </w:r>
            <w:r w:rsidRPr="00C05F8C">
              <w:t xml:space="preserve"> судебного района и созданию судебного участка № 4</w:t>
            </w:r>
            <w:r>
              <w:t>2 Йошкар-Олин</w:t>
            </w:r>
            <w:r w:rsidRPr="00C05F8C">
              <w:t>ского судебного района</w:t>
            </w:r>
          </w:p>
        </w:tc>
        <w:tc>
          <w:tcPr>
            <w:tcW w:w="2367" w:type="dxa"/>
          </w:tcPr>
          <w:p w:rsidR="00B54553" w:rsidRDefault="00B54553" w:rsidP="00B63F01">
            <w:pPr>
              <w:jc w:val="center"/>
            </w:pPr>
            <w:r>
              <w:t>в течение полугодия</w:t>
            </w:r>
          </w:p>
        </w:tc>
        <w:tc>
          <w:tcPr>
            <w:tcW w:w="2372" w:type="dxa"/>
          </w:tcPr>
          <w:p w:rsidR="00B54553" w:rsidRDefault="00B54553" w:rsidP="00B54553">
            <w:pPr>
              <w:jc w:val="center"/>
            </w:pPr>
            <w:r>
              <w:t>Соловьева И.А.</w:t>
            </w:r>
          </w:p>
          <w:p w:rsidR="00B54553" w:rsidRDefault="00B54553" w:rsidP="00B54553">
            <w:pPr>
              <w:jc w:val="center"/>
            </w:pPr>
            <w:r>
              <w:t>Голикова О.Н.</w:t>
            </w:r>
          </w:p>
          <w:p w:rsidR="00B54553" w:rsidRDefault="00B54553" w:rsidP="00B54553">
            <w:pPr>
              <w:jc w:val="center"/>
            </w:pPr>
          </w:p>
        </w:tc>
        <w:tc>
          <w:tcPr>
            <w:tcW w:w="1684" w:type="dxa"/>
            <w:gridSpan w:val="2"/>
          </w:tcPr>
          <w:p w:rsidR="00B54553" w:rsidRDefault="00B54553" w:rsidP="006C73FD">
            <w:pPr>
              <w:jc w:val="both"/>
            </w:pPr>
          </w:p>
        </w:tc>
      </w:tr>
      <w:tr w:rsidR="00B54553" w:rsidRPr="00032765" w:rsidTr="00105F22">
        <w:tc>
          <w:tcPr>
            <w:tcW w:w="575" w:type="dxa"/>
          </w:tcPr>
          <w:p w:rsidR="00B54553" w:rsidRDefault="00B54553" w:rsidP="008D15FB">
            <w:r>
              <w:t>25.</w:t>
            </w:r>
          </w:p>
        </w:tc>
        <w:tc>
          <w:tcPr>
            <w:tcW w:w="8605" w:type="dxa"/>
          </w:tcPr>
          <w:p w:rsidR="00B54553" w:rsidRDefault="00B54553" w:rsidP="002C368E">
            <w:pPr>
              <w:jc w:val="both"/>
            </w:pPr>
            <w:r>
              <w:t>П</w:t>
            </w:r>
            <w:r w:rsidRPr="0062394C">
              <w:t>роведени</w:t>
            </w:r>
            <w:r>
              <w:t>е</w:t>
            </w:r>
            <w:r w:rsidRPr="0062394C">
              <w:t xml:space="preserve"> </w:t>
            </w:r>
            <w:r>
              <w:t xml:space="preserve">оценки коррупционных рисков в государственном казенном </w:t>
            </w:r>
            <w:proofErr w:type="gramStart"/>
            <w:r>
              <w:t>учреждении</w:t>
            </w:r>
            <w:proofErr w:type="gramEnd"/>
            <w:r>
              <w:t xml:space="preserve"> Республики Марий Эл  </w:t>
            </w:r>
            <w:r w:rsidRPr="0062394C">
              <w:t>«Центр</w:t>
            </w:r>
            <w:r>
              <w:t xml:space="preserve"> </w:t>
            </w:r>
            <w:r w:rsidRPr="0062394C">
              <w:t>по материально-техническому обеспечению деятельности мировых судей в Республике Марий Эл»</w:t>
            </w:r>
            <w:r>
              <w:t xml:space="preserve"> </w:t>
            </w:r>
          </w:p>
        </w:tc>
        <w:tc>
          <w:tcPr>
            <w:tcW w:w="2367" w:type="dxa"/>
          </w:tcPr>
          <w:p w:rsidR="00B54553" w:rsidRPr="00D3368B" w:rsidRDefault="00B54553" w:rsidP="006C73FD">
            <w:pPr>
              <w:jc w:val="center"/>
            </w:pPr>
            <w:r>
              <w:t>март</w:t>
            </w:r>
          </w:p>
        </w:tc>
        <w:tc>
          <w:tcPr>
            <w:tcW w:w="2372" w:type="dxa"/>
          </w:tcPr>
          <w:p w:rsidR="00B54553" w:rsidRPr="00032765" w:rsidRDefault="00B54553" w:rsidP="006C73FD">
            <w:pPr>
              <w:jc w:val="center"/>
            </w:pPr>
            <w:r>
              <w:t>Соловьева И.А.</w:t>
            </w:r>
          </w:p>
          <w:p w:rsidR="00B54553" w:rsidRDefault="00B54553" w:rsidP="006C73FD">
            <w:pPr>
              <w:jc w:val="center"/>
            </w:pPr>
            <w:r>
              <w:t>.</w:t>
            </w:r>
          </w:p>
        </w:tc>
        <w:tc>
          <w:tcPr>
            <w:tcW w:w="1684" w:type="dxa"/>
            <w:gridSpan w:val="2"/>
          </w:tcPr>
          <w:p w:rsidR="00B54553" w:rsidRDefault="00B54553" w:rsidP="006C73FD">
            <w:pPr>
              <w:jc w:val="both"/>
            </w:pPr>
          </w:p>
        </w:tc>
      </w:tr>
      <w:tr w:rsidR="00B54553" w:rsidRPr="00032765" w:rsidTr="00105F22">
        <w:trPr>
          <w:trHeight w:val="1164"/>
        </w:trPr>
        <w:tc>
          <w:tcPr>
            <w:tcW w:w="575" w:type="dxa"/>
          </w:tcPr>
          <w:p w:rsidR="00B54553" w:rsidRDefault="00B54553" w:rsidP="008D15FB">
            <w:r>
              <w:t>26.</w:t>
            </w:r>
          </w:p>
        </w:tc>
        <w:tc>
          <w:tcPr>
            <w:tcW w:w="8605" w:type="dxa"/>
          </w:tcPr>
          <w:p w:rsidR="00B54553" w:rsidRDefault="00B54553" w:rsidP="006C73FD">
            <w:pPr>
              <w:jc w:val="both"/>
            </w:pPr>
            <w:r>
              <w:t>О</w:t>
            </w:r>
            <w:r w:rsidRPr="00195F77">
              <w:t>беспечени</w:t>
            </w:r>
            <w:r>
              <w:t>е</w:t>
            </w:r>
            <w:r w:rsidRPr="00195F77">
              <w:t xml:space="preserve"> функционирования</w:t>
            </w:r>
            <w:r>
              <w:t xml:space="preserve"> </w:t>
            </w:r>
            <w:r w:rsidRPr="00195F77">
              <w:t xml:space="preserve">централизованной системы делопроизводства в </w:t>
            </w:r>
            <w:proofErr w:type="gramStart"/>
            <w:r>
              <w:t>М</w:t>
            </w:r>
            <w:r w:rsidRPr="00195F77">
              <w:t>инистерстве</w:t>
            </w:r>
            <w:proofErr w:type="gramEnd"/>
          </w:p>
        </w:tc>
        <w:tc>
          <w:tcPr>
            <w:tcW w:w="2367" w:type="dxa"/>
          </w:tcPr>
          <w:p w:rsidR="00B54553" w:rsidRDefault="00B54553" w:rsidP="006C73FD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372" w:type="dxa"/>
          </w:tcPr>
          <w:p w:rsidR="00B54553" w:rsidRDefault="00B54553" w:rsidP="006C73FD">
            <w:pPr>
              <w:jc w:val="center"/>
            </w:pPr>
            <w:r w:rsidRPr="00174EAB">
              <w:t>Соловьева И.А.</w:t>
            </w:r>
          </w:p>
          <w:p w:rsidR="00B54553" w:rsidRDefault="00B54553" w:rsidP="006C73FD">
            <w:pPr>
              <w:jc w:val="center"/>
            </w:pPr>
            <w:r>
              <w:t>Кислякова Е.Ю.</w:t>
            </w:r>
          </w:p>
          <w:p w:rsidR="00B54553" w:rsidRDefault="00B54553" w:rsidP="006C73FD">
            <w:pPr>
              <w:jc w:val="center"/>
            </w:pPr>
            <w:r>
              <w:t>Матушкина С.Л.</w:t>
            </w:r>
          </w:p>
          <w:p w:rsidR="00B54553" w:rsidRPr="00174EAB" w:rsidRDefault="00B54553" w:rsidP="002C368E">
            <w:pPr>
              <w:jc w:val="center"/>
            </w:pPr>
            <w:r>
              <w:t>Наумова М.С.</w:t>
            </w:r>
          </w:p>
        </w:tc>
        <w:tc>
          <w:tcPr>
            <w:tcW w:w="1684" w:type="dxa"/>
            <w:gridSpan w:val="2"/>
          </w:tcPr>
          <w:p w:rsidR="00B54553" w:rsidRPr="00174EAB" w:rsidRDefault="00B54553" w:rsidP="006C73FD"/>
        </w:tc>
      </w:tr>
      <w:tr w:rsidR="00B54553" w:rsidRPr="00032765" w:rsidTr="00105F22">
        <w:trPr>
          <w:trHeight w:val="627"/>
        </w:trPr>
        <w:tc>
          <w:tcPr>
            <w:tcW w:w="575" w:type="dxa"/>
          </w:tcPr>
          <w:p w:rsidR="00B54553" w:rsidRDefault="00B54553" w:rsidP="008D15FB">
            <w:r>
              <w:t>27.</w:t>
            </w:r>
          </w:p>
        </w:tc>
        <w:tc>
          <w:tcPr>
            <w:tcW w:w="8605" w:type="dxa"/>
          </w:tcPr>
          <w:p w:rsidR="00B54553" w:rsidRDefault="00B54553" w:rsidP="00A14978">
            <w:pPr>
              <w:jc w:val="both"/>
            </w:pPr>
            <w:r>
              <w:t xml:space="preserve">Проведение научно-технической обработки и упорядочения документов Министерства за 2019 год </w:t>
            </w:r>
          </w:p>
          <w:p w:rsidR="00B54553" w:rsidRDefault="00B54553" w:rsidP="00A14978">
            <w:pPr>
              <w:jc w:val="both"/>
            </w:pPr>
          </w:p>
        </w:tc>
        <w:tc>
          <w:tcPr>
            <w:tcW w:w="2367" w:type="dxa"/>
          </w:tcPr>
          <w:p w:rsidR="00B54553" w:rsidRPr="00032765" w:rsidRDefault="00B54553" w:rsidP="006C73FD">
            <w:pPr>
              <w:jc w:val="center"/>
            </w:pPr>
            <w:r>
              <w:t>февраль</w:t>
            </w:r>
          </w:p>
        </w:tc>
        <w:tc>
          <w:tcPr>
            <w:tcW w:w="2372" w:type="dxa"/>
          </w:tcPr>
          <w:p w:rsidR="00B54553" w:rsidRDefault="00B54553" w:rsidP="00A14978">
            <w:pPr>
              <w:jc w:val="center"/>
            </w:pPr>
            <w:r w:rsidRPr="00174EAB">
              <w:t>Соловьева И.А.</w:t>
            </w:r>
          </w:p>
          <w:p w:rsidR="00B54553" w:rsidRPr="00174EAB" w:rsidRDefault="00B54553" w:rsidP="00A14978">
            <w:pPr>
              <w:jc w:val="center"/>
            </w:pPr>
            <w:r>
              <w:t>Наумова М.С.</w:t>
            </w:r>
          </w:p>
        </w:tc>
        <w:tc>
          <w:tcPr>
            <w:tcW w:w="1684" w:type="dxa"/>
            <w:gridSpan w:val="2"/>
          </w:tcPr>
          <w:p w:rsidR="00B54553" w:rsidRPr="00174EAB" w:rsidRDefault="00B54553" w:rsidP="006C73FD"/>
        </w:tc>
      </w:tr>
      <w:tr w:rsidR="00B54553" w:rsidRPr="00032765" w:rsidTr="00105F22">
        <w:trPr>
          <w:trHeight w:val="1164"/>
        </w:trPr>
        <w:tc>
          <w:tcPr>
            <w:tcW w:w="575" w:type="dxa"/>
          </w:tcPr>
          <w:p w:rsidR="00B54553" w:rsidRDefault="00B54553" w:rsidP="00A14978">
            <w:r>
              <w:t>28.</w:t>
            </w:r>
          </w:p>
        </w:tc>
        <w:tc>
          <w:tcPr>
            <w:tcW w:w="8605" w:type="dxa"/>
          </w:tcPr>
          <w:p w:rsidR="00B54553" w:rsidRDefault="00B54553" w:rsidP="006C73FD">
            <w:pPr>
              <w:jc w:val="both"/>
            </w:pPr>
            <w:r>
              <w:t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</w:t>
            </w:r>
          </w:p>
        </w:tc>
        <w:tc>
          <w:tcPr>
            <w:tcW w:w="2367" w:type="dxa"/>
          </w:tcPr>
          <w:p w:rsidR="00B54553" w:rsidRPr="00032765" w:rsidRDefault="00B54553" w:rsidP="006C73FD">
            <w:pPr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</w:t>
            </w:r>
            <w:r>
              <w:br/>
              <w:t xml:space="preserve">с Регламентом размещения информации </w:t>
            </w:r>
            <w:r>
              <w:br/>
              <w:t>на сайте</w:t>
            </w:r>
          </w:p>
        </w:tc>
        <w:tc>
          <w:tcPr>
            <w:tcW w:w="2372" w:type="dxa"/>
          </w:tcPr>
          <w:p w:rsidR="00B54553" w:rsidRDefault="00B54553" w:rsidP="006C73FD">
            <w:pPr>
              <w:jc w:val="center"/>
            </w:pPr>
            <w:r>
              <w:t>Соловьева И.А.</w:t>
            </w:r>
          </w:p>
          <w:p w:rsidR="00B54553" w:rsidRDefault="00B54553" w:rsidP="006C73FD">
            <w:pPr>
              <w:jc w:val="center"/>
            </w:pPr>
            <w:r>
              <w:t>Голикова О.Н.</w:t>
            </w:r>
          </w:p>
          <w:p w:rsidR="00B54553" w:rsidRDefault="00B54553" w:rsidP="006C73FD">
            <w:pPr>
              <w:jc w:val="center"/>
            </w:pPr>
            <w:r>
              <w:t>Паршина В.Ю.</w:t>
            </w:r>
          </w:p>
          <w:p w:rsidR="00B54553" w:rsidRPr="00174EAB" w:rsidRDefault="00B54553" w:rsidP="006C73FD">
            <w:pPr>
              <w:jc w:val="center"/>
            </w:pPr>
          </w:p>
        </w:tc>
        <w:tc>
          <w:tcPr>
            <w:tcW w:w="1684" w:type="dxa"/>
            <w:gridSpan w:val="2"/>
          </w:tcPr>
          <w:p w:rsidR="00B54553" w:rsidRPr="00174EAB" w:rsidRDefault="00B54553" w:rsidP="006C73FD"/>
        </w:tc>
      </w:tr>
    </w:tbl>
    <w:p w:rsidR="002C368E" w:rsidRDefault="002C368E" w:rsidP="002C368E">
      <w:pPr>
        <w:ind w:left="708" w:firstLine="708"/>
      </w:pPr>
    </w:p>
    <w:p w:rsidR="002C368E" w:rsidRDefault="002C368E" w:rsidP="00B54553">
      <w:pPr>
        <w:ind w:firstLine="708"/>
      </w:pPr>
      <w:r>
        <w:lastRenderedPageBreak/>
        <w:t xml:space="preserve">         </w:t>
      </w:r>
      <w:r w:rsidRPr="00032765">
        <w:t xml:space="preserve">Начальник отдела кадровой работы  и делопроизводства                     </w:t>
      </w:r>
      <w:r w:rsidRPr="00032765">
        <w:tab/>
      </w:r>
      <w:r>
        <w:tab/>
      </w:r>
      <w:r>
        <w:tab/>
      </w:r>
      <w:r>
        <w:tab/>
      </w:r>
      <w:r w:rsidRPr="00032765">
        <w:t xml:space="preserve">  И.А.</w:t>
      </w:r>
      <w:r>
        <w:t xml:space="preserve"> </w:t>
      </w:r>
      <w:r w:rsidRPr="00032765">
        <w:t>Соловьева</w:t>
      </w:r>
    </w:p>
    <w:sectPr w:rsidR="002C368E" w:rsidSect="00A14978">
      <w:headerReference w:type="even" r:id="rId7"/>
      <w:headerReference w:type="default" r:id="rId8"/>
      <w:pgSz w:w="16838" w:h="11906" w:orient="landscape"/>
      <w:pgMar w:top="539" w:right="539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F" w:rsidRDefault="00E65F0F">
      <w:r>
        <w:separator/>
      </w:r>
    </w:p>
  </w:endnote>
  <w:endnote w:type="continuationSeparator" w:id="0">
    <w:p w:rsidR="00E65F0F" w:rsidRDefault="00E6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F" w:rsidRDefault="00E65F0F">
      <w:r>
        <w:separator/>
      </w:r>
    </w:p>
  </w:footnote>
  <w:footnote w:type="continuationSeparator" w:id="0">
    <w:p w:rsidR="00E65F0F" w:rsidRDefault="00E6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1C" w:rsidRDefault="006E4DA3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F4D1C" w:rsidRDefault="009F3BF0" w:rsidP="00AE0D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1C" w:rsidRDefault="006E4DA3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BF0">
      <w:rPr>
        <w:rStyle w:val="a6"/>
        <w:noProof/>
      </w:rPr>
      <w:t>2</w:t>
    </w:r>
    <w:r>
      <w:rPr>
        <w:rStyle w:val="a6"/>
      </w:rPr>
      <w:fldChar w:fldCharType="end"/>
    </w:r>
  </w:p>
  <w:p w:rsidR="009F4D1C" w:rsidRDefault="009F3BF0" w:rsidP="00AE0D4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E"/>
    <w:rsid w:val="00105F22"/>
    <w:rsid w:val="0015393A"/>
    <w:rsid w:val="001F3F28"/>
    <w:rsid w:val="002C368E"/>
    <w:rsid w:val="002F3C0A"/>
    <w:rsid w:val="005724BF"/>
    <w:rsid w:val="006347DF"/>
    <w:rsid w:val="006E4DA3"/>
    <w:rsid w:val="009F3BF0"/>
    <w:rsid w:val="00A14978"/>
    <w:rsid w:val="00AA046B"/>
    <w:rsid w:val="00AC07B0"/>
    <w:rsid w:val="00B54553"/>
    <w:rsid w:val="00CA1F88"/>
    <w:rsid w:val="00E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6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C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6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C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Ефремова Снежана Сергеевна</cp:lastModifiedBy>
  <cp:revision>3</cp:revision>
  <cp:lastPrinted>2022-12-16T05:34:00Z</cp:lastPrinted>
  <dcterms:created xsi:type="dcterms:W3CDTF">2022-12-16T05:36:00Z</dcterms:created>
  <dcterms:modified xsi:type="dcterms:W3CDTF">2022-12-16T06:28:00Z</dcterms:modified>
</cp:coreProperties>
</file>