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AF11A4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Сидоркиной О.В.</w:t>
      </w:r>
      <w:r w:rsidR="00DA5076">
        <w:rPr>
          <w:b/>
          <w:sz w:val="18"/>
          <w:szCs w:val="18"/>
        </w:rPr>
        <w:t xml:space="preserve">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EF66D2">
        <w:rPr>
          <w:b/>
          <w:sz w:val="18"/>
          <w:szCs w:val="18"/>
        </w:rPr>
        <w:t>но</w:t>
      </w:r>
      <w:r w:rsidR="004D452D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6060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69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 w:rsidTr="00AF11A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 w:rsidTr="00AF11A4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1A4" w:rsidRPr="00A620BB" w:rsidTr="00AF11A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F11A4" w:rsidRPr="002C427E" w:rsidRDefault="00AF11A4" w:rsidP="004D452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Сидоркина О.В. </w:t>
            </w:r>
          </w:p>
        </w:tc>
        <w:tc>
          <w:tcPr>
            <w:tcW w:w="1969" w:type="dxa"/>
            <w:shd w:val="clear" w:color="auto" w:fill="auto"/>
          </w:tcPr>
          <w:p w:rsidR="00AF11A4" w:rsidRPr="00A33D4C" w:rsidRDefault="00AF11A4" w:rsidP="00253FC9">
            <w:pPr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секретариата З</w:t>
            </w:r>
            <w:r w:rsidRPr="00A33D4C">
              <w:rPr>
                <w:color w:val="000000"/>
                <w:sz w:val="18"/>
                <w:szCs w:val="18"/>
              </w:rPr>
              <w:t xml:space="preserve">аместителя Председателя Правительства  Республики </w:t>
            </w:r>
            <w:r w:rsidRPr="00A33D4C">
              <w:rPr>
                <w:color w:val="000000"/>
                <w:sz w:val="18"/>
                <w:szCs w:val="18"/>
              </w:rPr>
              <w:br/>
              <w:t xml:space="preserve">Марий Эл </w:t>
            </w:r>
            <w:r w:rsidRPr="00A33D4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Бадма-Халгаевой О.</w:t>
            </w:r>
            <w:r w:rsidR="00253FC9"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индивидуальная</w:t>
            </w:r>
          </w:p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158,9</w:t>
            </w: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F11A4" w:rsidRPr="00A33D4C" w:rsidRDefault="00AF11A4" w:rsidP="00CD10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AF11A4" w:rsidRPr="00A33D4C" w:rsidRDefault="00AF11A4" w:rsidP="00CD10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Haval Jolion</w:t>
            </w:r>
          </w:p>
        </w:tc>
        <w:tc>
          <w:tcPr>
            <w:tcW w:w="1123" w:type="dxa"/>
            <w:shd w:val="clear" w:color="auto" w:fill="auto"/>
          </w:tcPr>
          <w:p w:rsidR="00AF11A4" w:rsidRPr="00A33D4C" w:rsidRDefault="00AF11A4" w:rsidP="00CD10A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1 576 819,27</w:t>
            </w:r>
          </w:p>
        </w:tc>
        <w:tc>
          <w:tcPr>
            <w:tcW w:w="1489" w:type="dxa"/>
            <w:shd w:val="clear" w:color="auto" w:fill="auto"/>
          </w:tcPr>
          <w:p w:rsidR="00AF11A4" w:rsidRPr="009B50A9" w:rsidRDefault="00AF11A4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11A4" w:rsidRPr="00A620BB" w:rsidTr="00AF11A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F11A4" w:rsidRDefault="00AF11A4" w:rsidP="004D452D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969" w:type="dxa"/>
            <w:shd w:val="clear" w:color="auto" w:fill="auto"/>
          </w:tcPr>
          <w:p w:rsidR="00AF11A4" w:rsidRPr="00A33D4C" w:rsidRDefault="00AF11A4" w:rsidP="00CD10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  <w:r w:rsidR="00573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индивидуальная</w:t>
            </w:r>
          </w:p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693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777" w:type="dxa"/>
            <w:shd w:val="clear" w:color="auto" w:fill="auto"/>
          </w:tcPr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F11A4" w:rsidRPr="00A33D4C" w:rsidRDefault="00AF11A4" w:rsidP="00CD10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AF11A4" w:rsidRPr="00A33D4C" w:rsidRDefault="00AF11A4" w:rsidP="00CD10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ХУНДАЙ Гранд Старекс</w:t>
            </w:r>
          </w:p>
        </w:tc>
        <w:tc>
          <w:tcPr>
            <w:tcW w:w="1123" w:type="dxa"/>
            <w:shd w:val="clear" w:color="auto" w:fill="auto"/>
          </w:tcPr>
          <w:p w:rsidR="00AF11A4" w:rsidRPr="00A33D4C" w:rsidRDefault="00AF11A4" w:rsidP="00CD10A6">
            <w:pPr>
              <w:ind w:left="-79" w:right="-7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3D4C">
              <w:rPr>
                <w:color w:val="000000"/>
                <w:sz w:val="18"/>
                <w:szCs w:val="18"/>
              </w:rPr>
              <w:t xml:space="preserve">1 </w:t>
            </w:r>
            <w:r w:rsidRPr="00A33D4C">
              <w:rPr>
                <w:color w:val="000000"/>
                <w:sz w:val="18"/>
                <w:szCs w:val="18"/>
                <w:lang w:val="en-US"/>
              </w:rPr>
              <w:t>646</w:t>
            </w:r>
            <w:r w:rsidRPr="00A33D4C">
              <w:rPr>
                <w:color w:val="000000"/>
                <w:sz w:val="18"/>
                <w:szCs w:val="18"/>
              </w:rPr>
              <w:t> </w:t>
            </w:r>
            <w:r w:rsidRPr="00A33D4C">
              <w:rPr>
                <w:color w:val="000000"/>
                <w:sz w:val="18"/>
                <w:szCs w:val="18"/>
                <w:lang w:val="en-US"/>
              </w:rPr>
              <w:t>700</w:t>
            </w:r>
            <w:r w:rsidRPr="00A33D4C">
              <w:rPr>
                <w:color w:val="000000"/>
                <w:sz w:val="18"/>
                <w:szCs w:val="18"/>
              </w:rPr>
              <w:t>,</w:t>
            </w:r>
            <w:r w:rsidRPr="00A33D4C">
              <w:rPr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489" w:type="dxa"/>
            <w:shd w:val="clear" w:color="auto" w:fill="auto"/>
          </w:tcPr>
          <w:p w:rsidR="00AF11A4" w:rsidRPr="009B50A9" w:rsidRDefault="00AF11A4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11A4" w:rsidRPr="00A620BB" w:rsidTr="00AF11A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F11A4" w:rsidRPr="002C427E" w:rsidRDefault="00AF11A4" w:rsidP="001671FF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auto"/>
          </w:tcPr>
          <w:p w:rsidR="00AF11A4" w:rsidRPr="00A33D4C" w:rsidRDefault="00AF11A4" w:rsidP="00CD10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жилой дом</w:t>
            </w: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158,9</w:t>
            </w: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777" w:type="dxa"/>
            <w:shd w:val="clear" w:color="auto" w:fill="auto"/>
          </w:tcPr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F11A4" w:rsidRPr="00A33D4C" w:rsidRDefault="00AF11A4" w:rsidP="00CD10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F11A4" w:rsidRPr="00A33D4C" w:rsidRDefault="00AF11A4" w:rsidP="00CD10A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F11A4" w:rsidRPr="009B50A9" w:rsidRDefault="00AF11A4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11A4" w:rsidRPr="00A620BB" w:rsidTr="00AF11A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F11A4" w:rsidRPr="002C427E" w:rsidRDefault="00AF11A4" w:rsidP="001671FF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auto"/>
          </w:tcPr>
          <w:p w:rsidR="00AF11A4" w:rsidRPr="00A33D4C" w:rsidRDefault="00AF11A4" w:rsidP="00CD10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AF11A4" w:rsidRPr="00A33D4C" w:rsidRDefault="00AF11A4" w:rsidP="00CD10A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AF11A4" w:rsidRPr="00A33D4C" w:rsidRDefault="00AF11A4" w:rsidP="00CD1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жилой дом</w:t>
            </w: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158,9</w:t>
            </w: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777" w:type="dxa"/>
            <w:shd w:val="clear" w:color="auto" w:fill="auto"/>
          </w:tcPr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F11A4" w:rsidRPr="00A33D4C" w:rsidRDefault="00AF11A4" w:rsidP="00CD10A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F11A4" w:rsidRPr="00A33D4C" w:rsidRDefault="00AF11A4" w:rsidP="00CD10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F11A4" w:rsidRPr="00A33D4C" w:rsidRDefault="00AF11A4" w:rsidP="00CD10A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F11A4" w:rsidRPr="009B50A9" w:rsidRDefault="00AF11A4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2D" w:rsidRDefault="00A2612D">
      <w:r>
        <w:separator/>
      </w:r>
    </w:p>
  </w:endnote>
  <w:endnote w:type="continuationSeparator" w:id="1">
    <w:p w:rsidR="00A2612D" w:rsidRDefault="00A2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2D" w:rsidRDefault="00A2612D">
      <w:r>
        <w:separator/>
      </w:r>
    </w:p>
  </w:footnote>
  <w:footnote w:type="continuationSeparator" w:id="1">
    <w:p w:rsidR="00A2612D" w:rsidRDefault="00A26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0B57A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0B57A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1A4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0CE6"/>
    <w:rsid w:val="000B1277"/>
    <w:rsid w:val="000B213B"/>
    <w:rsid w:val="000B4170"/>
    <w:rsid w:val="000B4718"/>
    <w:rsid w:val="000B57A9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18A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525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3FC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4960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452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4A9F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3ADA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66A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A6E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1EF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4E36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41B6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1FDD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08D2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DF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233B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16B2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2612D"/>
    <w:rsid w:val="00A301D1"/>
    <w:rsid w:val="00A3185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5B00"/>
    <w:rsid w:val="00A66497"/>
    <w:rsid w:val="00A712A0"/>
    <w:rsid w:val="00A712DF"/>
    <w:rsid w:val="00A71517"/>
    <w:rsid w:val="00A71EC7"/>
    <w:rsid w:val="00A73A95"/>
    <w:rsid w:val="00A73F6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11A4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C3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387E"/>
    <w:rsid w:val="00BD4638"/>
    <w:rsid w:val="00BD52A0"/>
    <w:rsid w:val="00BD5DF2"/>
    <w:rsid w:val="00BE0BF6"/>
    <w:rsid w:val="00BE1026"/>
    <w:rsid w:val="00BE1B85"/>
    <w:rsid w:val="00BE26BF"/>
    <w:rsid w:val="00BE3418"/>
    <w:rsid w:val="00BE56A7"/>
    <w:rsid w:val="00BE5C30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6467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3E8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E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66D2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396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4294942856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4</cp:revision>
  <cp:lastPrinted>2022-10-03T07:22:00Z</cp:lastPrinted>
  <dcterms:created xsi:type="dcterms:W3CDTF">2022-12-29T06:05:00Z</dcterms:created>
  <dcterms:modified xsi:type="dcterms:W3CDTF">2022-12-12T08:20:00Z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