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jc w:val="center"/>
        <w:tblLayout w:type="fixed"/>
        <w:tblLook w:val="01E0"/>
      </w:tblPr>
      <w:tblGrid>
        <w:gridCol w:w="4618"/>
        <w:gridCol w:w="236"/>
        <w:gridCol w:w="4193"/>
      </w:tblGrid>
      <w:tr w:rsidR="009646D0" w:rsidTr="00E95A58">
        <w:trPr>
          <w:trHeight w:val="1488"/>
          <w:jc w:val="center"/>
        </w:trPr>
        <w:tc>
          <w:tcPr>
            <w:tcW w:w="4618" w:type="dxa"/>
            <w:vAlign w:val="center"/>
          </w:tcPr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РОССИЙ ФЕДЕРАЦИЙ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ШЕРНУР 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КУКНУР ЯЛ КУНДЕМЫН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236" w:type="dxa"/>
          </w:tcPr>
          <w:p w:rsidR="009646D0" w:rsidRPr="009646D0" w:rsidRDefault="009646D0" w:rsidP="009646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tabs>
                <w:tab w:val="left" w:pos="519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МАРИЙ ЭЛ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СЕРНУРСКИЙ МУНИЦИПАЛЬНЫЙ РАЙОН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КУКНУРСКАЯ СЕЛЬСКАЯ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46D0" w:rsidRPr="009646D0" w:rsidRDefault="009646D0" w:rsidP="00964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D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9636F" w:rsidRDefault="00C9636F" w:rsidP="00C9636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Тел (8-83633) 9-91-86, факс 9-55-30, ИНН/КПП/ОГРН/ОКПО1212004344/121201001/1051203014609/76869812</w:t>
      </w:r>
    </w:p>
    <w:p w:rsidR="00C21E35" w:rsidRPr="00093131" w:rsidRDefault="00C21E35" w:rsidP="00964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7A" w:rsidRPr="00093131" w:rsidRDefault="0051357A" w:rsidP="005F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31" w:rsidRPr="00093131" w:rsidRDefault="00093131" w:rsidP="005F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702" w:rsidRPr="00550595" w:rsidRDefault="00093131" w:rsidP="005F59C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9646D0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7E3374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9646D0">
        <w:rPr>
          <w:rFonts w:ascii="Times New Roman" w:hAnsi="Times New Roman" w:cs="Times New Roman"/>
          <w:color w:val="0000FF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2023 года №</w:t>
      </w:r>
      <w:r w:rsidR="009532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646D0">
        <w:rPr>
          <w:rFonts w:ascii="Times New Roman" w:hAnsi="Times New Roman" w:cs="Times New Roman"/>
          <w:color w:val="0000FF"/>
          <w:sz w:val="28"/>
          <w:szCs w:val="28"/>
        </w:rPr>
        <w:t>34</w:t>
      </w:r>
    </w:p>
    <w:p w:rsidR="00093131" w:rsidRPr="00093131" w:rsidRDefault="00093131" w:rsidP="0009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31" w:rsidRPr="00093131" w:rsidRDefault="00093131" w:rsidP="0009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31" w:rsidRPr="00093131" w:rsidRDefault="00093131" w:rsidP="0009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702" w:rsidRPr="00550595" w:rsidRDefault="00911702" w:rsidP="005F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95">
        <w:rPr>
          <w:rFonts w:ascii="Times New Roman" w:hAnsi="Times New Roman" w:cs="Times New Roman"/>
          <w:b/>
          <w:sz w:val="28"/>
          <w:szCs w:val="28"/>
        </w:rPr>
        <w:t>О выявлении правообладател</w:t>
      </w:r>
      <w:r w:rsidR="00550595" w:rsidRPr="00550595">
        <w:rPr>
          <w:rFonts w:ascii="Times New Roman" w:hAnsi="Times New Roman" w:cs="Times New Roman"/>
          <w:b/>
          <w:sz w:val="28"/>
          <w:szCs w:val="28"/>
        </w:rPr>
        <w:t>я</w:t>
      </w:r>
      <w:r w:rsidRPr="0055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02" w:rsidRPr="00550595" w:rsidRDefault="00911702" w:rsidP="005F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95">
        <w:rPr>
          <w:rFonts w:ascii="Times New Roman" w:hAnsi="Times New Roman" w:cs="Times New Roman"/>
          <w:b/>
          <w:sz w:val="28"/>
          <w:szCs w:val="28"/>
        </w:rPr>
        <w:t>ранее учтённ</w:t>
      </w:r>
      <w:r w:rsidR="00522D9E" w:rsidRPr="00550595">
        <w:rPr>
          <w:rFonts w:ascii="Times New Roman" w:hAnsi="Times New Roman" w:cs="Times New Roman"/>
          <w:b/>
          <w:sz w:val="28"/>
          <w:szCs w:val="28"/>
        </w:rPr>
        <w:t>ого</w:t>
      </w:r>
      <w:r w:rsidRPr="00550595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522D9E" w:rsidRPr="00550595">
        <w:rPr>
          <w:rFonts w:ascii="Times New Roman" w:hAnsi="Times New Roman" w:cs="Times New Roman"/>
          <w:b/>
          <w:sz w:val="28"/>
          <w:szCs w:val="28"/>
        </w:rPr>
        <w:t>а</w:t>
      </w:r>
      <w:r w:rsidRPr="00550595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093131" w:rsidRPr="00093131" w:rsidRDefault="00093131" w:rsidP="0009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31" w:rsidRPr="00093131" w:rsidRDefault="00093131" w:rsidP="0009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31" w:rsidRPr="00093131" w:rsidRDefault="00093131" w:rsidP="0009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702" w:rsidRPr="00550595" w:rsidRDefault="00911702" w:rsidP="005F5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595"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</w:t>
      </w:r>
      <w:r w:rsidR="001F6B0C" w:rsidRPr="00550595">
        <w:rPr>
          <w:rFonts w:ascii="Times New Roman" w:hAnsi="Times New Roman" w:cs="Times New Roman"/>
          <w:sz w:val="28"/>
          <w:szCs w:val="28"/>
        </w:rPr>
        <w:t xml:space="preserve">, статьёй 1152 Гражданского кодекса Российской Федерации </w:t>
      </w:r>
      <w:r w:rsidRPr="00550595">
        <w:rPr>
          <w:rFonts w:ascii="Times New Roman" w:hAnsi="Times New Roman" w:cs="Times New Roman"/>
          <w:sz w:val="28"/>
          <w:szCs w:val="28"/>
        </w:rPr>
        <w:t xml:space="preserve">администрация Сернурского муниципального района  </w:t>
      </w:r>
      <w:r w:rsidRPr="00550595">
        <w:rPr>
          <w:rFonts w:ascii="Times New Roman" w:hAnsi="Times New Roman" w:cs="Times New Roman"/>
          <w:spacing w:val="62"/>
          <w:sz w:val="28"/>
          <w:szCs w:val="28"/>
        </w:rPr>
        <w:t>постановляе</w:t>
      </w:r>
      <w:r w:rsidRPr="00550595">
        <w:rPr>
          <w:rFonts w:ascii="Times New Roman" w:hAnsi="Times New Roman" w:cs="Times New Roman"/>
          <w:sz w:val="28"/>
          <w:szCs w:val="28"/>
        </w:rPr>
        <w:t>т:</w:t>
      </w:r>
    </w:p>
    <w:p w:rsidR="009646D0" w:rsidRPr="009646D0" w:rsidRDefault="009646D0" w:rsidP="009646D0">
      <w:pPr>
        <w:pStyle w:val="a5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720" w:firstLine="0"/>
        <w:rPr>
          <w:sz w:val="28"/>
          <w:szCs w:val="28"/>
        </w:rPr>
      </w:pPr>
      <w:r w:rsidRPr="009646D0">
        <w:rPr>
          <w:sz w:val="28"/>
          <w:szCs w:val="28"/>
        </w:rPr>
        <w:t xml:space="preserve">1. В отношении </w:t>
      </w:r>
      <w:r w:rsidRPr="009646D0">
        <w:rPr>
          <w:color w:val="FF0000"/>
          <w:sz w:val="28"/>
          <w:szCs w:val="28"/>
        </w:rPr>
        <w:t>жилого дома</w:t>
      </w:r>
      <w:r w:rsidRPr="009646D0">
        <w:rPr>
          <w:sz w:val="28"/>
          <w:szCs w:val="28"/>
        </w:rPr>
        <w:t xml:space="preserve"> с кадастровым номером </w:t>
      </w:r>
      <w:r w:rsidRPr="009646D0">
        <w:rPr>
          <w:color w:val="FF0000"/>
          <w:sz w:val="28"/>
          <w:szCs w:val="28"/>
        </w:rPr>
        <w:t>12:10:1550101:120</w:t>
      </w:r>
      <w:r w:rsidRPr="009646D0">
        <w:rPr>
          <w:sz w:val="28"/>
          <w:szCs w:val="28"/>
        </w:rPr>
        <w:t xml:space="preserve">, площадью 87,00 </w:t>
      </w:r>
      <w:r w:rsidRPr="009646D0">
        <w:rPr>
          <w:color w:val="FF0000"/>
          <w:sz w:val="28"/>
          <w:szCs w:val="28"/>
        </w:rPr>
        <w:t>кв. м.,</w:t>
      </w:r>
      <w:r w:rsidRPr="009646D0">
        <w:rPr>
          <w:sz w:val="28"/>
          <w:szCs w:val="28"/>
        </w:rPr>
        <w:t xml:space="preserve"> расположенного по адресу: Республика Марий Эл, Сернурский район, </w:t>
      </w:r>
      <w:r w:rsidRPr="009646D0">
        <w:rPr>
          <w:color w:val="FF0000"/>
          <w:sz w:val="28"/>
          <w:szCs w:val="28"/>
        </w:rPr>
        <w:t xml:space="preserve">д. Читово, ул. Читово, д. 14, </w:t>
      </w:r>
      <w:r w:rsidRPr="009646D0">
        <w:rPr>
          <w:sz w:val="28"/>
          <w:szCs w:val="28"/>
        </w:rPr>
        <w:t xml:space="preserve"> в качестве его правообладателя выявлена </w:t>
      </w:r>
      <w:r w:rsidRPr="009646D0">
        <w:rPr>
          <w:color w:val="FF0000"/>
          <w:sz w:val="28"/>
          <w:szCs w:val="28"/>
        </w:rPr>
        <w:t>Игнатьева Галина Владимировна</w:t>
      </w:r>
      <w:r w:rsidRPr="009646D0">
        <w:rPr>
          <w:color w:val="0000FF"/>
          <w:sz w:val="28"/>
          <w:szCs w:val="28"/>
        </w:rPr>
        <w:t xml:space="preserve">, </w:t>
      </w:r>
      <w:r w:rsidRPr="009646D0">
        <w:rPr>
          <w:color w:val="FF0000"/>
          <w:sz w:val="28"/>
          <w:szCs w:val="28"/>
        </w:rPr>
        <w:t xml:space="preserve"> 19.03.1961 </w:t>
      </w:r>
      <w:r w:rsidRPr="009646D0">
        <w:rPr>
          <w:color w:val="0000FF"/>
          <w:sz w:val="28"/>
          <w:szCs w:val="28"/>
        </w:rPr>
        <w:t xml:space="preserve">г.р., </w:t>
      </w:r>
      <w:r w:rsidRPr="009646D0">
        <w:rPr>
          <w:sz w:val="28"/>
          <w:szCs w:val="28"/>
        </w:rPr>
        <w:t xml:space="preserve">место рождения: </w:t>
      </w:r>
      <w:r w:rsidRPr="009646D0">
        <w:rPr>
          <w:color w:val="FF0000"/>
          <w:sz w:val="28"/>
          <w:szCs w:val="28"/>
        </w:rPr>
        <w:t>д. В.Читово Сернурского р-на Марийской АССР</w:t>
      </w:r>
      <w:r w:rsidRPr="009646D0">
        <w:rPr>
          <w:sz w:val="28"/>
          <w:szCs w:val="28"/>
        </w:rPr>
        <w:t>, паспорт</w:t>
      </w:r>
      <w:r w:rsidRPr="009646D0">
        <w:rPr>
          <w:spacing w:val="-3"/>
          <w:sz w:val="28"/>
          <w:szCs w:val="28"/>
        </w:rPr>
        <w:t xml:space="preserve"> </w:t>
      </w:r>
      <w:r w:rsidRPr="009646D0">
        <w:rPr>
          <w:sz w:val="28"/>
          <w:szCs w:val="28"/>
        </w:rPr>
        <w:t>гражданина</w:t>
      </w:r>
      <w:r w:rsidRPr="009646D0">
        <w:rPr>
          <w:spacing w:val="-4"/>
          <w:sz w:val="28"/>
          <w:szCs w:val="28"/>
        </w:rPr>
        <w:t xml:space="preserve"> </w:t>
      </w:r>
      <w:r w:rsidRPr="009646D0">
        <w:rPr>
          <w:sz w:val="28"/>
          <w:szCs w:val="28"/>
        </w:rPr>
        <w:t>Российской</w:t>
      </w:r>
      <w:r w:rsidRPr="009646D0">
        <w:rPr>
          <w:spacing w:val="-4"/>
          <w:sz w:val="28"/>
          <w:szCs w:val="28"/>
        </w:rPr>
        <w:t xml:space="preserve"> </w:t>
      </w:r>
      <w:r w:rsidRPr="009646D0">
        <w:rPr>
          <w:sz w:val="28"/>
          <w:szCs w:val="28"/>
        </w:rPr>
        <w:t>Федерации</w:t>
      </w:r>
      <w:r w:rsidRPr="009646D0">
        <w:rPr>
          <w:spacing w:val="-3"/>
          <w:sz w:val="28"/>
          <w:szCs w:val="28"/>
        </w:rPr>
        <w:t xml:space="preserve"> </w:t>
      </w:r>
      <w:r w:rsidRPr="009646D0">
        <w:rPr>
          <w:sz w:val="28"/>
          <w:szCs w:val="28"/>
        </w:rPr>
        <w:t xml:space="preserve">серия </w:t>
      </w:r>
      <w:r w:rsidRPr="009646D0">
        <w:rPr>
          <w:color w:val="FF0000"/>
          <w:sz w:val="28"/>
          <w:szCs w:val="28"/>
        </w:rPr>
        <w:t>8805</w:t>
      </w:r>
      <w:r w:rsidRPr="009646D0">
        <w:rPr>
          <w:color w:val="0000FF"/>
          <w:sz w:val="28"/>
          <w:szCs w:val="28"/>
        </w:rPr>
        <w:t xml:space="preserve"> </w:t>
      </w:r>
      <w:r w:rsidRPr="009646D0">
        <w:rPr>
          <w:sz w:val="28"/>
          <w:szCs w:val="28"/>
        </w:rPr>
        <w:t xml:space="preserve">номер </w:t>
      </w:r>
      <w:r w:rsidRPr="009646D0">
        <w:rPr>
          <w:color w:val="FF0000"/>
          <w:sz w:val="28"/>
          <w:szCs w:val="28"/>
        </w:rPr>
        <w:t>800720</w:t>
      </w:r>
      <w:r w:rsidRPr="009646D0">
        <w:rPr>
          <w:sz w:val="28"/>
          <w:szCs w:val="28"/>
        </w:rPr>
        <w:t>,</w:t>
      </w:r>
      <w:r w:rsidRPr="009646D0">
        <w:rPr>
          <w:spacing w:val="24"/>
          <w:sz w:val="28"/>
          <w:szCs w:val="28"/>
        </w:rPr>
        <w:t xml:space="preserve"> </w:t>
      </w:r>
      <w:r w:rsidRPr="009646D0">
        <w:rPr>
          <w:sz w:val="28"/>
          <w:szCs w:val="28"/>
        </w:rPr>
        <w:t xml:space="preserve">выдан </w:t>
      </w:r>
      <w:r w:rsidRPr="009646D0">
        <w:rPr>
          <w:color w:val="FF0000"/>
          <w:sz w:val="28"/>
          <w:szCs w:val="28"/>
        </w:rPr>
        <w:t>Отделом внутренних дел Сернурского района Республики Марий Эл</w:t>
      </w:r>
      <w:r w:rsidRPr="009646D0">
        <w:rPr>
          <w:sz w:val="28"/>
          <w:szCs w:val="28"/>
        </w:rPr>
        <w:t xml:space="preserve">, дата выдачи </w:t>
      </w:r>
      <w:r w:rsidRPr="009646D0">
        <w:rPr>
          <w:color w:val="FF0000"/>
          <w:sz w:val="28"/>
          <w:szCs w:val="28"/>
        </w:rPr>
        <w:t xml:space="preserve">11.04.2006 </w:t>
      </w:r>
      <w:r w:rsidRPr="009646D0">
        <w:rPr>
          <w:color w:val="0000FF"/>
          <w:sz w:val="28"/>
          <w:szCs w:val="28"/>
        </w:rPr>
        <w:t>г.</w:t>
      </w:r>
      <w:r w:rsidRPr="009646D0">
        <w:rPr>
          <w:sz w:val="28"/>
          <w:szCs w:val="28"/>
        </w:rPr>
        <w:t xml:space="preserve">, код подразделения </w:t>
      </w:r>
      <w:r w:rsidRPr="009646D0">
        <w:rPr>
          <w:color w:val="FF0000"/>
          <w:sz w:val="28"/>
          <w:szCs w:val="28"/>
        </w:rPr>
        <w:t>122-015</w:t>
      </w:r>
      <w:r w:rsidRPr="009646D0">
        <w:rPr>
          <w:sz w:val="28"/>
          <w:szCs w:val="28"/>
        </w:rPr>
        <w:t xml:space="preserve">, СНИЛС </w:t>
      </w:r>
      <w:r w:rsidRPr="009646D0">
        <w:rPr>
          <w:color w:val="FF0000"/>
          <w:sz w:val="28"/>
          <w:szCs w:val="28"/>
        </w:rPr>
        <w:t>005-047-983-28</w:t>
      </w:r>
      <w:r w:rsidRPr="009646D0">
        <w:rPr>
          <w:sz w:val="28"/>
          <w:szCs w:val="28"/>
        </w:rPr>
        <w:t>,</w:t>
      </w:r>
      <w:r w:rsidRPr="009646D0">
        <w:rPr>
          <w:spacing w:val="-65"/>
          <w:sz w:val="28"/>
          <w:szCs w:val="28"/>
        </w:rPr>
        <w:t xml:space="preserve"> </w:t>
      </w:r>
      <w:r w:rsidRPr="009646D0">
        <w:rPr>
          <w:sz w:val="28"/>
          <w:szCs w:val="28"/>
        </w:rPr>
        <w:t xml:space="preserve">зарегистрированный по адресу: </w:t>
      </w:r>
      <w:r w:rsidRPr="009646D0">
        <w:rPr>
          <w:color w:val="FF0000"/>
          <w:sz w:val="28"/>
          <w:szCs w:val="28"/>
        </w:rPr>
        <w:t>Республика Марий Эл, Сернурский район район, с. Марисола, ул. Микрорайон, д. 6, кв. 16</w:t>
      </w:r>
      <w:r w:rsidRPr="009646D0">
        <w:rPr>
          <w:sz w:val="28"/>
          <w:szCs w:val="28"/>
        </w:rPr>
        <w:t>.</w:t>
      </w:r>
    </w:p>
    <w:p w:rsidR="009646D0" w:rsidRPr="009646D0" w:rsidRDefault="009646D0" w:rsidP="009646D0">
      <w:pPr>
        <w:pStyle w:val="a5"/>
        <w:adjustRightInd w:val="0"/>
        <w:ind w:left="720" w:firstLine="0"/>
        <w:rPr>
          <w:color w:val="0000FF"/>
          <w:sz w:val="28"/>
          <w:szCs w:val="28"/>
        </w:rPr>
      </w:pPr>
      <w:r w:rsidRPr="009646D0">
        <w:rPr>
          <w:sz w:val="28"/>
          <w:szCs w:val="28"/>
        </w:rPr>
        <w:t xml:space="preserve">2. Документом, подтверждающим, что выявленное лицо является правообладателем ранее учтённого объекта недвижимости, является </w:t>
      </w:r>
      <w:r w:rsidRPr="009646D0">
        <w:rPr>
          <w:color w:val="FF0000"/>
          <w:sz w:val="28"/>
          <w:szCs w:val="28"/>
        </w:rPr>
        <w:t>письмо нотариуса Сернурского нотариального округа Республики Марий Эл Полянина Ю.Г. от 04.04.2023 г. № 52.</w:t>
      </w:r>
    </w:p>
    <w:p w:rsidR="00911702" w:rsidRPr="009646D0" w:rsidRDefault="00911702" w:rsidP="009646D0">
      <w:pPr>
        <w:pStyle w:val="a5"/>
        <w:numPr>
          <w:ilvl w:val="0"/>
          <w:numId w:val="2"/>
        </w:num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rPr>
          <w:sz w:val="28"/>
          <w:szCs w:val="28"/>
        </w:rPr>
      </w:pPr>
      <w:r w:rsidRPr="009646D0">
        <w:rPr>
          <w:sz w:val="28"/>
          <w:szCs w:val="28"/>
        </w:rPr>
        <w:t>Настоящее постановление вступает в силу со дня его подписания.</w:t>
      </w:r>
    </w:p>
    <w:p w:rsidR="008131EA" w:rsidRPr="00550595" w:rsidRDefault="008131EA" w:rsidP="005F59C9">
      <w:pPr>
        <w:pStyle w:val="ad"/>
        <w:ind w:left="0" w:right="0"/>
        <w:rPr>
          <w:szCs w:val="28"/>
        </w:rPr>
      </w:pPr>
    </w:p>
    <w:p w:rsidR="001F6B0C" w:rsidRPr="00550595" w:rsidRDefault="001F6B0C" w:rsidP="005F59C9">
      <w:pPr>
        <w:pStyle w:val="ad"/>
        <w:ind w:left="0" w:right="0"/>
        <w:rPr>
          <w:szCs w:val="28"/>
        </w:rPr>
      </w:pPr>
    </w:p>
    <w:p w:rsidR="00A11CA8" w:rsidRPr="00550595" w:rsidRDefault="00A11CA8" w:rsidP="005F59C9">
      <w:pPr>
        <w:pStyle w:val="ad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986"/>
        <w:gridCol w:w="5241"/>
      </w:tblGrid>
      <w:tr w:rsidR="008131EA" w:rsidRPr="00550595" w:rsidTr="00FA462B">
        <w:trPr>
          <w:trHeight w:val="243"/>
          <w:jc w:val="center"/>
        </w:trPr>
        <w:tc>
          <w:tcPr>
            <w:tcW w:w="3986" w:type="dxa"/>
          </w:tcPr>
          <w:p w:rsidR="008131EA" w:rsidRPr="00550595" w:rsidRDefault="00C7575E" w:rsidP="005F59C9">
            <w:pPr>
              <w:pStyle w:val="ab"/>
              <w:tabs>
                <w:tab w:val="left" w:pos="708"/>
              </w:tabs>
              <w:jc w:val="center"/>
              <w:rPr>
                <w:szCs w:val="28"/>
                <w:lang w:eastAsia="ru-RU"/>
              </w:rPr>
            </w:pPr>
            <w:r w:rsidRPr="00550595">
              <w:rPr>
                <w:szCs w:val="28"/>
                <w:lang w:eastAsia="ru-RU"/>
              </w:rPr>
              <w:t>Г</w:t>
            </w:r>
            <w:r w:rsidR="008131EA" w:rsidRPr="00550595">
              <w:rPr>
                <w:szCs w:val="28"/>
                <w:lang w:eastAsia="ru-RU"/>
              </w:rPr>
              <w:t>лав</w:t>
            </w:r>
            <w:r w:rsidRPr="00550595">
              <w:rPr>
                <w:szCs w:val="28"/>
                <w:lang w:eastAsia="ru-RU"/>
              </w:rPr>
              <w:t>а</w:t>
            </w:r>
            <w:r w:rsidR="00DC171E">
              <w:rPr>
                <w:szCs w:val="28"/>
                <w:lang w:eastAsia="ru-RU"/>
              </w:rPr>
              <w:t xml:space="preserve"> Кукнурской сельской </w:t>
            </w:r>
            <w:r w:rsidR="008131EA" w:rsidRPr="00550595">
              <w:rPr>
                <w:szCs w:val="28"/>
                <w:lang w:eastAsia="ru-RU"/>
              </w:rPr>
              <w:t xml:space="preserve"> администрации</w:t>
            </w:r>
          </w:p>
          <w:p w:rsidR="008131EA" w:rsidRPr="00550595" w:rsidRDefault="008131EA" w:rsidP="005F59C9">
            <w:pPr>
              <w:pStyle w:val="ab"/>
              <w:tabs>
                <w:tab w:val="left" w:pos="708"/>
              </w:tabs>
              <w:jc w:val="center"/>
              <w:rPr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8131EA" w:rsidRPr="00550595" w:rsidRDefault="008131EA" w:rsidP="005F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EA" w:rsidRPr="00550595" w:rsidRDefault="00DC171E" w:rsidP="00DC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Л.С. Долгушев</w:t>
            </w:r>
          </w:p>
        </w:tc>
      </w:tr>
    </w:tbl>
    <w:p w:rsidR="009759B4" w:rsidRPr="00550595" w:rsidRDefault="009759B4" w:rsidP="005F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9B4" w:rsidRPr="00550595" w:rsidSect="005F59C9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DC" w:rsidRDefault="00BA5BDC" w:rsidP="00165864">
      <w:pPr>
        <w:spacing w:after="0" w:line="240" w:lineRule="auto"/>
      </w:pPr>
      <w:r>
        <w:separator/>
      </w:r>
    </w:p>
  </w:endnote>
  <w:endnote w:type="continuationSeparator" w:id="1">
    <w:p w:rsidR="00BA5BDC" w:rsidRDefault="00BA5BDC" w:rsidP="0016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DC" w:rsidRDefault="00BA5BDC" w:rsidP="00165864">
      <w:pPr>
        <w:spacing w:after="0" w:line="240" w:lineRule="auto"/>
      </w:pPr>
      <w:r>
        <w:separator/>
      </w:r>
    </w:p>
  </w:footnote>
  <w:footnote w:type="continuationSeparator" w:id="1">
    <w:p w:rsidR="00BA5BDC" w:rsidRDefault="00BA5BDC" w:rsidP="0016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5A6"/>
    <w:multiLevelType w:val="hybridMultilevel"/>
    <w:tmpl w:val="468E1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6015"/>
    <w:multiLevelType w:val="hybridMultilevel"/>
    <w:tmpl w:val="7F9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BA"/>
    <w:rsid w:val="00025397"/>
    <w:rsid w:val="00052759"/>
    <w:rsid w:val="00053B43"/>
    <w:rsid w:val="00054387"/>
    <w:rsid w:val="0005707F"/>
    <w:rsid w:val="0006792C"/>
    <w:rsid w:val="00077405"/>
    <w:rsid w:val="00077AF4"/>
    <w:rsid w:val="00093131"/>
    <w:rsid w:val="00093393"/>
    <w:rsid w:val="00095A25"/>
    <w:rsid w:val="000D309D"/>
    <w:rsid w:val="000E0288"/>
    <w:rsid w:val="000E64F3"/>
    <w:rsid w:val="000F1995"/>
    <w:rsid w:val="00120D64"/>
    <w:rsid w:val="001251A2"/>
    <w:rsid w:val="00156035"/>
    <w:rsid w:val="00165864"/>
    <w:rsid w:val="00175E50"/>
    <w:rsid w:val="001A09D9"/>
    <w:rsid w:val="001A6D4E"/>
    <w:rsid w:val="001E0102"/>
    <w:rsid w:val="001F6B0C"/>
    <w:rsid w:val="00216609"/>
    <w:rsid w:val="002420F2"/>
    <w:rsid w:val="002472E3"/>
    <w:rsid w:val="002532B8"/>
    <w:rsid w:val="002561A0"/>
    <w:rsid w:val="00256CAF"/>
    <w:rsid w:val="0026202B"/>
    <w:rsid w:val="00263B0E"/>
    <w:rsid w:val="002944B3"/>
    <w:rsid w:val="00296F8D"/>
    <w:rsid w:val="002A304E"/>
    <w:rsid w:val="002E548A"/>
    <w:rsid w:val="00310DD4"/>
    <w:rsid w:val="003133BB"/>
    <w:rsid w:val="00327263"/>
    <w:rsid w:val="00342655"/>
    <w:rsid w:val="003464F3"/>
    <w:rsid w:val="003638B2"/>
    <w:rsid w:val="00372432"/>
    <w:rsid w:val="0037266C"/>
    <w:rsid w:val="00377E69"/>
    <w:rsid w:val="00395999"/>
    <w:rsid w:val="003A37E7"/>
    <w:rsid w:val="003B02F7"/>
    <w:rsid w:val="003B09C5"/>
    <w:rsid w:val="003C42AF"/>
    <w:rsid w:val="00401605"/>
    <w:rsid w:val="00401C2E"/>
    <w:rsid w:val="00425D81"/>
    <w:rsid w:val="0043003F"/>
    <w:rsid w:val="004A2F3D"/>
    <w:rsid w:val="004A5172"/>
    <w:rsid w:val="004B14FC"/>
    <w:rsid w:val="004B1A04"/>
    <w:rsid w:val="004E410B"/>
    <w:rsid w:val="004F70F9"/>
    <w:rsid w:val="005036C8"/>
    <w:rsid w:val="0050429C"/>
    <w:rsid w:val="00505090"/>
    <w:rsid w:val="0051059A"/>
    <w:rsid w:val="0051357A"/>
    <w:rsid w:val="005160F7"/>
    <w:rsid w:val="00522D9E"/>
    <w:rsid w:val="005263F4"/>
    <w:rsid w:val="005332BC"/>
    <w:rsid w:val="00543383"/>
    <w:rsid w:val="00550595"/>
    <w:rsid w:val="00554010"/>
    <w:rsid w:val="00557D7C"/>
    <w:rsid w:val="00571EE0"/>
    <w:rsid w:val="00575FD0"/>
    <w:rsid w:val="005837E2"/>
    <w:rsid w:val="00593297"/>
    <w:rsid w:val="005A2402"/>
    <w:rsid w:val="005A7E3F"/>
    <w:rsid w:val="005B3E5F"/>
    <w:rsid w:val="005B5491"/>
    <w:rsid w:val="005B5A34"/>
    <w:rsid w:val="005B7404"/>
    <w:rsid w:val="005C2BDC"/>
    <w:rsid w:val="005F59C9"/>
    <w:rsid w:val="00612F7C"/>
    <w:rsid w:val="006172E1"/>
    <w:rsid w:val="0064782C"/>
    <w:rsid w:val="00651E6E"/>
    <w:rsid w:val="00681DCA"/>
    <w:rsid w:val="00692703"/>
    <w:rsid w:val="006A250E"/>
    <w:rsid w:val="006A5ACF"/>
    <w:rsid w:val="006B43F1"/>
    <w:rsid w:val="006C3EC5"/>
    <w:rsid w:val="006E710C"/>
    <w:rsid w:val="00716873"/>
    <w:rsid w:val="007325D0"/>
    <w:rsid w:val="007424C5"/>
    <w:rsid w:val="00756D1A"/>
    <w:rsid w:val="00774BD0"/>
    <w:rsid w:val="007833BA"/>
    <w:rsid w:val="00793981"/>
    <w:rsid w:val="007B58BD"/>
    <w:rsid w:val="007B6E86"/>
    <w:rsid w:val="007B7ECC"/>
    <w:rsid w:val="007C4C93"/>
    <w:rsid w:val="007D6BF3"/>
    <w:rsid w:val="007E3374"/>
    <w:rsid w:val="007F663E"/>
    <w:rsid w:val="008131EA"/>
    <w:rsid w:val="008169A4"/>
    <w:rsid w:val="00840B92"/>
    <w:rsid w:val="00873BB6"/>
    <w:rsid w:val="00895A50"/>
    <w:rsid w:val="008A1304"/>
    <w:rsid w:val="008A7FF8"/>
    <w:rsid w:val="008B676A"/>
    <w:rsid w:val="009004C6"/>
    <w:rsid w:val="00911702"/>
    <w:rsid w:val="009239E9"/>
    <w:rsid w:val="009444C5"/>
    <w:rsid w:val="009460E7"/>
    <w:rsid w:val="009532AC"/>
    <w:rsid w:val="009572A7"/>
    <w:rsid w:val="009646D0"/>
    <w:rsid w:val="009759B4"/>
    <w:rsid w:val="00987B22"/>
    <w:rsid w:val="00993951"/>
    <w:rsid w:val="009A5AB7"/>
    <w:rsid w:val="009B2E72"/>
    <w:rsid w:val="009C74B4"/>
    <w:rsid w:val="009D5CD3"/>
    <w:rsid w:val="009E3D08"/>
    <w:rsid w:val="00A11CA8"/>
    <w:rsid w:val="00A2724A"/>
    <w:rsid w:val="00A316B3"/>
    <w:rsid w:val="00A31D51"/>
    <w:rsid w:val="00A34A67"/>
    <w:rsid w:val="00A444CB"/>
    <w:rsid w:val="00A7041E"/>
    <w:rsid w:val="00A709B5"/>
    <w:rsid w:val="00A918D4"/>
    <w:rsid w:val="00A950F7"/>
    <w:rsid w:val="00AA1246"/>
    <w:rsid w:val="00B3197F"/>
    <w:rsid w:val="00B437BE"/>
    <w:rsid w:val="00B55227"/>
    <w:rsid w:val="00B706B6"/>
    <w:rsid w:val="00BA5BDC"/>
    <w:rsid w:val="00BB16F6"/>
    <w:rsid w:val="00BC5977"/>
    <w:rsid w:val="00BF791E"/>
    <w:rsid w:val="00C04A30"/>
    <w:rsid w:val="00C05C87"/>
    <w:rsid w:val="00C061FB"/>
    <w:rsid w:val="00C1130C"/>
    <w:rsid w:val="00C17CEB"/>
    <w:rsid w:val="00C20E14"/>
    <w:rsid w:val="00C21E35"/>
    <w:rsid w:val="00C34CB0"/>
    <w:rsid w:val="00C354A3"/>
    <w:rsid w:val="00C47B55"/>
    <w:rsid w:val="00C71535"/>
    <w:rsid w:val="00C7575E"/>
    <w:rsid w:val="00C82B60"/>
    <w:rsid w:val="00C9636F"/>
    <w:rsid w:val="00D117B9"/>
    <w:rsid w:val="00D14514"/>
    <w:rsid w:val="00D17A74"/>
    <w:rsid w:val="00D20FCE"/>
    <w:rsid w:val="00D25524"/>
    <w:rsid w:val="00D44204"/>
    <w:rsid w:val="00D47598"/>
    <w:rsid w:val="00D501C9"/>
    <w:rsid w:val="00D573DF"/>
    <w:rsid w:val="00D91332"/>
    <w:rsid w:val="00DA3EC4"/>
    <w:rsid w:val="00DB7F40"/>
    <w:rsid w:val="00DC171E"/>
    <w:rsid w:val="00DC56E4"/>
    <w:rsid w:val="00E31E91"/>
    <w:rsid w:val="00E5300F"/>
    <w:rsid w:val="00E56F29"/>
    <w:rsid w:val="00E755F4"/>
    <w:rsid w:val="00E973F6"/>
    <w:rsid w:val="00EA0BB4"/>
    <w:rsid w:val="00EA1EC5"/>
    <w:rsid w:val="00EA6553"/>
    <w:rsid w:val="00EA6608"/>
    <w:rsid w:val="00ED598B"/>
    <w:rsid w:val="00ED7AA0"/>
    <w:rsid w:val="00EE57A2"/>
    <w:rsid w:val="00EF06BE"/>
    <w:rsid w:val="00F00C80"/>
    <w:rsid w:val="00F349D7"/>
    <w:rsid w:val="00F40DA5"/>
    <w:rsid w:val="00F415D6"/>
    <w:rsid w:val="00F80077"/>
    <w:rsid w:val="00F94F94"/>
    <w:rsid w:val="00F951C9"/>
    <w:rsid w:val="00FA3E86"/>
    <w:rsid w:val="00FB59EA"/>
    <w:rsid w:val="00FC66CE"/>
    <w:rsid w:val="00FF44C6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F7"/>
  </w:style>
  <w:style w:type="paragraph" w:styleId="1">
    <w:name w:val="heading 1"/>
    <w:basedOn w:val="a"/>
    <w:next w:val="a"/>
    <w:link w:val="10"/>
    <w:qFormat/>
    <w:rsid w:val="00C21E35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83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7833B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833BA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8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6586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586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5864"/>
    <w:rPr>
      <w:vertAlign w:val="superscript"/>
    </w:rPr>
  </w:style>
  <w:style w:type="character" w:customStyle="1" w:styleId="10">
    <w:name w:val="Заголовок 1 Знак"/>
    <w:basedOn w:val="a0"/>
    <w:link w:val="1"/>
    <w:rsid w:val="00C21E35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E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131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8131E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8131EA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59C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59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Инна</cp:lastModifiedBy>
  <cp:revision>2</cp:revision>
  <cp:lastPrinted>2023-07-19T05:15:00Z</cp:lastPrinted>
  <dcterms:created xsi:type="dcterms:W3CDTF">2023-07-26T12:50:00Z</dcterms:created>
  <dcterms:modified xsi:type="dcterms:W3CDTF">2023-07-26T12:50:00Z</dcterms:modified>
</cp:coreProperties>
</file>