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6E" w:rsidRDefault="0085606E" w:rsidP="00856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ВНИМАНИЕ второй этап конкурса</w:t>
      </w:r>
    </w:p>
    <w:p w:rsidR="0085606E" w:rsidRDefault="0085606E" w:rsidP="00676E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76E61" w:rsidRDefault="000E19E7" w:rsidP="00676E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Комитет по регулированию контрактной системы в сфере закупок </w:t>
      </w:r>
      <w:r w:rsidR="00676E61" w:rsidRPr="00446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Республики Марий Эл сообщает о проведении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676E61" w:rsidRPr="004467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апреля</w:t>
      </w:r>
      <w:r w:rsidR="00676E61" w:rsidRPr="004467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676E61" w:rsidRPr="004467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</w:t>
      </w:r>
      <w:r w:rsidR="00676E61" w:rsidRPr="00446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6E61" w:rsidRPr="00446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второго этапа конкурса на</w:t>
      </w:r>
      <w:r w:rsidR="00676E61" w:rsidRPr="004467E5">
        <w:rPr>
          <w:rFonts w:ascii="Times New Roman" w:eastAsia="Times New Roman" w:hAnsi="Times New Roman" w:cs="Times New Roman"/>
          <w:sz w:val="28"/>
          <w:szCs w:val="28"/>
        </w:rPr>
        <w:t xml:space="preserve"> включение в кадровый резерв</w:t>
      </w:r>
      <w:r w:rsidR="00676E61" w:rsidRPr="004467E5">
        <w:rPr>
          <w:rFonts w:ascii="Times New Roman" w:hAnsi="Times New Roman" w:cs="Times New Roman"/>
          <w:sz w:val="28"/>
          <w:szCs w:val="28"/>
        </w:rPr>
        <w:t xml:space="preserve"> </w:t>
      </w:r>
      <w:r w:rsidR="00676E61" w:rsidRPr="004467E5">
        <w:rPr>
          <w:rFonts w:ascii="Times New Roman" w:eastAsia="Times New Roman" w:hAnsi="Times New Roman" w:cs="Times New Roman"/>
          <w:sz w:val="28"/>
          <w:szCs w:val="28"/>
        </w:rPr>
        <w:t xml:space="preserve">для замещения следующих должностей государственной гражданской службы Республики Марий Эл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Комитете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регулированию контрактной системы в сфере закупок </w:t>
      </w:r>
      <w:r w:rsidRPr="00446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Республики Марий Эл</w:t>
      </w:r>
      <w:r w:rsidR="00676E61" w:rsidRPr="004467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6E61" w:rsidRDefault="000E19E7" w:rsidP="00676E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ведущая группа должностей;</w:t>
      </w:r>
    </w:p>
    <w:p w:rsidR="000E19E7" w:rsidRPr="004467E5" w:rsidRDefault="000E19E7" w:rsidP="00676E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специалист-эксперт управления государственных закупок.</w:t>
      </w:r>
    </w:p>
    <w:p w:rsidR="00676E61" w:rsidRPr="004467E5" w:rsidRDefault="00676E61" w:rsidP="00676E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7E5">
        <w:rPr>
          <w:rFonts w:ascii="Times New Roman" w:eastAsia="Times New Roman" w:hAnsi="Times New Roman" w:cs="Times New Roman"/>
          <w:sz w:val="28"/>
          <w:szCs w:val="28"/>
        </w:rPr>
        <w:t xml:space="preserve">Второй этап конкурса проводится с использованием методов оценки профессиональных качеств кандидатов в виде тестирования </w:t>
      </w:r>
      <w:r w:rsidRPr="004467E5">
        <w:rPr>
          <w:rFonts w:ascii="Times New Roman" w:eastAsia="Times New Roman" w:hAnsi="Times New Roman" w:cs="Times New Roman"/>
          <w:sz w:val="28"/>
          <w:szCs w:val="28"/>
        </w:rPr>
        <w:br/>
        <w:t>и индивидуального собеседования.</w:t>
      </w:r>
    </w:p>
    <w:p w:rsidR="00676E61" w:rsidRPr="004467E5" w:rsidRDefault="00676E61" w:rsidP="00676E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Начало тестирования </w:t>
      </w:r>
      <w:r w:rsidR="000E19E7" w:rsidRPr="000E19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4467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E19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апреля</w:t>
      </w:r>
      <w:r w:rsidRPr="004467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0E19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4467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</w:t>
      </w:r>
      <w:r w:rsidR="000E1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8</w:t>
      </w:r>
      <w:r w:rsidRPr="00446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46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мин., </w:t>
      </w:r>
    </w:p>
    <w:p w:rsidR="00676E61" w:rsidRPr="004467E5" w:rsidRDefault="00676E61" w:rsidP="00676E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начало индивидуального собеседования </w:t>
      </w:r>
      <w:r w:rsidR="000E19E7" w:rsidRPr="000E19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0E19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E19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апреля</w:t>
      </w:r>
      <w:r w:rsidRPr="004467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0E19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4467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</w:t>
      </w:r>
      <w:r w:rsidRPr="00446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67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1</w:t>
      </w:r>
      <w:r w:rsidR="000E19E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446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час. 00 мин. </w:t>
      </w:r>
    </w:p>
    <w:p w:rsidR="00676E61" w:rsidRPr="004467E5" w:rsidRDefault="00676E61" w:rsidP="00676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7E5">
        <w:rPr>
          <w:rFonts w:ascii="Times New Roman" w:eastAsia="Times New Roman" w:hAnsi="Times New Roman" w:cs="Times New Roman"/>
          <w:sz w:val="28"/>
          <w:szCs w:val="28"/>
        </w:rPr>
        <w:t>Место проведения второго этапа конкурса</w:t>
      </w:r>
      <w:r w:rsidRPr="004467E5">
        <w:rPr>
          <w:rFonts w:ascii="Times New Roman" w:hAnsi="Times New Roman" w:cs="Times New Roman"/>
          <w:sz w:val="28"/>
          <w:szCs w:val="28"/>
        </w:rPr>
        <w:t xml:space="preserve">: г. Йошкар-Ола, </w:t>
      </w:r>
      <w:proofErr w:type="gramStart"/>
      <w:r w:rsidR="000E19E7">
        <w:rPr>
          <w:rFonts w:ascii="Times New Roman" w:hAnsi="Times New Roman" w:cs="Times New Roman"/>
          <w:sz w:val="28"/>
          <w:szCs w:val="28"/>
        </w:rPr>
        <w:t>Ленинский</w:t>
      </w:r>
      <w:proofErr w:type="gramEnd"/>
      <w:r w:rsidR="000E1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9E7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="000E19E7">
        <w:rPr>
          <w:rFonts w:ascii="Times New Roman" w:hAnsi="Times New Roman" w:cs="Times New Roman"/>
          <w:sz w:val="28"/>
          <w:szCs w:val="28"/>
        </w:rPr>
        <w:t xml:space="preserve"> 24 а</w:t>
      </w:r>
      <w:r w:rsidRPr="004467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67E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467E5">
        <w:rPr>
          <w:rFonts w:ascii="Times New Roman" w:hAnsi="Times New Roman" w:cs="Times New Roman"/>
          <w:sz w:val="28"/>
          <w:szCs w:val="28"/>
        </w:rPr>
        <w:t>. </w:t>
      </w:r>
      <w:r w:rsidR="000E19E7">
        <w:rPr>
          <w:rFonts w:ascii="Times New Roman" w:hAnsi="Times New Roman" w:cs="Times New Roman"/>
          <w:sz w:val="28"/>
          <w:szCs w:val="28"/>
        </w:rPr>
        <w:t>310</w:t>
      </w:r>
      <w:r w:rsidRPr="004467E5">
        <w:rPr>
          <w:rFonts w:ascii="Times New Roman" w:hAnsi="Times New Roman" w:cs="Times New Roman"/>
          <w:sz w:val="28"/>
          <w:szCs w:val="28"/>
        </w:rPr>
        <w:t xml:space="preserve"> (</w:t>
      </w:r>
      <w:r w:rsidR="000E19E7">
        <w:rPr>
          <w:rFonts w:ascii="Times New Roman" w:hAnsi="Times New Roman" w:cs="Times New Roman"/>
          <w:sz w:val="28"/>
          <w:szCs w:val="28"/>
        </w:rPr>
        <w:t>тестирование</w:t>
      </w:r>
      <w:r w:rsidRPr="004467E5">
        <w:rPr>
          <w:rFonts w:ascii="Times New Roman" w:hAnsi="Times New Roman" w:cs="Times New Roman"/>
          <w:sz w:val="28"/>
          <w:szCs w:val="28"/>
        </w:rPr>
        <w:t>)</w:t>
      </w:r>
      <w:r w:rsidR="000E19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19E7" w:rsidRPr="004467E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E19E7" w:rsidRPr="004467E5">
        <w:rPr>
          <w:rFonts w:ascii="Times New Roman" w:hAnsi="Times New Roman" w:cs="Times New Roman"/>
          <w:sz w:val="28"/>
          <w:szCs w:val="28"/>
        </w:rPr>
        <w:t>. </w:t>
      </w:r>
      <w:r w:rsidR="000E19E7">
        <w:rPr>
          <w:rFonts w:ascii="Times New Roman" w:hAnsi="Times New Roman" w:cs="Times New Roman"/>
          <w:sz w:val="28"/>
          <w:szCs w:val="28"/>
        </w:rPr>
        <w:t>320</w:t>
      </w:r>
      <w:r w:rsidR="000E19E7" w:rsidRPr="004467E5">
        <w:rPr>
          <w:rFonts w:ascii="Times New Roman" w:hAnsi="Times New Roman" w:cs="Times New Roman"/>
          <w:sz w:val="28"/>
          <w:szCs w:val="28"/>
        </w:rPr>
        <w:t xml:space="preserve"> (</w:t>
      </w:r>
      <w:r w:rsidR="000E19E7">
        <w:rPr>
          <w:rFonts w:ascii="Times New Roman" w:hAnsi="Times New Roman" w:cs="Times New Roman"/>
          <w:sz w:val="28"/>
          <w:szCs w:val="28"/>
        </w:rPr>
        <w:t>собеседование</w:t>
      </w:r>
      <w:r w:rsidR="000E19E7" w:rsidRPr="004467E5">
        <w:rPr>
          <w:rFonts w:ascii="Times New Roman" w:hAnsi="Times New Roman" w:cs="Times New Roman"/>
          <w:sz w:val="28"/>
          <w:szCs w:val="28"/>
        </w:rPr>
        <w:t>)</w:t>
      </w:r>
      <w:r w:rsidRPr="004467E5">
        <w:rPr>
          <w:rFonts w:ascii="Times New Roman" w:hAnsi="Times New Roman" w:cs="Times New Roman"/>
          <w:sz w:val="28"/>
          <w:szCs w:val="28"/>
        </w:rPr>
        <w:t>.</w:t>
      </w:r>
    </w:p>
    <w:p w:rsidR="00676E61" w:rsidRPr="000E19E7" w:rsidRDefault="00676E61" w:rsidP="00676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E7">
        <w:rPr>
          <w:rFonts w:ascii="Times New Roman" w:hAnsi="Times New Roman" w:cs="Times New Roman"/>
          <w:color w:val="000000" w:themeColor="text1"/>
          <w:sz w:val="28"/>
          <w:szCs w:val="28"/>
        </w:rPr>
        <w:t>Ко второму этапу конкурса допущены следующие претенденты:</w:t>
      </w:r>
    </w:p>
    <w:p w:rsidR="00676E61" w:rsidRPr="000E19E7" w:rsidRDefault="000E19E7" w:rsidP="00676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ведущую группу должностей</w:t>
      </w:r>
      <w:r w:rsidR="00676E61" w:rsidRPr="000E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</w:p>
    <w:p w:rsidR="000E19E7" w:rsidRPr="000E19E7" w:rsidRDefault="002E5B7D" w:rsidP="000E19E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anchor="/b293a1d2-3db5-ee11-affe-0894ef944087/generalinfo/view" w:history="1">
        <w:r w:rsidR="000E19E7" w:rsidRPr="000E19E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Бурханов </w:t>
        </w:r>
        <w:proofErr w:type="spellStart"/>
        <w:r w:rsidR="000E19E7" w:rsidRPr="000E19E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Рузаль</w:t>
        </w:r>
        <w:proofErr w:type="spellEnd"/>
        <w:r w:rsidR="000E19E7" w:rsidRPr="000E19E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0E19E7" w:rsidRPr="000E19E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Махмутович</w:t>
        </w:r>
        <w:proofErr w:type="spellEnd"/>
      </w:hyperlink>
      <w:r w:rsidR="000E19E7" w:rsidRPr="000E19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19E7" w:rsidRPr="000E19E7" w:rsidRDefault="002E5B7D" w:rsidP="000E19E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anchor="/d4fbdb6f-e6b9-ee11-affe-0894ef944087/generalinfo/view" w:history="1">
        <w:proofErr w:type="spellStart"/>
        <w:r w:rsidR="000E19E7" w:rsidRPr="000E19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Кугувалова</w:t>
        </w:r>
        <w:proofErr w:type="spellEnd"/>
        <w:r w:rsidR="000E19E7" w:rsidRPr="000E19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Татьяна Дмитриевна</w:t>
        </w:r>
      </w:hyperlink>
      <w:r w:rsidR="000E19E7" w:rsidRPr="000E19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E19E7" w:rsidRPr="000E19E7" w:rsidRDefault="002E5B7D" w:rsidP="000E19E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anchor="/9a831220-cab9-ee11-affe-0894ef944087/generalinfo/view" w:history="1">
        <w:r w:rsidR="000E19E7" w:rsidRPr="000E19E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Лебедева Елена </w:t>
        </w:r>
        <w:proofErr w:type="spellStart"/>
        <w:r w:rsidR="000E19E7" w:rsidRPr="000E19E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Эриковна</w:t>
        </w:r>
        <w:proofErr w:type="spellEnd"/>
      </w:hyperlink>
      <w:r w:rsidR="000E19E7" w:rsidRPr="000E19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19E7" w:rsidRPr="000E19E7" w:rsidRDefault="002E5B7D" w:rsidP="000E19E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9" w:anchor="/7d876661-8902-ed11-afee-0a94ef943a49/generalinfo/view" w:history="1">
        <w:r w:rsidR="000E19E7" w:rsidRPr="000E19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Малышева Вера Вячеславовна</w:t>
        </w:r>
      </w:hyperlink>
      <w:r w:rsidR="000E19E7" w:rsidRPr="000E19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E19E7" w:rsidRPr="000E19E7" w:rsidRDefault="002E5B7D" w:rsidP="000E19E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anchor="/c1e19c6b-efb9-ee11-affe-0894ef944087/generalinfo/view" w:history="1">
        <w:r w:rsidR="000E19E7" w:rsidRPr="000E19E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Матвеева Екатерина Вячеславовна</w:t>
        </w:r>
      </w:hyperlink>
      <w:r w:rsidR="000E19E7" w:rsidRPr="000E19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19E7" w:rsidRPr="000E19E7" w:rsidRDefault="002E5B7D" w:rsidP="000E19E7">
      <w:pPr>
        <w:shd w:val="clear" w:color="auto" w:fill="FFFFFF"/>
        <w:spacing w:after="0" w:line="240" w:lineRule="auto"/>
        <w:ind w:left="708" w:firstLine="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anchor="/038b8076-08d1-48c0-894f-e34e17906b5f/generalinfo/view" w:history="1">
        <w:proofErr w:type="spellStart"/>
        <w:r w:rsidR="000E19E7" w:rsidRPr="000E19E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Мосунова</w:t>
        </w:r>
        <w:proofErr w:type="spellEnd"/>
        <w:r w:rsidR="000E19E7" w:rsidRPr="000E19E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Лилия Федоровна</w:t>
        </w:r>
      </w:hyperlink>
      <w:r w:rsidR="000E19E7" w:rsidRPr="000E19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19E7" w:rsidRPr="000E19E7" w:rsidRDefault="000E19E7" w:rsidP="000E19E7">
      <w:pPr>
        <w:shd w:val="clear" w:color="auto" w:fill="FFFFFF"/>
        <w:spacing w:after="0" w:line="240" w:lineRule="auto"/>
        <w:ind w:left="708" w:firstLine="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E19E7">
        <w:rPr>
          <w:rFonts w:ascii="Times New Roman" w:hAnsi="Times New Roman" w:cs="Times New Roman"/>
          <w:color w:val="000000" w:themeColor="text1"/>
          <w:sz w:val="28"/>
          <w:szCs w:val="28"/>
        </w:rPr>
        <w:t>Топорова</w:t>
      </w:r>
      <w:proofErr w:type="spellEnd"/>
      <w:r w:rsidRPr="000E1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Сергеевна;</w:t>
      </w:r>
      <w:hyperlink r:id="rId12" w:anchor="/1805a01c-f295-41d8-befc-57d156dce3a2/generalinfo/view" w:history="1">
        <w:r w:rsidRPr="000E19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br/>
        </w:r>
        <w:proofErr w:type="spellStart"/>
        <w:r w:rsidRPr="000E19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Уракова</w:t>
        </w:r>
        <w:proofErr w:type="spellEnd"/>
        <w:r w:rsidRPr="000E19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Динара </w:t>
        </w:r>
        <w:proofErr w:type="spellStart"/>
        <w:r w:rsidRPr="000E19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Ильдаровна</w:t>
        </w:r>
        <w:proofErr w:type="spellEnd"/>
      </w:hyperlink>
    </w:p>
    <w:p w:rsidR="000E19E7" w:rsidRPr="000E19E7" w:rsidRDefault="002E5B7D" w:rsidP="000E19E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anchor="/866901f4-a5be-ee11-b000-0894ef944087/generalinfo/view" w:history="1">
        <w:proofErr w:type="spellStart"/>
        <w:r w:rsidR="000E19E7" w:rsidRPr="000E19E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Ходыкина</w:t>
        </w:r>
        <w:proofErr w:type="spellEnd"/>
        <w:r w:rsidR="000E19E7" w:rsidRPr="000E19E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Мария Александровна</w:t>
        </w:r>
      </w:hyperlink>
    </w:p>
    <w:p w:rsidR="000E19E7" w:rsidRPr="000E19E7" w:rsidRDefault="002E5B7D" w:rsidP="000E19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4" w:anchor="/1f796bbe-fea2-ee11-affe-0894ef944087/generalinfo/view" w:history="1">
        <w:proofErr w:type="spellStart"/>
        <w:r w:rsidR="000E19E7" w:rsidRPr="000E19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Швецова</w:t>
        </w:r>
        <w:proofErr w:type="spellEnd"/>
        <w:r w:rsidR="000E19E7" w:rsidRPr="000E19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Елена Викторовна</w:t>
        </w:r>
      </w:hyperlink>
    </w:p>
    <w:p w:rsidR="000E19E7" w:rsidRPr="000E19E7" w:rsidRDefault="002E5B7D" w:rsidP="000E19E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anchor="/002bb75d-edb9-ee11-affe-0894ef944087/generalinfo/view" w:history="1">
        <w:r w:rsidR="000E19E7" w:rsidRPr="000E19E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Ширина Вера Владимировна</w:t>
        </w:r>
      </w:hyperlink>
      <w:r w:rsidR="000E19E7" w:rsidRPr="000E19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19E7" w:rsidRPr="000E19E7" w:rsidRDefault="000E19E7" w:rsidP="00676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6E61" w:rsidRPr="000E19E7" w:rsidRDefault="00676E61" w:rsidP="00676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1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должность </w:t>
      </w:r>
      <w:r w:rsidR="000E19E7" w:rsidRPr="000E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главного специалиста-эксперта управления государственных закупок -</w:t>
      </w:r>
    </w:p>
    <w:p w:rsidR="00676E61" w:rsidRPr="000E19E7" w:rsidRDefault="000E19E7" w:rsidP="00676E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E7">
        <w:rPr>
          <w:rFonts w:ascii="Times New Roman" w:hAnsi="Times New Roman" w:cs="Times New Roman"/>
          <w:color w:val="000000" w:themeColor="text1"/>
          <w:sz w:val="28"/>
          <w:szCs w:val="28"/>
        </w:rPr>
        <w:t>Старикова Марина Федо</w:t>
      </w:r>
      <w:r w:rsidR="000A3433">
        <w:rPr>
          <w:rFonts w:ascii="Times New Roman" w:hAnsi="Times New Roman" w:cs="Times New Roman"/>
          <w:color w:val="000000" w:themeColor="text1"/>
          <w:sz w:val="28"/>
          <w:szCs w:val="28"/>
        </w:rPr>
        <w:t>ро</w:t>
      </w:r>
      <w:r w:rsidRPr="000E19E7">
        <w:rPr>
          <w:rFonts w:ascii="Times New Roman" w:hAnsi="Times New Roman" w:cs="Times New Roman"/>
          <w:color w:val="000000" w:themeColor="text1"/>
          <w:sz w:val="28"/>
          <w:szCs w:val="28"/>
        </w:rPr>
        <w:t>вна;</w:t>
      </w:r>
    </w:p>
    <w:p w:rsidR="000E19E7" w:rsidRPr="000E19E7" w:rsidRDefault="000E19E7" w:rsidP="00676E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E7">
        <w:rPr>
          <w:rFonts w:ascii="Times New Roman" w:hAnsi="Times New Roman" w:cs="Times New Roman"/>
          <w:color w:val="000000" w:themeColor="text1"/>
          <w:sz w:val="28"/>
          <w:szCs w:val="28"/>
        </w:rPr>
        <w:t>Уразова Наталья Васильевна;</w:t>
      </w:r>
    </w:p>
    <w:p w:rsidR="000E19E7" w:rsidRPr="000E19E7" w:rsidRDefault="000E19E7" w:rsidP="00676E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E7">
        <w:rPr>
          <w:rFonts w:ascii="Times New Roman" w:hAnsi="Times New Roman" w:cs="Times New Roman"/>
          <w:color w:val="000000" w:themeColor="text1"/>
          <w:sz w:val="28"/>
          <w:szCs w:val="28"/>
        </w:rPr>
        <w:t>Юркина Наталья Сергеевна.</w:t>
      </w:r>
    </w:p>
    <w:sectPr w:rsidR="000E19E7" w:rsidRPr="000E19E7" w:rsidSect="00676E61">
      <w:headerReference w:type="default" r:id="rId16"/>
      <w:pgSz w:w="11906" w:h="16838"/>
      <w:pgMar w:top="993" w:right="1134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9E7" w:rsidRDefault="000E19E7" w:rsidP="00930A5D">
      <w:pPr>
        <w:spacing w:after="0" w:line="240" w:lineRule="auto"/>
      </w:pPr>
      <w:r>
        <w:separator/>
      </w:r>
    </w:p>
  </w:endnote>
  <w:endnote w:type="continuationSeparator" w:id="1">
    <w:p w:rsidR="000E19E7" w:rsidRDefault="000E19E7" w:rsidP="0093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9E7" w:rsidRDefault="000E19E7" w:rsidP="00930A5D">
      <w:pPr>
        <w:spacing w:after="0" w:line="240" w:lineRule="auto"/>
      </w:pPr>
      <w:r>
        <w:separator/>
      </w:r>
    </w:p>
  </w:footnote>
  <w:footnote w:type="continuationSeparator" w:id="1">
    <w:p w:rsidR="000E19E7" w:rsidRDefault="000E19E7" w:rsidP="00930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E7" w:rsidRDefault="000E19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6E61"/>
    <w:rsid w:val="000A3433"/>
    <w:rsid w:val="000E19E7"/>
    <w:rsid w:val="002E5B7D"/>
    <w:rsid w:val="00676E61"/>
    <w:rsid w:val="0085606E"/>
    <w:rsid w:val="0093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E6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76E61"/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0E19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gov.ru/Cabinet/PersonalData/PersonalFile" TargetMode="External"/><Relationship Id="rId13" Type="http://schemas.openxmlformats.org/officeDocument/2006/relationships/hyperlink" Target="https://gossluzhba.gov.ru/Cabinet/PersonalData/PersonalFil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ossluzhba.gov.ru/Cabinet/PersonalData/PersonalFile" TargetMode="External"/><Relationship Id="rId12" Type="http://schemas.openxmlformats.org/officeDocument/2006/relationships/hyperlink" Target="https://gossluzhba.gov.ru/Cabinet/PersonalData/PersonalFil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gossluzhba.gov.ru/Cabinet/PersonalData/PersonalFile" TargetMode="External"/><Relationship Id="rId11" Type="http://schemas.openxmlformats.org/officeDocument/2006/relationships/hyperlink" Target="https://gossluzhba.gov.ru/Cabinet/PersonalData/PersonalFil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gossluzhba.gov.ru/Cabinet/PersonalData/PersonalFile" TargetMode="External"/><Relationship Id="rId10" Type="http://schemas.openxmlformats.org/officeDocument/2006/relationships/hyperlink" Target="https://gossluzhba.gov.ru/Cabinet/PersonalData/PersonalFil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ossluzhba.gov.ru/Cabinet/PersonalData/PersonalFile" TargetMode="External"/><Relationship Id="rId14" Type="http://schemas.openxmlformats.org/officeDocument/2006/relationships/hyperlink" Target="https://gossluzhba.gov.ru/Cabinet/PersonalData/PersonalFi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307-02</dc:creator>
  <cp:lastModifiedBy>User</cp:lastModifiedBy>
  <cp:revision>3</cp:revision>
  <dcterms:created xsi:type="dcterms:W3CDTF">2024-03-18T14:13:00Z</dcterms:created>
  <dcterms:modified xsi:type="dcterms:W3CDTF">2024-03-19T06:01:00Z</dcterms:modified>
</cp:coreProperties>
</file>