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206"/>
        <w:gridCol w:w="3933"/>
      </w:tblGrid>
      <w:tr w:rsidR="00FC7461" w:rsidRPr="00FC7461" w:rsidTr="002C411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FC7461" w:rsidRPr="00FC7461" w:rsidRDefault="00FC7461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FC7461" w:rsidRPr="00FC7461" w:rsidRDefault="00FC7461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bottomFromText="160" w:vertAnchor="text" w:horzAnchor="margin" w:tblpX="140" w:tblpY="56"/>
        <w:tblW w:w="94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13884" w:rsidRPr="00A13884" w:rsidTr="00A1388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1388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1388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1388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1388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138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A4E152" wp14:editId="0C64E594">
                  <wp:extent cx="657225" cy="80962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1388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13884" w:rsidRPr="00A13884" w:rsidRDefault="00A13884" w:rsidP="00A1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C7461" w:rsidRPr="00FC7461" w:rsidRDefault="00FC7461" w:rsidP="00FC7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461" w:rsidRPr="00FC7461" w:rsidRDefault="00A13884" w:rsidP="00FC7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22.09.2023</w:t>
      </w:r>
      <w:r w:rsidR="00FC7461"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51</w:t>
      </w:r>
    </w:p>
    <w:p w:rsidR="00FC7461" w:rsidRPr="00FC7461" w:rsidRDefault="00FC7461" w:rsidP="00FC7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C7461" w:rsidRPr="00FC7461" w:rsidRDefault="00FC7461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теплоснабжения</w:t>
      </w:r>
    </w:p>
    <w:p w:rsidR="00FC7461" w:rsidRPr="00FC7461" w:rsidRDefault="00FC7461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Зеленогорского сельского поселения</w:t>
      </w:r>
    </w:p>
    <w:p w:rsidR="00FC7461" w:rsidRPr="00FC7461" w:rsidRDefault="00FC7461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27.07.2010 года № 190-ФЗ «О теплоснабжении </w:t>
      </w:r>
      <w:hyperlink r:id="rId6" w:history="1">
        <w:r w:rsidRPr="00A1388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 Правительства Российской Федерации от 22 февраля 2012 г. № 154 «О требованиях к схемам теплоснабжения, порядку их разработки и утверждения</w:t>
        </w:r>
      </w:hyperlink>
      <w:r w:rsidRPr="00FC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 Зеленогорская сельская администрация</w:t>
      </w:r>
    </w:p>
    <w:p w:rsidR="00A13884" w:rsidRDefault="00A13884" w:rsidP="00A1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FC7461" w:rsidRPr="00FC7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7461" w:rsidRPr="00FC7461" w:rsidRDefault="00FC7461" w:rsidP="00A1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схему теплоснабжения Зеленогорского сельского поселения.</w:t>
      </w:r>
    </w:p>
    <w:p w:rsidR="00A13884" w:rsidRPr="00A13884" w:rsidRDefault="00A13884" w:rsidP="00A1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 от </w:t>
      </w:r>
      <w:r w:rsidR="00F317E1"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17.10.2019 года № 45</w:t>
      </w: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теплоснабжения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Зеленогорское</w:t>
      </w: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признать утратившим силу.</w:t>
      </w:r>
    </w:p>
    <w:p w:rsidR="00A13884" w:rsidRPr="00A13884" w:rsidRDefault="00A13884" w:rsidP="00A1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схему теплоснабжения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</w:t>
      </w:r>
      <w:r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0D6B5B" w:rsidRPr="000D6B5B">
        <w:rPr>
          <w:rFonts w:ascii="Times New Roman" w:eastAsia="SimSun" w:hAnsi="Times New Roman" w:cs="Times New Roman"/>
          <w:sz w:val="28"/>
          <w:szCs w:val="28"/>
          <w:lang w:eastAsia="ru-RU"/>
        </w:rPr>
        <w:t>на официальном Интернет - портале Республики Марий Эл, страница Зеленогорское сельское поселение.</w:t>
      </w:r>
    </w:p>
    <w:p w:rsidR="00FC7461" w:rsidRPr="00FC7461" w:rsidRDefault="000D6B5B" w:rsidP="00A13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84" w:rsidRPr="00A138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FC7461" w:rsidRPr="00FC7461" w:rsidRDefault="00FC7461" w:rsidP="00FC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61" w:rsidRDefault="00FC7461" w:rsidP="000D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D6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</w:t>
      </w:r>
    </w:p>
    <w:p w:rsidR="000D6B5B" w:rsidRPr="00FC7461" w:rsidRDefault="000D6B5B" w:rsidP="000D6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Ю.Н.Антюшин</w:t>
      </w:r>
    </w:p>
    <w:p w:rsidR="00FC7461" w:rsidRPr="00FC7461" w:rsidRDefault="00FC7461" w:rsidP="00FC74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FC7461" w:rsidRPr="00FC7461" w:rsidRDefault="00FC7461" w:rsidP="00FC7461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461" w:rsidRDefault="00FC7461" w:rsidP="000D6B5B">
      <w:pPr>
        <w:spacing w:after="0" w:line="240" w:lineRule="auto"/>
        <w:ind w:right="-21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D6B5B" w:rsidRPr="00FC7461" w:rsidRDefault="000D6B5B" w:rsidP="000D6B5B">
      <w:pPr>
        <w:spacing w:after="0" w:line="240" w:lineRule="auto"/>
        <w:ind w:right="-21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D03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C7461" w:rsidRDefault="00D03806" w:rsidP="00D03806">
      <w:pPr>
        <w:spacing w:after="0" w:line="240" w:lineRule="auto"/>
        <w:ind w:right="-2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0D6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Зеленогорской</w:t>
      </w:r>
    </w:p>
    <w:p w:rsidR="000D6B5B" w:rsidRPr="00FC7461" w:rsidRDefault="000D6B5B" w:rsidP="000D6B5B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r w:rsidR="00D03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51 от 22.09.2023 г.</w:t>
      </w:r>
    </w:p>
    <w:p w:rsidR="00FC7461" w:rsidRPr="00FC7461" w:rsidRDefault="00FC7461" w:rsidP="00FC7461">
      <w:pPr>
        <w:spacing w:after="0" w:line="240" w:lineRule="auto"/>
        <w:ind w:right="-21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                        </w:t>
      </w: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СХЕМА ТЕПЛОСНАБЖЕНИЯ</w:t>
      </w:r>
    </w:p>
    <w:p w:rsidR="00FC7461" w:rsidRPr="00FC7461" w:rsidRDefault="00FC7461" w:rsidP="00FC7461">
      <w:pPr>
        <w:spacing w:after="0" w:line="240" w:lineRule="auto"/>
        <w:ind w:right="-2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разработки схемы теплоснабжения Зеленогорского сельского поселения Моркинского муниципального  района Республики Марий Эл является:</w:t>
      </w: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Федеральный закон от 27.07.2010 года № 190-ФЗ « О теплоснабжении»;</w:t>
      </w: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Генеральный план поселения.</w:t>
      </w: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  ОБЩИЕ ПОЛОЖЕНИЯ</w:t>
      </w:r>
    </w:p>
    <w:p w:rsidR="00FC7461" w:rsidRPr="00FC7461" w:rsidRDefault="00FC7461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Схема теплоснабжения поселения -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содержащий материалы</w:t>
      </w:r>
    </w:p>
    <w:p w:rsidR="00FC7461" w:rsidRPr="00FC7461" w:rsidRDefault="00FC7461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обоснованию эффективного и безопасного функционирования системы теплоснабжения, ее развития с учетом правого регулирования в области энергосбережения и повышения энергетической эффективности.</w:t>
      </w:r>
    </w:p>
    <w:p w:rsidR="00FC7461" w:rsidRPr="00FC7461" w:rsidRDefault="00D03806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Теплоснабжающая организация определяется схемой теплоснабжения.</w:t>
      </w:r>
    </w:p>
    <w:p w:rsidR="00FC7461" w:rsidRPr="00FC7461" w:rsidRDefault="00FC7461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развитию системы теплоснабжения, предусмотренные</w:t>
      </w:r>
    </w:p>
    <w:p w:rsidR="00FC7461" w:rsidRPr="00FC7461" w:rsidRDefault="00FC7461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FC7461" w:rsidRPr="00FC7461" w:rsidRDefault="00FC7461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03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 СХЕМЫ ТЕПЛОСНАБЖЕНИЯ</w:t>
      </w:r>
    </w:p>
    <w:p w:rsidR="00FC7461" w:rsidRPr="00FC7461" w:rsidRDefault="00FC7461" w:rsidP="00FC7461">
      <w:pPr>
        <w:spacing w:after="0" w:line="240" w:lineRule="auto"/>
        <w:ind w:right="-21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461" w:rsidRPr="00FC7461" w:rsidRDefault="00D03806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возможность подключения к сетям теплоснабжения объекта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 строительства и организации,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бязанной при наличии          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возможности произвести такое подключение;</w:t>
      </w:r>
    </w:p>
    <w:p w:rsidR="00FC7461" w:rsidRPr="00FC7461" w:rsidRDefault="00D03806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надежности работы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теплоснабжения в соответствии с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требованиями;</w:t>
      </w:r>
    </w:p>
    <w:p w:rsidR="00FC7461" w:rsidRPr="00FC7461" w:rsidRDefault="00D03806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минимизация затрат на теплоснабжение в расчете на каждого потребителя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долгосрочной перспективе;</w:t>
      </w:r>
    </w:p>
    <w:p w:rsidR="00FC7461" w:rsidRPr="00FC7461" w:rsidRDefault="00D03806" w:rsidP="00D03806">
      <w:pPr>
        <w:spacing w:after="0" w:line="240" w:lineRule="auto"/>
        <w:ind w:right="-2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жителей Зеленогорского сельского поселения тепловой энергией;</w:t>
      </w:r>
    </w:p>
    <w:p w:rsidR="00FC7461" w:rsidRPr="00FC7461" w:rsidRDefault="00D03806" w:rsidP="00D03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качества жизни за последнее десятилетие обусловливает         необходимость соответствующего развития коммунальной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FC7461"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существующих объектов.</w:t>
      </w:r>
    </w:p>
    <w:p w:rsidR="00FC7461" w:rsidRPr="00FC7461" w:rsidRDefault="00FC7461" w:rsidP="00FC7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806" w:rsidRDefault="00D03806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ACD" w:rsidRDefault="00FA4ACD" w:rsidP="00FA4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ACD" w:rsidRDefault="00FA4ACD" w:rsidP="00FA4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ACD" w:rsidRDefault="00FA4ACD" w:rsidP="00FA4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4ACD" w:rsidRPr="00FA4ACD" w:rsidRDefault="00FA4ACD" w:rsidP="00FA4A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4A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3.ГРАФИЧЕСКАЯ ЧАСТЬ</w:t>
      </w:r>
    </w:p>
    <w:p w:rsidR="00FA4ACD" w:rsidRPr="00FA4ACD" w:rsidRDefault="00FA4ACD" w:rsidP="00FA4AC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4ACD">
        <w:rPr>
          <w:rFonts w:ascii="Times New Roman" w:eastAsia="Calibri" w:hAnsi="Times New Roman" w:cs="Times New Roman"/>
          <w:sz w:val="28"/>
          <w:szCs w:val="28"/>
        </w:rPr>
        <w:t>Схема теплоснабжений от существующих котельных в п.Зеленогорск.</w: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E776E" wp14:editId="0A487ADA">
                <wp:simplePos x="0" y="0"/>
                <wp:positionH relativeFrom="column">
                  <wp:posOffset>3990975</wp:posOffset>
                </wp:positionH>
                <wp:positionV relativeFrom="paragraph">
                  <wp:posOffset>75565</wp:posOffset>
                </wp:positionV>
                <wp:extent cx="1275715" cy="829310"/>
                <wp:effectExtent l="0" t="0" r="1968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715" cy="829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713F" id="Прямоугольник 32" o:spid="_x0000_s1026" style="position:absolute;margin-left:314.25pt;margin-top:5.95pt;width:100.45pt;height:6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" filled="f" strokecolor="#385d8a" strokeweight="2pt"/>
            </w:pict>
          </mc:Fallback>
        </mc:AlternateContent>
      </w:r>
      <w:r w:rsidRPr="00FA4ACD">
        <w:rPr>
          <w:rFonts w:ascii="Calibri" w:eastAsia="Calibri" w:hAnsi="Calibri" w:cs="Times New Roman"/>
        </w:rPr>
        <w:t>1. Дом-интернат</w:t>
      </w:r>
    </w:p>
    <w:p w:rsidR="00FA4ACD" w:rsidRPr="00FA4ACD" w:rsidRDefault="00FA4ACD" w:rsidP="00FA4ACD">
      <w:pPr>
        <w:tabs>
          <w:tab w:val="left" w:pos="6999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проектируемый</w:t>
      </w:r>
    </w:p>
    <w:p w:rsidR="00FA4ACD" w:rsidRPr="00FA4ACD" w:rsidRDefault="00FA4ACD" w:rsidP="00FA4ACD">
      <w:pPr>
        <w:tabs>
          <w:tab w:val="left" w:pos="6999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DB70B" wp14:editId="5283DD2A">
                <wp:simplePos x="0" y="0"/>
                <wp:positionH relativeFrom="column">
                  <wp:posOffset>1769110</wp:posOffset>
                </wp:positionH>
                <wp:positionV relativeFrom="paragraph">
                  <wp:posOffset>81915</wp:posOffset>
                </wp:positionV>
                <wp:extent cx="1055370" cy="1186180"/>
                <wp:effectExtent l="0" t="0" r="11430" b="1397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1186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7A773" id="Прямоугольник 12" o:spid="_x0000_s1026" style="position:absolute;margin-left:139.3pt;margin-top:6.45pt;width:83.1pt;height:9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" filled="f" strokecolor="#385d8a" strokeweight="2pt"/>
            </w:pict>
          </mc:Fallback>
        </mc:AlternateContent>
      </w:r>
      <w:r w:rsidRPr="00FA4ACD">
        <w:rPr>
          <w:rFonts w:ascii="Calibri" w:eastAsia="Calibri" w:hAnsi="Calibri" w:cs="Times New Roman"/>
        </w:rPr>
        <w:tab/>
        <w:t>СКК</w:t>
      </w:r>
    </w:p>
    <w:p w:rsidR="00FA4ACD" w:rsidRPr="00FA4ACD" w:rsidRDefault="00FA4ACD" w:rsidP="00FA4ACD">
      <w:pPr>
        <w:tabs>
          <w:tab w:val="left" w:pos="3876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868A1" wp14:editId="4E62B032">
                <wp:simplePos x="0" y="0"/>
                <wp:positionH relativeFrom="column">
                  <wp:posOffset>2822015</wp:posOffset>
                </wp:positionH>
                <wp:positionV relativeFrom="paragraph">
                  <wp:posOffset>114005</wp:posOffset>
                </wp:positionV>
                <wp:extent cx="1166494" cy="276225"/>
                <wp:effectExtent l="19050" t="19050" r="1524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94" cy="276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1E070" id="Прямая соединительная линия 3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pt,9pt" to="314.0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" strokecolor="#4a7ebb" strokeweight="3pt"/>
            </w:pict>
          </mc:Fallback>
        </mc:AlternateContent>
      </w:r>
      <w:r w:rsidRPr="00FA4ACD">
        <w:rPr>
          <w:rFonts w:ascii="Calibri" w:eastAsia="Calibri" w:hAnsi="Calibri" w:cs="Times New Roman"/>
        </w:rPr>
        <w:t xml:space="preserve">                                                             Дом-интернат</w:t>
      </w:r>
    </w:p>
    <w:p w:rsidR="00FA4ACD" w:rsidRPr="00FA4ACD" w:rsidRDefault="00FA4ACD" w:rsidP="00FA4ACD">
      <w:pPr>
        <w:spacing w:after="0" w:line="240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0E417C" wp14:editId="2CF30B4A">
                <wp:simplePos x="0" y="0"/>
                <wp:positionH relativeFrom="column">
                  <wp:posOffset>3156585</wp:posOffset>
                </wp:positionH>
                <wp:positionV relativeFrom="paragraph">
                  <wp:posOffset>2540</wp:posOffset>
                </wp:positionV>
                <wp:extent cx="1254760" cy="398780"/>
                <wp:effectExtent l="0" t="0" r="21590" b="20320"/>
                <wp:wrapNone/>
                <wp:docPr id="34" name="Соединительная линия уступом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54760" cy="398780"/>
                        </a:xfrm>
                        <a:prstGeom prst="bentConnector3">
                          <a:avLst>
                            <a:gd name="adj1" fmla="val 988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CB7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248.55pt;margin-top:.2pt;width:98.8pt;height:31.4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" adj="21346" strokecolor="#4a7ebb"/>
            </w:pict>
          </mc:Fallback>
        </mc:AlternateContent>
      </w:r>
    </w:p>
    <w:p w:rsidR="00FA4ACD" w:rsidRPr="00FA4ACD" w:rsidRDefault="00FA4ACD" w:rsidP="00FA4ACD">
      <w:pPr>
        <w:tabs>
          <w:tab w:val="left" w:pos="6028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4D62D" wp14:editId="6B9929FA">
                <wp:simplePos x="0" y="0"/>
                <wp:positionH relativeFrom="column">
                  <wp:posOffset>593022</wp:posOffset>
                </wp:positionH>
                <wp:positionV relativeFrom="paragraph">
                  <wp:posOffset>45369</wp:posOffset>
                </wp:positionV>
                <wp:extent cx="1176223" cy="1137109"/>
                <wp:effectExtent l="19050" t="19050" r="24130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6223" cy="1137109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643D1" id="Прямая соединительная линия 1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3.55pt" to="139.3pt,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" strokecolor="#4a7ebb" strokeweight="3pt"/>
            </w:pict>
          </mc:Fallback>
        </mc:AlternateContent>
      </w:r>
      <w:r w:rsidRPr="00FA4ACD">
        <w:rPr>
          <w:rFonts w:ascii="Calibri" w:eastAsia="Calibri" w:hAnsi="Calibri" w:cs="Times New Roman"/>
        </w:rPr>
        <w:t xml:space="preserve">                                                                                                       </w: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=45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 xml:space="preserve">: 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=100</w:t>
      </w:r>
      <w:r w:rsidRPr="00FA4ACD">
        <w:rPr>
          <w:rFonts w:ascii="Calibri" w:eastAsia="Calibri" w:hAnsi="Calibri" w:cs="Times New Roman"/>
          <w:lang w:val="en-US"/>
        </w:rPr>
        <w:t>mm</w:t>
      </w:r>
    </w:p>
    <w:p w:rsidR="00FA4ACD" w:rsidRPr="00FA4ACD" w:rsidRDefault="00FA4ACD" w:rsidP="00FA4ACD">
      <w:pPr>
        <w:tabs>
          <w:tab w:val="left" w:pos="3049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4D69" wp14:editId="1D62B427">
                <wp:simplePos x="0" y="0"/>
                <wp:positionH relativeFrom="column">
                  <wp:posOffset>105410</wp:posOffset>
                </wp:positionH>
                <wp:positionV relativeFrom="paragraph">
                  <wp:posOffset>61595</wp:posOffset>
                </wp:positionV>
                <wp:extent cx="554355" cy="680720"/>
                <wp:effectExtent l="0" t="0" r="17145" b="241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6807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5E0AD" id="Прямоугольник 11" o:spid="_x0000_s1026" style="position:absolute;margin-left:8.3pt;margin-top:4.85pt;width:43.6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" filled="f" strokecolor="#385d8a" strokeweight="2pt"/>
            </w:pict>
          </mc:Fallback>
        </mc:AlternateContent>
      </w:r>
      <w:r w:rsidRPr="00FA4ACD">
        <w:rPr>
          <w:rFonts w:ascii="Calibri" w:eastAsia="Calibri" w:hAnsi="Calibri" w:cs="Times New Roman"/>
        </w:rPr>
        <w:t xml:space="preserve">                                                   </w:t>
      </w:r>
    </w:p>
    <w:p w:rsidR="00FA4ACD" w:rsidRPr="00FA4ACD" w:rsidRDefault="00FA4ACD" w:rsidP="00FA4ACD">
      <w:pPr>
        <w:tabs>
          <w:tab w:val="left" w:pos="3049"/>
        </w:tabs>
        <w:spacing w:after="0" w:line="240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tabs>
          <w:tab w:val="left" w:pos="3049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5EB25" wp14:editId="6E3AE65F">
                <wp:simplePos x="0" y="0"/>
                <wp:positionH relativeFrom="column">
                  <wp:posOffset>1175385</wp:posOffset>
                </wp:positionH>
                <wp:positionV relativeFrom="paragraph">
                  <wp:posOffset>121285</wp:posOffset>
                </wp:positionV>
                <wp:extent cx="1254760" cy="398780"/>
                <wp:effectExtent l="0" t="0" r="21590" b="2032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254760" cy="398780"/>
                        </a:xfrm>
                        <a:prstGeom prst="bentConnector3">
                          <a:avLst>
                            <a:gd name="adj1" fmla="val 9882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ABD5" id="Соединительная линия уступом 22" o:spid="_x0000_s1026" type="#_x0000_t34" style="position:absolute;margin-left:92.55pt;margin-top:9.55pt;width:98.8pt;height:31.4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" adj="21346" strokecolor="#4a7ebb"/>
            </w:pict>
          </mc:Fallback>
        </mc:AlternateContent>
      </w:r>
      <w:r w:rsidRPr="00FA4ACD">
        <w:rPr>
          <w:rFonts w:ascii="Calibri" w:eastAsia="Calibri" w:hAnsi="Calibri" w:cs="Times New Roman"/>
        </w:rPr>
        <w:t xml:space="preserve">       склад</w:t>
      </w:r>
    </w:p>
    <w:p w:rsidR="00FA4ACD" w:rsidRPr="00FA4ACD" w:rsidRDefault="00FA4ACD" w:rsidP="00FA4ACD">
      <w:pPr>
        <w:tabs>
          <w:tab w:val="left" w:pos="3049"/>
        </w:tabs>
        <w:spacing w:after="0" w:line="240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tabs>
          <w:tab w:val="left" w:pos="3049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4B522" wp14:editId="1DC5C57A">
                <wp:simplePos x="0" y="0"/>
                <wp:positionH relativeFrom="column">
                  <wp:posOffset>466090</wp:posOffset>
                </wp:positionH>
                <wp:positionV relativeFrom="paragraph">
                  <wp:posOffset>67945</wp:posOffset>
                </wp:positionV>
                <wp:extent cx="126365" cy="261620"/>
                <wp:effectExtent l="19050" t="19050" r="26035" b="241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" cy="2616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C8345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5.35pt" to="46.6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" strokecolor="#4a7ebb" strokeweight="2.25pt"/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3590EB" wp14:editId="6D0558AA">
                <wp:simplePos x="0" y="0"/>
                <wp:positionH relativeFrom="column">
                  <wp:posOffset>-633095</wp:posOffset>
                </wp:positionH>
                <wp:positionV relativeFrom="paragraph">
                  <wp:posOffset>67945</wp:posOffset>
                </wp:positionV>
                <wp:extent cx="1069340" cy="261620"/>
                <wp:effectExtent l="0" t="0" r="16510" b="24130"/>
                <wp:wrapNone/>
                <wp:docPr id="20" name="Соединительная линия уступо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9340" cy="261620"/>
                        </a:xfrm>
                        <a:prstGeom prst="bentConnector3">
                          <a:avLst>
                            <a:gd name="adj1" fmla="val 9821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2D0D" id="Соединительная линия уступом 20" o:spid="_x0000_s1026" type="#_x0000_t34" style="position:absolute;margin-left:-49.85pt;margin-top:5.35pt;width:84.2pt;height:20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" adj="21214" strokecolor="#4a7ebb"/>
            </w:pict>
          </mc:Fallback>
        </mc:AlternateContent>
      </w:r>
      <w:r w:rsidRPr="00FA4ACD">
        <w:rPr>
          <w:rFonts w:ascii="Calibri" w:eastAsia="Calibri" w:hAnsi="Calibri" w:cs="Times New Roman"/>
        </w:rPr>
        <w:t xml:space="preserve">                                          </w: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=20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 xml:space="preserve">: 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=110</w:t>
      </w:r>
      <w:r w:rsidRPr="00FA4ACD">
        <w:rPr>
          <w:rFonts w:ascii="Calibri" w:eastAsia="Calibri" w:hAnsi="Calibri" w:cs="Times New Roman"/>
          <w:lang w:val="en-US"/>
        </w:rPr>
        <w:t>mm</w:t>
      </w:r>
      <w:r w:rsidRPr="00FA4ACD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FA4ACD" w:rsidRPr="00FA4ACD" w:rsidRDefault="00FA4ACD" w:rsidP="00FA4ACD">
      <w:pPr>
        <w:tabs>
          <w:tab w:val="left" w:pos="3049"/>
        </w:tabs>
        <w:spacing w:after="0" w:line="240" w:lineRule="auto"/>
        <w:ind w:left="-993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 xml:space="preserve">       </w: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=1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>: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=50</w:t>
      </w:r>
      <w:r w:rsidRPr="00FA4ACD">
        <w:rPr>
          <w:rFonts w:ascii="Calibri" w:eastAsia="Calibri" w:hAnsi="Calibri" w:cs="Times New Roman"/>
          <w:lang w:val="en-US"/>
        </w:rPr>
        <w:t>mm</w:t>
      </w:r>
      <w:r w:rsidRPr="00FA4ACD">
        <w:rPr>
          <w:rFonts w:ascii="Calibri" w:eastAsia="Calibri" w:hAnsi="Calibri" w:cs="Times New Roman"/>
          <w:noProof/>
          <w:lang w:eastAsia="ru-RU"/>
        </w:rPr>
        <w:t xml:space="preserve"> </w: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277509" wp14:editId="61C196BC">
                <wp:simplePos x="0" y="0"/>
                <wp:positionH relativeFrom="column">
                  <wp:posOffset>572959</wp:posOffset>
                </wp:positionH>
                <wp:positionV relativeFrom="paragraph">
                  <wp:posOffset>105180</wp:posOffset>
                </wp:positionV>
                <wp:extent cx="29791" cy="728980"/>
                <wp:effectExtent l="19050" t="19050" r="27940" b="1397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1" cy="7289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3F15F" id="Прямая соединительная линия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3pt" to="47.4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" strokecolor="#4a7ebb" strokeweight="3pt"/>
            </w:pict>
          </mc:Fallback>
        </mc:AlternateContent>
      </w:r>
    </w:p>
    <w:p w:rsidR="00FA4ACD" w:rsidRPr="00FA4ACD" w:rsidRDefault="00FA4ACD" w:rsidP="00FA4ACD">
      <w:pPr>
        <w:spacing w:after="0" w:line="240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 xml:space="preserve">                     </w: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=13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>: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=110</w:t>
      </w:r>
      <w:r w:rsidRPr="00FA4ACD">
        <w:rPr>
          <w:rFonts w:ascii="Calibri" w:eastAsia="Calibri" w:hAnsi="Calibri" w:cs="Times New Roman"/>
          <w:lang w:val="en-US"/>
        </w:rPr>
        <w:t>mm</w:t>
      </w:r>
    </w:p>
    <w:p w:rsidR="00FA4ACD" w:rsidRPr="00FA4ACD" w:rsidRDefault="00FA4ACD" w:rsidP="00FA4ACD">
      <w:pPr>
        <w:tabs>
          <w:tab w:val="left" w:pos="1241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C09A8A" wp14:editId="29F5892F">
                <wp:simplePos x="0" y="0"/>
                <wp:positionH relativeFrom="column">
                  <wp:posOffset>593022</wp:posOffset>
                </wp:positionH>
                <wp:positionV relativeFrom="paragraph">
                  <wp:posOffset>12915</wp:posOffset>
                </wp:positionV>
                <wp:extent cx="1293644" cy="1"/>
                <wp:effectExtent l="0" t="0" r="20955" b="19050"/>
                <wp:wrapNone/>
                <wp:docPr id="21" name="Соединительная линия уступом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93644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54B7" id="Соединительная линия уступом 21" o:spid="_x0000_s1026" type="#_x0000_t34" style="position:absolute;margin-left:46.7pt;margin-top:1pt;width:101.85pt;height:0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" strokecolor="#4a7ebb"/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C9CE0" wp14:editId="523B1E2E">
                <wp:simplePos x="0" y="0"/>
                <wp:positionH relativeFrom="column">
                  <wp:posOffset>291465</wp:posOffset>
                </wp:positionH>
                <wp:positionV relativeFrom="paragraph">
                  <wp:posOffset>298450</wp:posOffset>
                </wp:positionV>
                <wp:extent cx="689610" cy="554355"/>
                <wp:effectExtent l="0" t="0" r="15240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" cy="5543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36570" id="Прямоугольник 13" o:spid="_x0000_s1026" style="position:absolute;margin-left:22.95pt;margin-top:23.5pt;width:54.3pt;height:4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" filled="f" strokecolor="#385d8a" strokeweight="2pt"/>
            </w:pict>
          </mc:Fallback>
        </mc:AlternateContent>
      </w:r>
      <w:r w:rsidRPr="00FA4ACD">
        <w:rPr>
          <w:rFonts w:ascii="Calibri" w:eastAsia="Calibri" w:hAnsi="Calibri" w:cs="Times New Roman"/>
        </w:rPr>
        <w:t xml:space="preserve">            </w:t>
      </w:r>
    </w:p>
    <w:p w:rsidR="00FA4ACD" w:rsidRPr="00FA4ACD" w:rsidRDefault="00FA4ACD" w:rsidP="00FA4ACD">
      <w:pPr>
        <w:tabs>
          <w:tab w:val="left" w:pos="1241"/>
        </w:tabs>
        <w:spacing w:after="0" w:line="240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tabs>
          <w:tab w:val="left" w:pos="1241"/>
        </w:tabs>
        <w:spacing w:after="0" w:line="240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tabs>
          <w:tab w:val="left" w:pos="1241"/>
        </w:tabs>
        <w:spacing w:after="0" w:line="240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 xml:space="preserve">           котельная</w: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>2. Школа</w: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1BEA0" wp14:editId="7AFAD9E3">
                <wp:simplePos x="0" y="0"/>
                <wp:positionH relativeFrom="column">
                  <wp:posOffset>2257425</wp:posOffset>
                </wp:positionH>
                <wp:positionV relativeFrom="paragraph">
                  <wp:posOffset>159385</wp:posOffset>
                </wp:positionV>
                <wp:extent cx="1488440" cy="1349375"/>
                <wp:effectExtent l="0" t="6668" r="9843" b="9842"/>
                <wp:wrapNone/>
                <wp:docPr id="24" name="Фигура, имеющая форму буквы 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8440" cy="1349375"/>
                        </a:xfrm>
                        <a:prstGeom prst="corner">
                          <a:avLst>
                            <a:gd name="adj1" fmla="val 42449"/>
                            <a:gd name="adj2" fmla="val 48112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44A5D" id="Фигура, имеющая форму буквы L 24" o:spid="_x0000_s1026" style="position:absolute;margin-left:177.75pt;margin-top:12.55pt;width:117.2pt;height:106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8440,134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" path="m,l649211,r,776579l1488440,776579r,572796l,1349375,,xe" filled="f" strokecolor="#385d8a" strokeweight="2pt">
                <v:path arrowok="t" o:connecttype="custom" o:connectlocs="0,0;649211,0;649211,776579;1488440,776579;1488440,1349375;0,1349375;0,0" o:connectangles="0,0,0,0,0,0,0"/>
              </v:shape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5CA89" wp14:editId="1BB7A0FF">
                <wp:simplePos x="0" y="0"/>
                <wp:positionH relativeFrom="column">
                  <wp:posOffset>3680548</wp:posOffset>
                </wp:positionH>
                <wp:positionV relativeFrom="paragraph">
                  <wp:posOffset>88265</wp:posOffset>
                </wp:positionV>
                <wp:extent cx="488950" cy="2094230"/>
                <wp:effectExtent l="0" t="0" r="25400" b="2032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209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1FB18" id="Прямоугольник 14" o:spid="_x0000_s1026" style="position:absolute;margin-left:289.8pt;margin-top:6.95pt;width:38.5pt;height:16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" filled="f" strokecolor="#385d8a" strokeweight="2pt"/>
            </w:pict>
          </mc:Fallback>
        </mc:AlternateContent>
      </w:r>
    </w:p>
    <w:p w:rsidR="00FA4ACD" w:rsidRPr="00FA4ACD" w:rsidRDefault="00FA4ACD" w:rsidP="00FA4ACD">
      <w:pPr>
        <w:tabs>
          <w:tab w:val="left" w:pos="3734"/>
        </w:tabs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ab/>
        <w:t xml:space="preserve">             ШКОЛА</w: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</w:p>
    <w:p w:rsidR="00FA4ACD" w:rsidRPr="00FA4ACD" w:rsidRDefault="00FA4ACD" w:rsidP="00FA4ACD">
      <w:pPr>
        <w:tabs>
          <w:tab w:val="left" w:pos="4019"/>
        </w:tabs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80517" wp14:editId="3ED834DF">
                <wp:simplePos x="0" y="0"/>
                <wp:positionH relativeFrom="column">
                  <wp:posOffset>1885950</wp:posOffset>
                </wp:positionH>
                <wp:positionV relativeFrom="paragraph">
                  <wp:posOffset>287655</wp:posOffset>
                </wp:positionV>
                <wp:extent cx="938530" cy="1200785"/>
                <wp:effectExtent l="19050" t="19050" r="33020" b="1841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530" cy="12007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3DE9" id="Прямая соединительная линия 2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22.65pt" to="222.4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" strokecolor="#4a7ebb" strokeweight="3pt"/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1300C" wp14:editId="1C4CF874">
                <wp:simplePos x="0" y="0"/>
                <wp:positionH relativeFrom="column">
                  <wp:posOffset>832485</wp:posOffset>
                </wp:positionH>
                <wp:positionV relativeFrom="paragraph">
                  <wp:posOffset>285750</wp:posOffset>
                </wp:positionV>
                <wp:extent cx="1743710" cy="260350"/>
                <wp:effectExtent l="57150" t="0" r="27940" b="25400"/>
                <wp:wrapNone/>
                <wp:docPr id="23" name="Соединительная линия уступ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10" cy="260350"/>
                        </a:xfrm>
                        <a:prstGeom prst="bentConnector3">
                          <a:avLst>
                            <a:gd name="adj1" fmla="val -30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ACDF" id="Соединительная линия уступом 23" o:spid="_x0000_s1026" type="#_x0000_t34" style="position:absolute;margin-left:65.55pt;margin-top:22.5pt;width:137.3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" adj="-659" strokecolor="#4a7ebb"/>
            </w:pict>
          </mc:Fallback>
        </mc:AlternateContent>
      </w:r>
      <w:r w:rsidRPr="00FA4ACD">
        <w:rPr>
          <w:rFonts w:ascii="Calibri" w:eastAsia="Calibri" w:hAnsi="Calibri" w:cs="Times New Roman"/>
        </w:rPr>
        <w:tab/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ab/>
        <w:t xml:space="preserve">                     </w: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=30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>: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=110</w:t>
      </w:r>
      <w:r w:rsidRPr="00FA4ACD">
        <w:rPr>
          <w:rFonts w:ascii="Calibri" w:eastAsia="Calibri" w:hAnsi="Calibri" w:cs="Times New Roman"/>
          <w:lang w:val="en-US"/>
        </w:rPr>
        <w:t>mm</w: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4478A" wp14:editId="03996B54">
                <wp:simplePos x="0" y="0"/>
                <wp:positionH relativeFrom="column">
                  <wp:posOffset>2650490</wp:posOffset>
                </wp:positionH>
                <wp:positionV relativeFrom="paragraph">
                  <wp:posOffset>245155</wp:posOffset>
                </wp:positionV>
                <wp:extent cx="307975" cy="594995"/>
                <wp:effectExtent l="0" t="0" r="15875" b="1460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594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E363D" id="Прямоугольник 26" o:spid="_x0000_s1026" style="position:absolute;margin-left:208.7pt;margin-top:19.3pt;width:24.25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" filled="f" strokecolor="#385d8a" strokeweight="2pt"/>
            </w:pict>
          </mc:Fallback>
        </mc:AlternateConten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B72219" wp14:editId="1FA3F5D8">
                <wp:simplePos x="0" y="0"/>
                <wp:positionH relativeFrom="column">
                  <wp:posOffset>36284</wp:posOffset>
                </wp:positionH>
                <wp:positionV relativeFrom="paragraph">
                  <wp:posOffset>244194</wp:posOffset>
                </wp:positionV>
                <wp:extent cx="1137683" cy="457200"/>
                <wp:effectExtent l="0" t="0" r="24765" b="19050"/>
                <wp:wrapNone/>
                <wp:docPr id="28" name="Соединительная линия уступом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683" cy="457200"/>
                        </a:xfrm>
                        <a:prstGeom prst="bentConnector3">
                          <a:avLst>
                            <a:gd name="adj1" fmla="val 100450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8683D" id="Соединительная линия уступом 28" o:spid="_x0000_s1026" type="#_x0000_t34" style="position:absolute;margin-left:2.85pt;margin-top:19.25pt;width:89.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" adj="21697" strokecolor="#4a7ebb"/>
            </w:pict>
          </mc:Fallback>
        </mc:AlternateConten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=60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>: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=110</w:t>
      </w:r>
      <w:r w:rsidRPr="00FA4ACD">
        <w:rPr>
          <w:rFonts w:ascii="Calibri" w:eastAsia="Calibri" w:hAnsi="Calibri" w:cs="Times New Roman"/>
          <w:lang w:val="en-US"/>
        </w:rPr>
        <w:t>mm</w:t>
      </w:r>
      <w:r w:rsidRPr="00FA4ACD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B345C" wp14:editId="5EB4A5E8">
                <wp:simplePos x="0" y="0"/>
                <wp:positionH relativeFrom="column">
                  <wp:posOffset>1874875</wp:posOffset>
                </wp:positionH>
                <wp:positionV relativeFrom="paragraph">
                  <wp:posOffset>193837</wp:posOffset>
                </wp:positionV>
                <wp:extent cx="775970" cy="499110"/>
                <wp:effectExtent l="0" t="0" r="24130" b="1524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4991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B6D90" id="Прямоугольник 15" o:spid="_x0000_s1026" style="position:absolute;margin-left:147.65pt;margin-top:15.25pt;width:61.1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" filled="f" strokecolor="#385d8a" strokeweight="2pt"/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D921E" wp14:editId="61EB64C2">
                <wp:simplePos x="0" y="0"/>
                <wp:positionH relativeFrom="column">
                  <wp:posOffset>-70485</wp:posOffset>
                </wp:positionH>
                <wp:positionV relativeFrom="paragraph">
                  <wp:posOffset>302260</wp:posOffset>
                </wp:positionV>
                <wp:extent cx="734695" cy="616585"/>
                <wp:effectExtent l="0" t="0" r="27305" b="120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5" cy="616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8B492" id="Прямоугольник 25" o:spid="_x0000_s1026" style="position:absolute;margin-left:-5.55pt;margin-top:23.8pt;width:57.85pt;height:4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" filled="f" strokecolor="#385d8a" strokeweight="2pt"/>
            </w:pict>
          </mc:Fallback>
        </mc:AlternateContent>
      </w:r>
    </w:p>
    <w:p w:rsidR="00FA4ACD" w:rsidRPr="00FA4ACD" w:rsidRDefault="00FA4ACD" w:rsidP="00FA4ACD">
      <w:pPr>
        <w:tabs>
          <w:tab w:val="left" w:pos="3667"/>
        </w:tabs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855AD8" wp14:editId="7CFAC750">
                <wp:simplePos x="0" y="0"/>
                <wp:positionH relativeFrom="column">
                  <wp:posOffset>833120</wp:posOffset>
                </wp:positionH>
                <wp:positionV relativeFrom="paragraph">
                  <wp:posOffset>277495</wp:posOffset>
                </wp:positionV>
                <wp:extent cx="1029970" cy="244475"/>
                <wp:effectExtent l="0" t="0" r="17780" b="22225"/>
                <wp:wrapNone/>
                <wp:docPr id="30" name="Соединительная линия уступом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29970" cy="244475"/>
                        </a:xfrm>
                        <a:prstGeom prst="bentConnector3">
                          <a:avLst>
                            <a:gd name="adj1" fmla="val 449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CE98" id="Соединительная линия уступом 30" o:spid="_x0000_s1026" type="#_x0000_t34" style="position:absolute;margin-left:65.6pt;margin-top:21.85pt;width:81.1pt;height:19.2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" adj="97" strokecolor="#4a7ebb"/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D46C4" wp14:editId="6750AD09">
                <wp:simplePos x="0" y="0"/>
                <wp:positionH relativeFrom="column">
                  <wp:posOffset>1752600</wp:posOffset>
                </wp:positionH>
                <wp:positionV relativeFrom="paragraph">
                  <wp:posOffset>52705</wp:posOffset>
                </wp:positionV>
                <wp:extent cx="105410" cy="222885"/>
                <wp:effectExtent l="19050" t="19050" r="27940" b="2476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" cy="22288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66163" id="Прямая соединительная линия 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4.15pt" to="146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" strokecolor="#4a7ebb" strokeweight="2.25pt"/>
            </w:pict>
          </mc:Fallback>
        </mc:AlternateContent>
      </w:r>
      <w:r w:rsidRPr="00FA4A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B1853" wp14:editId="4DB0EAC3">
                <wp:simplePos x="0" y="0"/>
                <wp:positionH relativeFrom="column">
                  <wp:posOffset>663575</wp:posOffset>
                </wp:positionH>
                <wp:positionV relativeFrom="paragraph">
                  <wp:posOffset>55245</wp:posOffset>
                </wp:positionV>
                <wp:extent cx="1209675" cy="0"/>
                <wp:effectExtent l="0" t="1905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6EB9" id="Прямая соединительная линия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5pt,4.35pt" to="147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" strokecolor="#4a7ebb" strokeweight="3pt"/>
            </w:pict>
          </mc:Fallback>
        </mc:AlternateContent>
      </w:r>
      <w:r w:rsidRPr="00FA4ACD">
        <w:rPr>
          <w:rFonts w:ascii="Calibri" w:eastAsia="Calibri" w:hAnsi="Calibri" w:cs="Times New Roman"/>
        </w:rPr>
        <w:t>котельная                                            гараж</w:t>
      </w:r>
    </w:p>
    <w:p w:rsidR="00FA4ACD" w:rsidRPr="00FA4ACD" w:rsidRDefault="00FA4ACD" w:rsidP="00FA4ACD">
      <w:pPr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ab/>
        <w:t xml:space="preserve">               </w:t>
      </w:r>
      <w:r w:rsidRPr="00FA4ACD">
        <w:rPr>
          <w:rFonts w:ascii="Calibri" w:eastAsia="Calibri" w:hAnsi="Calibri" w:cs="Times New Roman"/>
          <w:lang w:val="en-US"/>
        </w:rPr>
        <w:t>L</w:t>
      </w:r>
      <w:r w:rsidRPr="00FA4ACD">
        <w:rPr>
          <w:rFonts w:ascii="Calibri" w:eastAsia="Calibri" w:hAnsi="Calibri" w:cs="Times New Roman"/>
        </w:rPr>
        <w:t>=1</w:t>
      </w:r>
      <w:r w:rsidRPr="00FA4ACD">
        <w:rPr>
          <w:rFonts w:ascii="Calibri" w:eastAsia="Calibri" w:hAnsi="Calibri" w:cs="Times New Roman"/>
          <w:lang w:val="en-US"/>
        </w:rPr>
        <w:t>m</w:t>
      </w:r>
      <w:r w:rsidRPr="00FA4ACD">
        <w:rPr>
          <w:rFonts w:ascii="Calibri" w:eastAsia="Calibri" w:hAnsi="Calibri" w:cs="Times New Roman"/>
        </w:rPr>
        <w:t>:</w:t>
      </w:r>
      <w:r w:rsidRPr="00FA4ACD">
        <w:rPr>
          <w:rFonts w:ascii="Calibri" w:eastAsia="Calibri" w:hAnsi="Calibri" w:cs="Times New Roman"/>
          <w:lang w:val="en-US"/>
        </w:rPr>
        <w:t>d</w:t>
      </w:r>
      <w:r w:rsidRPr="00FA4ACD">
        <w:rPr>
          <w:rFonts w:ascii="Calibri" w:eastAsia="Calibri" w:hAnsi="Calibri" w:cs="Times New Roman"/>
        </w:rPr>
        <w:t>=50</w:t>
      </w:r>
      <w:r w:rsidRPr="00FA4ACD">
        <w:rPr>
          <w:rFonts w:ascii="Calibri" w:eastAsia="Calibri" w:hAnsi="Calibri" w:cs="Times New Roman"/>
          <w:lang w:val="en-US"/>
        </w:rPr>
        <w:t>mm</w:t>
      </w:r>
    </w:p>
    <w:p w:rsidR="00FA4ACD" w:rsidRPr="00FA4ACD" w:rsidRDefault="00FA4ACD" w:rsidP="00FA4ACD">
      <w:pPr>
        <w:tabs>
          <w:tab w:val="left" w:pos="6279"/>
        </w:tabs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ab/>
      </w:r>
    </w:p>
    <w:tbl>
      <w:tblPr>
        <w:tblStyle w:val="a5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FA4ACD" w:rsidRPr="00FA4ACD" w:rsidTr="00FA4ACD">
        <w:trPr>
          <w:trHeight w:val="602"/>
        </w:trPr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FA4ACD" w:rsidRPr="00FA4ACD" w:rsidRDefault="00FA4ACD" w:rsidP="00FA4ACD">
            <w:pPr>
              <w:tabs>
                <w:tab w:val="left" w:pos="6279"/>
              </w:tabs>
              <w:rPr>
                <w:rFonts w:ascii="Calibri" w:eastAsia="Calibri" w:hAnsi="Calibri" w:cs="Times New Roman"/>
              </w:rPr>
            </w:pPr>
            <w:r w:rsidRPr="00FA4ACD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2B270A" wp14:editId="6D856932">
                      <wp:simplePos x="0" y="0"/>
                      <wp:positionH relativeFrom="column">
                        <wp:posOffset>25651</wp:posOffset>
                      </wp:positionH>
                      <wp:positionV relativeFrom="paragraph">
                        <wp:posOffset>120650</wp:posOffset>
                      </wp:positionV>
                      <wp:extent cx="446568" cy="170859"/>
                      <wp:effectExtent l="19050" t="19050" r="10795" b="1968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568" cy="170859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693DB" id="Прямая соединительная линия 3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9.5pt" to="37.1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" strokecolor="#4a7ebb" strokeweight="3pt"/>
                  </w:pict>
                </mc:Fallback>
              </mc:AlternateContent>
            </w:r>
          </w:p>
          <w:p w:rsidR="00FA4ACD" w:rsidRPr="00FA4ACD" w:rsidRDefault="00FA4ACD" w:rsidP="00FA4ACD">
            <w:pPr>
              <w:numPr>
                <w:ilvl w:val="0"/>
                <w:numId w:val="1"/>
              </w:numPr>
              <w:tabs>
                <w:tab w:val="left" w:pos="1055"/>
              </w:tabs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FA4ACD">
              <w:rPr>
                <w:rFonts w:ascii="Calibri" w:eastAsia="Calibri" w:hAnsi="Calibri" w:cs="Times New Roman"/>
              </w:rPr>
              <w:t>Надземные сети</w:t>
            </w:r>
          </w:p>
        </w:tc>
      </w:tr>
    </w:tbl>
    <w:p w:rsidR="00D03806" w:rsidRPr="00FA4ACD" w:rsidRDefault="00FA4ACD" w:rsidP="00FA4ACD">
      <w:pPr>
        <w:tabs>
          <w:tab w:val="left" w:pos="6279"/>
        </w:tabs>
        <w:spacing w:after="200" w:line="276" w:lineRule="auto"/>
        <w:rPr>
          <w:rFonts w:ascii="Calibri" w:eastAsia="Calibri" w:hAnsi="Calibri" w:cs="Times New Roman"/>
        </w:rPr>
      </w:pPr>
      <w:r w:rsidRPr="00FA4ACD">
        <w:rPr>
          <w:rFonts w:ascii="Calibri" w:eastAsia="Calibri" w:hAnsi="Calibri" w:cs="Times New Roman"/>
        </w:rPr>
        <w:t>Протяжённость теплосетей в км.= 0,125 указана в п.2 раздела 4 по схеме  170+ сеть для проектируемого СКК</w:t>
      </w:r>
    </w:p>
    <w:p w:rsidR="00D03806" w:rsidRDefault="00D03806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4.ПОЯСНИТЕЛЬНАЯ ЗАПИСКА СХЕМЫ ТЕПЛОСНАБЖЕНИЯ</w:t>
      </w:r>
    </w:p>
    <w:p w:rsidR="00FC7461" w:rsidRPr="00FC7461" w:rsidRDefault="00FC7461" w:rsidP="00FC74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1.Зеленогорское сельское поселение</w:t>
      </w: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состав Моркинского муниципального района и является одним из 10 аналогичных административно-территориальных муниципальных образований                   (городских и сельских поселений</w:t>
      </w:r>
      <w:r w:rsidRPr="00FC74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), </w:t>
      </w:r>
    </w:p>
    <w:p w:rsidR="00FC7461" w:rsidRPr="00FC7461" w:rsidRDefault="00FC7461" w:rsidP="00FC7461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Географическая площадь территории Зеленогорского сельского поселения составляет – </w:t>
      </w:r>
      <w:smartTag w:uri="urn:schemas-microsoft-com:office:smarttags" w:element="metricconverter">
        <w:smartTagPr>
          <w:attr w:name="ProductID" w:val="29883 га"/>
        </w:smartTagPr>
        <w:r w:rsidRPr="00FC74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29883 га</w:t>
        </w:r>
      </w:smartTag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располагается  на юго-востоке республики.</w:t>
      </w:r>
    </w:p>
    <w:p w:rsidR="00FC7461" w:rsidRPr="00FC7461" w:rsidRDefault="00FC7461" w:rsidP="00FC7461">
      <w:pPr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Зеленогорского сельского поселения  входит 1 населенный пункт</w:t>
      </w:r>
      <w:r w:rsidRPr="00FC74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п.Зеленогорск.</w:t>
      </w:r>
    </w:p>
    <w:p w:rsidR="00FC7461" w:rsidRPr="00FC7461" w:rsidRDefault="00FC7461" w:rsidP="007C3F9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 центром поселения является п.Зеленогорк.</w:t>
      </w:r>
    </w:p>
    <w:p w:rsidR="00FC7461" w:rsidRPr="00FC7461" w:rsidRDefault="00FC7461" w:rsidP="007C3F9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</w:t>
      </w:r>
      <w:r w:rsidR="007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Зеленогорского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         </w:t>
      </w:r>
      <w:r w:rsidR="007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 01.01.2023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FC74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7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Территория 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Зеленогорского сельского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поселения в целом представляет собой равнину с рельефом от волнистого до холмисто-увалистого</w:t>
      </w:r>
      <w:r w:rsidR="007C3F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 также овражно-балочной сетью. К числу основных факторов, осложняющих строительство в 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Зеленогорском сельском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поселении, относится карст, интенсивно развитый почти на всей территории, за исключением небольших площадей. Оврагообразов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ние встречается на ограниченных участках.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Карст карбонатно-гипсовый, преимущественно активный, возникновение его связано с выщелачиванием известняков и гипсов казанского яруса, выходящих на поверхность или залегающих на небольшой глубине (менее </w:t>
      </w:r>
      <w:smartTag w:uri="urn:schemas-microsoft-com:office:smarttags" w:element="metricconverter">
        <w:smartTagPr>
          <w:attr w:name="ProductID" w:val="10 м"/>
        </w:smartTagPr>
        <w:r w:rsidRPr="00FC7461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>10 м</w:t>
        </w:r>
      </w:smartTag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) под водопроницаемыми породами.</w:t>
      </w:r>
    </w:p>
    <w:p w:rsidR="00FC7461" w:rsidRPr="00FC7461" w:rsidRDefault="00FC7461" w:rsidP="00FC74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Известняки и доломиты разведанных месторождений характеризуются большими колебаниями величин сопротивления сжатию (от 50 до 2000 кг/см кв.) и пестрой морозостойкостью. </w:t>
      </w:r>
    </w:p>
    <w:p w:rsidR="00FC7461" w:rsidRPr="00FC7461" w:rsidRDefault="00FC7461" w:rsidP="00FC74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пригодны на бут и щебень, но не отличающиеся высокой прочностью.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Климат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Зеленогорского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сельско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ar-SA"/>
        </w:rPr>
        <w:t>поселени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можно охарактеризовать как умеренно-континентальным с умеренно суровой, снежной зимой и умеренно-тёплым летом.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Самая низкая среднемесячная температура -14 ˚С и абсолютный минимум -4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FC746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˚С наблюдается в январе месяце.</w:t>
      </w:r>
      <w:r w:rsidRPr="00FC74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Самая высокая среднемесячная температура +18,4</w:t>
      </w:r>
      <w:r w:rsidRPr="00FC746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˚С и абсолютный максимум +38</w:t>
      </w:r>
      <w:r w:rsidRPr="00FC746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ar-SA"/>
        </w:rPr>
        <w:t xml:space="preserve"> </w:t>
      </w: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˚С наблюдается в июле месяце.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Зимой часты метели. Они наблюдаются преимущественно при умеренных и сильных ветрах южных направлений. Всего за зиму наблюдается 34 дня с метелью.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Кроме метелей к неблагоприятным атмосферным явлениям относятся туманы, чаще всего они бывают осенью и зимой, а среднее число дней с туманами составляет 20 дней за год.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Период активной вегетации растений длится более 4-х месяцев. Продолжительность безморозного периода также 4 месяца с середины мая до середины сентября.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 xml:space="preserve">По строительно-климатическому районированию территория относится к зоне IВ. Расчётная температура для проектирования отопления равна -33 ˚С. Продолжительность отопительного периода 222 дня. Максимальная глубина промерзания почвы - </w:t>
      </w:r>
      <w:smartTag w:uri="urn:schemas-microsoft-com:office:smarttags" w:element="metricconverter">
        <w:smartTagPr>
          <w:attr w:name="ProductID" w:val="140 см"/>
        </w:smartTagPr>
        <w:r w:rsidRPr="00FC7461">
          <w:rPr>
            <w:rFonts w:ascii="Times New Roman" w:eastAsia="Times New Roman" w:hAnsi="Times New Roman" w:cs="Times New Roman"/>
            <w:sz w:val="28"/>
            <w:szCs w:val="28"/>
            <w:lang w:val="x-none" w:eastAsia="ar-SA"/>
          </w:rPr>
          <w:t>140 см</w:t>
        </w:r>
      </w:smartTag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. </w:t>
      </w:r>
    </w:p>
    <w:p w:rsidR="00FC7461" w:rsidRPr="00FC7461" w:rsidRDefault="00FC7461" w:rsidP="00FC74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Климатические условия планировочных ограничений не вызывают, но в особо метельные зимы вследствие большого снегопереноса южными и юго-восточными ветрами рекомендуется временная снегозащита путей сообщения. Продолжительность комфортного периода летом для отдыха населения составляет в среднем 76 дней (03,05 - 24,08).</w:t>
      </w:r>
    </w:p>
    <w:p w:rsidR="00FC7461" w:rsidRPr="00FC7461" w:rsidRDefault="00FC7461" w:rsidP="00FC7461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FC7461" w:rsidRPr="00FC7461" w:rsidRDefault="00FC7461" w:rsidP="00FC74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2.Сведения о котельных по поселению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настоящее время теплоснабжающими организациями, обязанными заключить с потребителем договора теплоснабжения являются теплоснабжающие организации </w:t>
      </w:r>
      <w:r w:rsidR="007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«Моркинский ТЭС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ООО «Марикоммунэнерго». Теплоснабжение (отопление) Зеленого</w:t>
      </w:r>
      <w:r w:rsidR="007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 поселения осуществляется: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п.Зеленогорск существующих зданий </w:t>
      </w:r>
      <w:r w:rsidR="0093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«Зеленогорская средняя общеобразовательная школа»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гаража.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963"/>
        <w:gridCol w:w="2553"/>
        <w:gridCol w:w="1693"/>
        <w:gridCol w:w="2029"/>
      </w:tblGrid>
      <w:tr w:rsidR="00FC7461" w:rsidRPr="00FC7461" w:rsidTr="002C41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котельной, адрес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установл. мощность</w:t>
            </w:r>
          </w:p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 /час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теплосетей в 2-х, км</w:t>
            </w:r>
          </w:p>
        </w:tc>
      </w:tr>
      <w:tr w:rsidR="00FC7461" w:rsidRPr="00FC7461" w:rsidTr="002C41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п.Зеленогорск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п.Зел</w:t>
            </w:r>
            <w:r w:rsidR="007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еногорск, ул.Кооперативная, д.23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7C3F91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A4ACD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  <w:r w:rsidR="007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п.Зеленогорск  сущ</w:t>
      </w:r>
      <w:r w:rsidR="0093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ествующих зданий ГБУ РМЭ «Зеленогорский дом-интернат»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969"/>
        <w:gridCol w:w="2487"/>
        <w:gridCol w:w="1725"/>
        <w:gridCol w:w="2029"/>
      </w:tblGrid>
      <w:tr w:rsidR="00FC7461" w:rsidRPr="00FC7461" w:rsidTr="002C41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котельной, адрес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установл. мощность</w:t>
            </w:r>
          </w:p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Гкал /час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теплосетей в 2-х, км</w:t>
            </w:r>
          </w:p>
        </w:tc>
      </w:tr>
      <w:tr w:rsidR="00FC7461" w:rsidRPr="00FC7461" w:rsidTr="002C41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п.Зеленогорск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п.Зеленогорск,</w:t>
            </w:r>
          </w:p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 Советская, д.37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932E66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A4ACD" w:rsidP="00FC7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0,34</w:t>
            </w:r>
          </w:p>
        </w:tc>
      </w:tr>
    </w:tbl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3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Население Зеленогорского сельского поселения в настоящее время имеет </w:t>
      </w:r>
      <w:r w:rsidR="0093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убыль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7461" w:rsidRPr="00FC7461" w:rsidRDefault="00FC7461" w:rsidP="00FC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</w:t>
      </w:r>
      <w:r w:rsidR="0093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площади населенного пункта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планируется.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32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рассматриваемом населенном пункте при градостроительном зонировании выделяют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ся: общественно-деловая зона (О-1,О-2, О-4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зоны (Ж-2, Ж-3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),; производственная зона (П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зоны инженерной и транспортной инфраструктуры (Т-2), рекреационные зоны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-1, Р-4)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, 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 специального назначения (С-1)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сельскохозяйственного использования 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(ЛПХ). 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лесного фонда (ЛФ)</w:t>
      </w:r>
      <w:r w:rsidR="0013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зоны водных объектов (ВО), прочие зоны (ПР-1)</w:t>
      </w: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7461" w:rsidRPr="00FC7461" w:rsidRDefault="00FC7461" w:rsidP="001364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в населенном пункте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населенного пункта в 20,0 кв.м/чел. на 1-ю очередь и в 30,0 кв.м/чел. на расчетный срок.</w:t>
      </w:r>
    </w:p>
    <w:p w:rsidR="00FC7461" w:rsidRPr="00FC7461" w:rsidRDefault="00FC7461" w:rsidP="00FC74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центр обслуживания местной системы расселения, предполагается в перспективе, что п.Зеленогорск должен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 .</w:t>
      </w:r>
    </w:p>
    <w:p w:rsidR="00FC7461" w:rsidRPr="00FC7461" w:rsidRDefault="00FC7461" w:rsidP="00FC7461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инженерного обеспечения в перспективе реконструируются, модернизируются.</w:t>
      </w:r>
    </w:p>
    <w:p w:rsidR="00FC7461" w:rsidRPr="00FC7461" w:rsidRDefault="00FC7461" w:rsidP="00FC7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тепле на отопление, вентиляцию и горячее водоснабжение для нужд жилищно-коммунального сектора определена в соответствии со СНиП 2.04.07-86* «Тепловые сети», СНиП 23-01-99 «Строительная климатология», а также «Методических рекомендаций по порядку разработки, согласования, экспертизы и утверждения градостроительной документации муниципальных образований» МРР.2007г.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Расчетная зимняя температура при проектировании отопления и вентиляции принята (-33°С), продолжительность отопительного периода - 222 сутки.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Новые отопительные котельные потребуются в комплексе с развитием системы соцкультбыта и инвестиционных площадок. Предлагается произвести модернизацию существующих котельных  (где это целесообразно) с заменой оборудования и подключением к ним новых нагрузок.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Теплоснабжение малоэтажной существующей и перспективной застройки предлагается от 2-х-контурных газовых котлов.  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п.Зеленогорск имеет в настоящее время  тепло -, водо -, электро-,  и канализационные системы инженерного обеспечения.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FC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 по развитию схем теплоснабжения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2552"/>
        <w:gridCol w:w="1842"/>
        <w:gridCol w:w="2756"/>
      </w:tblGrid>
      <w:tr w:rsidR="00FC7461" w:rsidRPr="00FC7461" w:rsidTr="002C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    </w:t>
            </w: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   </w:t>
            </w: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выполнения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FC7461" w:rsidRPr="00FC7461" w:rsidTr="002C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угольной котельной на газовое топливо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13641A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«Моркинский ТЭС»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6873CB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</w:t>
            </w:r>
            <w:r w:rsidR="00FC7461"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13641A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«Моркинский ТЭС»</w:t>
            </w:r>
          </w:p>
        </w:tc>
      </w:tr>
      <w:tr w:rsidR="00FC7461" w:rsidRPr="00FC7461" w:rsidTr="002C41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тепловых сетей на новые в ППУ изоляции                     от котельной в подземном исполнении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6873CB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«Моркинский ТЭС»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6873CB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</w:t>
            </w:r>
            <w:r w:rsidR="00FC7461"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6873CB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«Моркинский ТЭС»</w:t>
            </w:r>
          </w:p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461" w:rsidRPr="00FC7461" w:rsidRDefault="00FC7461" w:rsidP="00FC7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461" w:rsidRPr="00FC7461" w:rsidRDefault="00FC7461" w:rsidP="00FC7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r w:rsidR="00687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строительство новых котельных</w:t>
      </w:r>
      <w:r w:rsidR="000D0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5.Существующая схема тепловых сетей и систем теплоснабжения, является оптимальной для поселения ввиду не протяженности магистрали, доступность к ревизии и ремонту.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6.Трассировка и способ прокладки магистральных тепловых сетей осуществляется  поверхностно с использованием теплозащитных материалов и  подземными трубопроводами.</w:t>
      </w:r>
    </w:p>
    <w:p w:rsidR="00FC7461" w:rsidRPr="00FC7461" w:rsidRDefault="006873CB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</w:t>
      </w:r>
      <w:r w:rsidR="00FC7461"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инвестиционной программы по схемам теплоснабжения по Зеленогорскому сельскому поселению 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746"/>
        <w:gridCol w:w="4500"/>
      </w:tblGrid>
      <w:tr w:rsidR="00FC7461" w:rsidRPr="00FC7461" w:rsidTr="002C411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Получаемый эффект</w:t>
            </w:r>
          </w:p>
        </w:tc>
      </w:tr>
      <w:tr w:rsidR="00FC7461" w:rsidRPr="00FC7461" w:rsidTr="002C411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тепловых сетей на новые в ППУ изоляции    от котельной в подземном исполнении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использования тепловой энергии выработанной котельными, использование современных изоляционных технологий трубопроводов тепловых сетей</w:t>
            </w:r>
          </w:p>
        </w:tc>
      </w:tr>
      <w:tr w:rsidR="00FC7461" w:rsidRPr="00FC7461" w:rsidTr="002C411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двух котлов в котельной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Оптимизация использования получаемой тепловой энергии                   от сжигания топлива, использование более эффективного</w:t>
            </w:r>
          </w:p>
          <w:p w:rsidR="00FC7461" w:rsidRPr="00FC7461" w:rsidRDefault="00FC7461" w:rsidP="00FC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4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котельного оборудования </w:t>
            </w:r>
          </w:p>
        </w:tc>
      </w:tr>
    </w:tbl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461" w:rsidRPr="00FC7461" w:rsidRDefault="006873CB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7461" w:rsidRPr="00FC7461">
        <w:rPr>
          <w:rFonts w:ascii="Times New Roman" w:eastAsia="Times New Roman" w:hAnsi="Times New Roman" w:cs="Times New Roman"/>
          <w:sz w:val="28"/>
          <w:szCs w:val="28"/>
          <w:lang w:eastAsia="ru-RU"/>
        </w:rPr>
        <w:t>.Схема эффективного теплоснабжения приведена в разделе №3</w:t>
      </w:r>
    </w:p>
    <w:p w:rsidR="00FC7461" w:rsidRPr="00FC7461" w:rsidRDefault="00FC7461" w:rsidP="00FC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7461" w:rsidRPr="00FC7461" w:rsidRDefault="00FC7461" w:rsidP="00FC74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CC4" w:rsidRPr="00FC7461" w:rsidRDefault="00372CC4" w:rsidP="00FC7461"/>
    <w:sectPr w:rsidR="00372CC4" w:rsidRPr="00FC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B91"/>
    <w:multiLevelType w:val="hybridMultilevel"/>
    <w:tmpl w:val="CCAEE44C"/>
    <w:lvl w:ilvl="0" w:tplc="ECF897F2">
      <w:start w:val="2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9C"/>
    <w:rsid w:val="000B769C"/>
    <w:rsid w:val="000D0139"/>
    <w:rsid w:val="000D6B5B"/>
    <w:rsid w:val="0013641A"/>
    <w:rsid w:val="0024681F"/>
    <w:rsid w:val="00372CC4"/>
    <w:rsid w:val="006873CB"/>
    <w:rsid w:val="007C3F91"/>
    <w:rsid w:val="00932E66"/>
    <w:rsid w:val="00A13884"/>
    <w:rsid w:val="00D03806"/>
    <w:rsid w:val="00E66D0F"/>
    <w:rsid w:val="00F317E1"/>
    <w:rsid w:val="00FA4ACD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7F16B-97E5-4956-AABD-4C10B9B2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A4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4411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2023-09-28T11:37:00Z</cp:lastPrinted>
  <dcterms:created xsi:type="dcterms:W3CDTF">2023-09-22T08:41:00Z</dcterms:created>
  <dcterms:modified xsi:type="dcterms:W3CDTF">2023-09-28T11:42:00Z</dcterms:modified>
</cp:coreProperties>
</file>