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06AD5" w:rsidTr="00806AD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06AD5" w:rsidRDefault="00806AD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06AD5" w:rsidTr="00806AD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6AD5" w:rsidRDefault="008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6AD5" w:rsidRDefault="008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06AD5" w:rsidRDefault="0080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06AD5" w:rsidRDefault="00806AD5" w:rsidP="00806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 от 8 октября 2022 года</w:t>
      </w:r>
    </w:p>
    <w:p w:rsidR="00806AD5" w:rsidRDefault="00806AD5" w:rsidP="008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</w:t>
      </w: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берегов водных объектов»,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22 декабря 2021 года № 113</w:t>
      </w:r>
    </w:p>
    <w:p w:rsidR="00806AD5" w:rsidRDefault="00806AD5" w:rsidP="008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AD5" w:rsidRDefault="00806AD5" w:rsidP="00806AD5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сельская администрация постановляет:</w:t>
      </w:r>
    </w:p>
    <w:p w:rsidR="00806AD5" w:rsidRDefault="00806AD5" w:rsidP="0080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22 декабря 2021 года № 113, следующее изменение:</w:t>
      </w:r>
    </w:p>
    <w:p w:rsidR="00806AD5" w:rsidRDefault="00806AD5" w:rsidP="0080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По тексту слова</w:t>
      </w:r>
      <w:r>
        <w:rPr>
          <w:rFonts w:ascii="Times New Roman" w:hAnsi="Times New Roman" w:cs="Times New Roman"/>
          <w:sz w:val="28"/>
          <w:szCs w:val="28"/>
        </w:rPr>
        <w:t xml:space="preserve"> «Пенсионным фондом Российской Федерации» в соответствующем падеже заменить словами «Фондом пенсионного и социального страхования Российской Федерации» в соответствующем падеже.</w:t>
      </w:r>
    </w:p>
    <w:p w:rsidR="00806AD5" w:rsidRDefault="00806AD5" w:rsidP="00806A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 w:cs="Times New Roman"/>
          <w:bCs/>
          <w:sz w:val="28"/>
          <w:szCs w:val="28"/>
        </w:rPr>
        <w:t>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806AD5" w:rsidRDefault="00806AD5" w:rsidP="00806A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AD5" w:rsidRDefault="00806AD5" w:rsidP="00806A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AD5" w:rsidRDefault="00806AD5" w:rsidP="00806AD5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Шиньшинской</w:t>
      </w:r>
      <w:proofErr w:type="spellEnd"/>
    </w:p>
    <w:p w:rsidR="00E54E3A" w:rsidRDefault="00806AD5" w:rsidP="00806AD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сельской администрации                                П.С.Иванова</w:t>
      </w:r>
    </w:p>
    <w:sectPr w:rsidR="00E54E3A" w:rsidSect="00806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D5"/>
    <w:rsid w:val="00806AD5"/>
    <w:rsid w:val="00E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6AD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>Krokoz™ Inc.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2022-10-18T11:14:00Z</cp:lastPrinted>
  <dcterms:created xsi:type="dcterms:W3CDTF">2022-10-18T11:13:00Z</dcterms:created>
  <dcterms:modified xsi:type="dcterms:W3CDTF">2022-10-18T11:18:00Z</dcterms:modified>
</cp:coreProperties>
</file>