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183"/>
        <w:gridCol w:w="4820"/>
      </w:tblGrid>
      <w:tr w:rsidR="00952F55" w:rsidRPr="002544DC" w14:paraId="47431714" w14:textId="77777777" w:rsidTr="00C4751B">
        <w:tc>
          <w:tcPr>
            <w:tcW w:w="2323" w:type="pct"/>
          </w:tcPr>
          <w:p w14:paraId="6DD2C932" w14:textId="77777777" w:rsidR="00952F55" w:rsidRPr="002544DC" w:rsidRDefault="00952F55" w:rsidP="002544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pct"/>
          </w:tcPr>
          <w:p w14:paraId="4B873E32" w14:textId="77777777" w:rsidR="00C4751B" w:rsidRDefault="00C4751B" w:rsidP="00C4751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4A7D62C6" w14:textId="1E69F3BC" w:rsidR="00952F55" w:rsidRPr="002544DC" w:rsidRDefault="00C4751B" w:rsidP="00C4751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>
              <w:rPr>
                <w:bCs/>
                <w:sz w:val="28"/>
                <w:szCs w:val="28"/>
              </w:rPr>
              <w:t xml:space="preserve"> Правительства Республики Марий Эл от 21 сентября </w:t>
            </w:r>
            <w:r>
              <w:rPr>
                <w:bCs/>
                <w:sz w:val="28"/>
                <w:szCs w:val="28"/>
              </w:rPr>
              <w:br/>
              <w:t>2021 г. «О региональном государственном контроле (надзоре</w:t>
            </w:r>
            <w:r w:rsidRPr="005E0485">
              <w:rPr>
                <w:bCs/>
                <w:sz w:val="28"/>
                <w:szCs w:val="28"/>
              </w:rPr>
              <w:t>) за состоянием Музейного фонда 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14:paraId="73D9293D" w14:textId="77777777" w:rsidR="00952F55" w:rsidRPr="009E62ED" w:rsidRDefault="00952F55" w:rsidP="00F86567">
      <w:pPr>
        <w:pStyle w:val="Standard"/>
        <w:jc w:val="center"/>
        <w:rPr>
          <w:sz w:val="28"/>
          <w:szCs w:val="28"/>
        </w:rPr>
      </w:pPr>
    </w:p>
    <w:p w14:paraId="18196B01" w14:textId="77777777" w:rsidR="00952F55" w:rsidRDefault="00952F55" w:rsidP="008375C2">
      <w:pPr>
        <w:pStyle w:val="Standard"/>
        <w:jc w:val="both"/>
        <w:rPr>
          <w:sz w:val="28"/>
          <w:szCs w:val="28"/>
        </w:rPr>
      </w:pPr>
    </w:p>
    <w:p w14:paraId="222ACAAD" w14:textId="77777777" w:rsidR="00952F55" w:rsidRDefault="00952F55" w:rsidP="008375C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152F6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152F68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152F6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52F6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52F6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52F68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152F6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52F68">
        <w:rPr>
          <w:b/>
          <w:bCs/>
          <w:sz w:val="28"/>
          <w:szCs w:val="28"/>
        </w:rPr>
        <w:t>И</w:t>
      </w:r>
      <w:proofErr w:type="spellEnd"/>
      <w:r w:rsidR="008375C2">
        <w:rPr>
          <w:b/>
          <w:bCs/>
          <w:sz w:val="28"/>
          <w:szCs w:val="28"/>
        </w:rPr>
        <w:t xml:space="preserve"> </w:t>
      </w:r>
    </w:p>
    <w:p w14:paraId="5EAE02FF" w14:textId="77777777" w:rsidR="00872469" w:rsidRPr="007E2CDD" w:rsidRDefault="00952F55" w:rsidP="008375C2">
      <w:pPr>
        <w:pStyle w:val="Standard"/>
        <w:jc w:val="center"/>
        <w:rPr>
          <w:b/>
          <w:bCs/>
          <w:sz w:val="28"/>
          <w:szCs w:val="28"/>
        </w:rPr>
      </w:pPr>
      <w:r w:rsidRPr="007E2CDD">
        <w:rPr>
          <w:b/>
          <w:bCs/>
          <w:sz w:val="28"/>
          <w:szCs w:val="28"/>
        </w:rPr>
        <w:t xml:space="preserve">отнесения объектов регионального государственного контроля (надзора) </w:t>
      </w:r>
      <w:r w:rsidR="00872469" w:rsidRPr="00872469">
        <w:rPr>
          <w:b/>
          <w:bCs/>
          <w:sz w:val="28"/>
          <w:szCs w:val="28"/>
        </w:rPr>
        <w:t xml:space="preserve">за состоянием Музейного фонда Российской Федерации </w:t>
      </w:r>
      <w:r w:rsidR="00872469" w:rsidRPr="00872469">
        <w:rPr>
          <w:b/>
          <w:bCs/>
          <w:sz w:val="28"/>
          <w:szCs w:val="28"/>
        </w:rPr>
        <w:br/>
        <w:t>к категориям риска причинения вреда (ущерба) охраняемым законом ценностям</w:t>
      </w:r>
    </w:p>
    <w:p w14:paraId="5F92600E" w14:textId="77777777" w:rsidR="00952F55" w:rsidRDefault="00952F55" w:rsidP="003537C0">
      <w:pPr>
        <w:pStyle w:val="Standard"/>
        <w:jc w:val="both"/>
        <w:rPr>
          <w:sz w:val="28"/>
          <w:szCs w:val="28"/>
        </w:rPr>
      </w:pPr>
    </w:p>
    <w:p w14:paraId="0D7BF10D" w14:textId="77777777" w:rsidR="00872469" w:rsidRPr="003537C0" w:rsidRDefault="00872469" w:rsidP="003537C0">
      <w:pPr>
        <w:pStyle w:val="Standard"/>
        <w:jc w:val="both"/>
        <w:rPr>
          <w:sz w:val="28"/>
          <w:szCs w:val="28"/>
        </w:rPr>
      </w:pPr>
    </w:p>
    <w:p w14:paraId="66DB2BC7" w14:textId="77777777" w:rsidR="00952F55" w:rsidRPr="003537C0" w:rsidRDefault="00952F55" w:rsidP="003537C0">
      <w:pPr>
        <w:pStyle w:val="Standard"/>
        <w:ind w:firstLine="709"/>
        <w:jc w:val="both"/>
        <w:rPr>
          <w:sz w:val="28"/>
          <w:szCs w:val="28"/>
        </w:rPr>
      </w:pPr>
      <w:r w:rsidRPr="003537C0">
        <w:rPr>
          <w:sz w:val="28"/>
          <w:szCs w:val="28"/>
        </w:rPr>
        <w:t xml:space="preserve">Отнесение объектов регионального государственного контроля (надзора) за состоянием Музейного фонда Российской Федерации </w:t>
      </w:r>
      <w:r>
        <w:rPr>
          <w:sz w:val="28"/>
          <w:szCs w:val="28"/>
        </w:rPr>
        <w:br/>
      </w:r>
      <w:r w:rsidRPr="003537C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3537C0">
        <w:rPr>
          <w:sz w:val="28"/>
          <w:szCs w:val="28"/>
        </w:rPr>
        <w:t xml:space="preserve"> региональный государственный контроль (надзор)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37C0">
        <w:rPr>
          <w:sz w:val="28"/>
          <w:szCs w:val="28"/>
        </w:rPr>
        <w:t>к определ</w:t>
      </w:r>
      <w:r>
        <w:rPr>
          <w:sz w:val="28"/>
          <w:szCs w:val="28"/>
        </w:rPr>
        <w:t>ен</w:t>
      </w:r>
      <w:r w:rsidRPr="003537C0">
        <w:rPr>
          <w:sz w:val="28"/>
          <w:szCs w:val="28"/>
        </w:rPr>
        <w:t>ной категории риска причинения вреда (ущерба) охраняемым законом ценностям осуществляется на основании следующих критериев:</w:t>
      </w:r>
    </w:p>
    <w:p w14:paraId="012B6A02" w14:textId="77777777" w:rsidR="00952F55" w:rsidRPr="00D848FE" w:rsidRDefault="00952F55" w:rsidP="007C0C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60" w:type="dxa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13"/>
        <w:gridCol w:w="7191"/>
        <w:gridCol w:w="1107"/>
      </w:tblGrid>
      <w:tr w:rsidR="00952F55" w:rsidRPr="002544DC" w14:paraId="2B5CE4A3" w14:textId="77777777">
        <w:trPr>
          <w:trHeight w:val="1021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3BD" w14:textId="77777777" w:rsidR="00952F55" w:rsidRPr="002544DC" w:rsidRDefault="00952F55" w:rsidP="00C163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F85" w14:textId="77777777" w:rsidR="00952F55" w:rsidRPr="002544DC" w:rsidRDefault="00952F55" w:rsidP="00C163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Критерии отнесения объектов регионального</w:t>
            </w:r>
          </w:p>
          <w:p w14:paraId="028F626C" w14:textId="77777777" w:rsidR="00952F55" w:rsidRPr="002544DC" w:rsidRDefault="00952F55" w:rsidP="00C163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государственного контроля (надзора) к категориям риска</w:t>
            </w:r>
          </w:p>
          <w:p w14:paraId="51BF7B70" w14:textId="77777777" w:rsidR="00952F55" w:rsidRPr="002544DC" w:rsidRDefault="00952F55" w:rsidP="00C163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(далее - критерий риска)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F45FE" w14:textId="77777777" w:rsidR="00952F55" w:rsidRPr="002544DC" w:rsidRDefault="00952F55" w:rsidP="00C163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952F55" w:rsidRPr="002544DC" w14:paraId="55E999AD" w14:textId="77777777"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14:paraId="25BC0002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90872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</w:tcPr>
          <w:p w14:paraId="4AA5CE56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2F55" w:rsidRPr="002544DC" w14:paraId="6A9FBE2F" w14:textId="77777777">
        <w:tc>
          <w:tcPr>
            <w:tcW w:w="344" w:type="pct"/>
            <w:tcBorders>
              <w:top w:val="single" w:sz="4" w:space="0" w:color="auto"/>
            </w:tcBorders>
          </w:tcPr>
          <w:p w14:paraId="7DB952E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5" w:type="pct"/>
            <w:tcBorders>
              <w:top w:val="single" w:sz="4" w:space="0" w:color="auto"/>
            </w:tcBorders>
          </w:tcPr>
          <w:p w14:paraId="49AEEFBD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573014ED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F55" w:rsidRPr="002544DC" w14:paraId="360101BB" w14:textId="77777777">
        <w:tc>
          <w:tcPr>
            <w:tcW w:w="344" w:type="pct"/>
          </w:tcPr>
          <w:p w14:paraId="0D4FF51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56" w:type="pct"/>
            <w:gridSpan w:val="2"/>
          </w:tcPr>
          <w:p w14:paraId="4F7AD317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Число предметов основного фонда, находящихся на хранении:</w:t>
            </w:r>
          </w:p>
        </w:tc>
      </w:tr>
      <w:tr w:rsidR="00952F55" w:rsidRPr="00872469" w14:paraId="6C3BD2E9" w14:textId="77777777">
        <w:tc>
          <w:tcPr>
            <w:tcW w:w="344" w:type="pct"/>
          </w:tcPr>
          <w:p w14:paraId="5FAC3DBF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pct"/>
            <w:gridSpan w:val="2"/>
          </w:tcPr>
          <w:p w14:paraId="6DC9A7EB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55" w:rsidRPr="002544DC" w14:paraId="04D0A3E4" w14:textId="77777777">
        <w:tc>
          <w:tcPr>
            <w:tcW w:w="344" w:type="pct"/>
          </w:tcPr>
          <w:p w14:paraId="4E172E41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35" w:type="pct"/>
          </w:tcPr>
          <w:p w14:paraId="6A5645F5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Более 50 000 единиц хранения</w:t>
            </w:r>
          </w:p>
        </w:tc>
        <w:tc>
          <w:tcPr>
            <w:tcW w:w="621" w:type="pct"/>
          </w:tcPr>
          <w:p w14:paraId="0AC6B9C0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2F55" w:rsidRPr="00872469" w14:paraId="4657C921" w14:textId="77777777">
        <w:tc>
          <w:tcPr>
            <w:tcW w:w="344" w:type="pct"/>
          </w:tcPr>
          <w:p w14:paraId="532C0A97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pct"/>
          </w:tcPr>
          <w:p w14:paraId="5B9F1580" w14:textId="77777777" w:rsidR="00952F55" w:rsidRPr="00872469" w:rsidRDefault="00952F55" w:rsidP="008724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14:paraId="0108B6C1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55" w:rsidRPr="002544DC" w14:paraId="6674B012" w14:textId="77777777">
        <w:tc>
          <w:tcPr>
            <w:tcW w:w="344" w:type="pct"/>
          </w:tcPr>
          <w:p w14:paraId="30CBC79D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035" w:type="pct"/>
          </w:tcPr>
          <w:p w14:paraId="14B5A210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От 10 001 до 50 000 единиц хранения включительно</w:t>
            </w:r>
          </w:p>
        </w:tc>
        <w:tc>
          <w:tcPr>
            <w:tcW w:w="621" w:type="pct"/>
          </w:tcPr>
          <w:p w14:paraId="1716F2FE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2F55" w:rsidRPr="00872469" w14:paraId="1CF87CE4" w14:textId="77777777">
        <w:tc>
          <w:tcPr>
            <w:tcW w:w="344" w:type="pct"/>
          </w:tcPr>
          <w:p w14:paraId="25938C6A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pct"/>
          </w:tcPr>
          <w:p w14:paraId="287E8B3C" w14:textId="77777777" w:rsidR="00952F55" w:rsidRPr="00872469" w:rsidRDefault="00952F55" w:rsidP="008724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14:paraId="19B056A3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55" w:rsidRPr="002544DC" w14:paraId="6B05DDE8" w14:textId="77777777">
        <w:tc>
          <w:tcPr>
            <w:tcW w:w="344" w:type="pct"/>
          </w:tcPr>
          <w:p w14:paraId="03DBE9DC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035" w:type="pct"/>
          </w:tcPr>
          <w:p w14:paraId="26A744C9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От 5 001 до 10 000 единиц хранения включительно</w:t>
            </w:r>
          </w:p>
        </w:tc>
        <w:tc>
          <w:tcPr>
            <w:tcW w:w="621" w:type="pct"/>
          </w:tcPr>
          <w:p w14:paraId="7A069EC5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2F55" w:rsidRPr="00872469" w14:paraId="5FC9748F" w14:textId="77777777">
        <w:tc>
          <w:tcPr>
            <w:tcW w:w="344" w:type="pct"/>
          </w:tcPr>
          <w:p w14:paraId="5B1EEE50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pct"/>
          </w:tcPr>
          <w:p w14:paraId="4CA95598" w14:textId="77777777" w:rsidR="00952F55" w:rsidRPr="00872469" w:rsidRDefault="00952F55" w:rsidP="008724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14:paraId="17457C97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55" w:rsidRPr="002544DC" w14:paraId="04414CBA" w14:textId="77777777">
        <w:tc>
          <w:tcPr>
            <w:tcW w:w="344" w:type="pct"/>
          </w:tcPr>
          <w:p w14:paraId="4E898BA2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035" w:type="pct"/>
          </w:tcPr>
          <w:p w14:paraId="0DBE9F18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От 1 001 до 5 000 единиц хранения включительно</w:t>
            </w:r>
          </w:p>
        </w:tc>
        <w:tc>
          <w:tcPr>
            <w:tcW w:w="621" w:type="pct"/>
          </w:tcPr>
          <w:p w14:paraId="64EA1C01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2F55" w:rsidRPr="00872469" w14:paraId="0F7F6F4C" w14:textId="77777777">
        <w:tc>
          <w:tcPr>
            <w:tcW w:w="344" w:type="pct"/>
          </w:tcPr>
          <w:p w14:paraId="5829206F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pct"/>
          </w:tcPr>
          <w:p w14:paraId="3CCE2A40" w14:textId="77777777" w:rsidR="00952F55" w:rsidRPr="00872469" w:rsidRDefault="00952F55" w:rsidP="008724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14:paraId="4C37B09E" w14:textId="77777777" w:rsidR="00952F55" w:rsidRPr="00872469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55" w:rsidRPr="002544DC" w14:paraId="0FE50563" w14:textId="77777777">
        <w:tc>
          <w:tcPr>
            <w:tcW w:w="344" w:type="pct"/>
          </w:tcPr>
          <w:p w14:paraId="26DD7E8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035" w:type="pct"/>
          </w:tcPr>
          <w:p w14:paraId="1A4C5C5C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От 101 до 1 000 единиц хранения включительно</w:t>
            </w:r>
          </w:p>
        </w:tc>
        <w:tc>
          <w:tcPr>
            <w:tcW w:w="621" w:type="pct"/>
          </w:tcPr>
          <w:p w14:paraId="7E80024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2F55" w:rsidRPr="002544DC" w14:paraId="7DDA636B" w14:textId="77777777">
        <w:tc>
          <w:tcPr>
            <w:tcW w:w="344" w:type="pct"/>
          </w:tcPr>
          <w:p w14:paraId="600C7078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5" w:type="pct"/>
          </w:tcPr>
          <w:p w14:paraId="58438CB3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14:paraId="32799874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F55" w:rsidRPr="002544DC" w14:paraId="7EA378F4" w14:textId="77777777">
        <w:tc>
          <w:tcPr>
            <w:tcW w:w="344" w:type="pct"/>
          </w:tcPr>
          <w:p w14:paraId="3E24F270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035" w:type="pct"/>
          </w:tcPr>
          <w:p w14:paraId="2A758230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До 100 единиц хранения включительно</w:t>
            </w:r>
          </w:p>
        </w:tc>
        <w:tc>
          <w:tcPr>
            <w:tcW w:w="621" w:type="pct"/>
          </w:tcPr>
          <w:p w14:paraId="79103A8F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2F55" w:rsidRPr="002544DC" w14:paraId="0201965D" w14:textId="77777777">
        <w:tc>
          <w:tcPr>
            <w:tcW w:w="344" w:type="pct"/>
          </w:tcPr>
          <w:p w14:paraId="60643654" w14:textId="77777777" w:rsidR="00952F55" w:rsidRPr="002544DC" w:rsidRDefault="00952F55" w:rsidP="000A5B2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5" w:type="pct"/>
          </w:tcPr>
          <w:p w14:paraId="7F8520EF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14:paraId="314D6AA9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F55" w:rsidRPr="002544DC" w14:paraId="28989B75" w14:textId="77777777">
        <w:tc>
          <w:tcPr>
            <w:tcW w:w="344" w:type="pct"/>
          </w:tcPr>
          <w:p w14:paraId="11F20D68" w14:textId="77777777" w:rsidR="00952F55" w:rsidRPr="002544DC" w:rsidRDefault="00952F55" w:rsidP="00DE69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56" w:type="pct"/>
            <w:gridSpan w:val="2"/>
          </w:tcPr>
          <w:p w14:paraId="0DF91B4A" w14:textId="77777777" w:rsidR="00952F55" w:rsidRPr="002544DC" w:rsidRDefault="00952F55" w:rsidP="00DE69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Число предметов основного фонда, включенных в государственную часть Музейного фонда Российской Федерации:</w:t>
            </w:r>
          </w:p>
        </w:tc>
      </w:tr>
      <w:tr w:rsidR="00952F55" w:rsidRPr="002544DC" w14:paraId="6C24E013" w14:textId="77777777">
        <w:tc>
          <w:tcPr>
            <w:tcW w:w="344" w:type="pct"/>
          </w:tcPr>
          <w:p w14:paraId="0190AC7A" w14:textId="77777777" w:rsidR="00952F55" w:rsidRPr="002544DC" w:rsidRDefault="00952F55" w:rsidP="00DE69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pct"/>
            <w:gridSpan w:val="2"/>
          </w:tcPr>
          <w:p w14:paraId="2635770C" w14:textId="77777777" w:rsidR="00952F55" w:rsidRPr="002544DC" w:rsidRDefault="00952F55" w:rsidP="00DE69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F55" w:rsidRPr="002544DC" w14:paraId="452AC5C3" w14:textId="77777777">
        <w:tc>
          <w:tcPr>
            <w:tcW w:w="344" w:type="pct"/>
          </w:tcPr>
          <w:p w14:paraId="5DB520A4" w14:textId="77777777" w:rsidR="00952F55" w:rsidRPr="002544DC" w:rsidRDefault="00952F55" w:rsidP="00320DE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035" w:type="pct"/>
          </w:tcPr>
          <w:p w14:paraId="08B20CD2" w14:textId="77777777" w:rsidR="00952F55" w:rsidRPr="002544DC" w:rsidRDefault="00952F55" w:rsidP="00320DEC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Более 50 000 единиц хранения</w:t>
            </w:r>
          </w:p>
        </w:tc>
        <w:tc>
          <w:tcPr>
            <w:tcW w:w="621" w:type="pct"/>
          </w:tcPr>
          <w:p w14:paraId="31A29494" w14:textId="77777777" w:rsidR="00952F55" w:rsidRPr="002544DC" w:rsidRDefault="00952F55" w:rsidP="00320DE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24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2F55" w:rsidRPr="002544DC" w14:paraId="140E4676" w14:textId="77777777">
        <w:tc>
          <w:tcPr>
            <w:tcW w:w="344" w:type="pct"/>
          </w:tcPr>
          <w:p w14:paraId="14F19512" w14:textId="77777777" w:rsidR="00952F55" w:rsidRPr="002544DC" w:rsidRDefault="00952F55" w:rsidP="0087246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5" w:type="pct"/>
          </w:tcPr>
          <w:p w14:paraId="12F0951B" w14:textId="77777777" w:rsidR="00952F55" w:rsidRPr="002544DC" w:rsidRDefault="00952F55" w:rsidP="00320DEC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14:paraId="3294DDD0" w14:textId="77777777" w:rsidR="00952F55" w:rsidRPr="002544DC" w:rsidRDefault="00952F55" w:rsidP="0087246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B1E4CD" w14:textId="77777777" w:rsidR="00952F55" w:rsidRDefault="00952F55" w:rsidP="007C0C7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6"/>
          <w:szCs w:val="26"/>
        </w:rPr>
        <w:sectPr w:rsidR="00952F55" w:rsidSect="000A5B28">
          <w:headerReference w:type="default" r:id="rId7"/>
          <w:pgSz w:w="11906" w:h="16838" w:code="9"/>
          <w:pgMar w:top="1418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-60" w:type="dxa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13"/>
        <w:gridCol w:w="7191"/>
        <w:gridCol w:w="1107"/>
      </w:tblGrid>
      <w:tr w:rsidR="00952F55" w:rsidRPr="002544DC" w14:paraId="6A4DD285" w14:textId="77777777"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4E55" w14:textId="77777777" w:rsidR="00952F55" w:rsidRPr="002544DC" w:rsidRDefault="00952F55" w:rsidP="007E2CD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61E" w14:textId="77777777" w:rsidR="00952F55" w:rsidRPr="002544DC" w:rsidRDefault="00952F55" w:rsidP="007E2CD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ABC1" w14:textId="77777777" w:rsidR="00952F55" w:rsidRPr="002544DC" w:rsidRDefault="00952F55" w:rsidP="007E2CD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2F55" w:rsidRPr="002544DC" w14:paraId="5AFB7147" w14:textId="77777777">
        <w:tc>
          <w:tcPr>
            <w:tcW w:w="344" w:type="pct"/>
            <w:tcBorders>
              <w:top w:val="single" w:sz="4" w:space="0" w:color="auto"/>
            </w:tcBorders>
          </w:tcPr>
          <w:p w14:paraId="46921620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pct"/>
            <w:tcBorders>
              <w:top w:val="single" w:sz="4" w:space="0" w:color="auto"/>
            </w:tcBorders>
          </w:tcPr>
          <w:p w14:paraId="6D67B359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3E58427C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F55" w:rsidRPr="002544DC" w14:paraId="4B095E38" w14:textId="77777777">
        <w:tc>
          <w:tcPr>
            <w:tcW w:w="344" w:type="pct"/>
          </w:tcPr>
          <w:p w14:paraId="7B358FA6" w14:textId="77777777" w:rsidR="00952F55" w:rsidRPr="002544DC" w:rsidRDefault="00952F55" w:rsidP="006B1A7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035" w:type="pct"/>
          </w:tcPr>
          <w:p w14:paraId="50D4D1DC" w14:textId="77777777" w:rsidR="00952F55" w:rsidRPr="002544DC" w:rsidRDefault="00952F55" w:rsidP="006B1A7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От 10 001 до 50 000 единиц хранения включительно</w:t>
            </w:r>
          </w:p>
        </w:tc>
        <w:tc>
          <w:tcPr>
            <w:tcW w:w="621" w:type="pct"/>
          </w:tcPr>
          <w:p w14:paraId="0F83B6D2" w14:textId="77777777" w:rsidR="00952F55" w:rsidRPr="002544DC" w:rsidRDefault="00952F55" w:rsidP="006B1A7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2F55" w:rsidRPr="002544DC" w14:paraId="2B9D0F73" w14:textId="77777777">
        <w:tc>
          <w:tcPr>
            <w:tcW w:w="344" w:type="pct"/>
          </w:tcPr>
          <w:p w14:paraId="41707292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pct"/>
          </w:tcPr>
          <w:p w14:paraId="11E817EB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14:paraId="0FEA53C9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F55" w:rsidRPr="002544DC" w14:paraId="5154977F" w14:textId="77777777">
        <w:tc>
          <w:tcPr>
            <w:tcW w:w="344" w:type="pct"/>
          </w:tcPr>
          <w:p w14:paraId="436688E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035" w:type="pct"/>
          </w:tcPr>
          <w:p w14:paraId="4F9F668D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От 5 001 до 10 000 единиц хранения включительно</w:t>
            </w:r>
          </w:p>
        </w:tc>
        <w:tc>
          <w:tcPr>
            <w:tcW w:w="621" w:type="pct"/>
          </w:tcPr>
          <w:p w14:paraId="312E1E7E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2F55" w:rsidRPr="002544DC" w14:paraId="4EC0D80F" w14:textId="77777777">
        <w:tc>
          <w:tcPr>
            <w:tcW w:w="344" w:type="pct"/>
          </w:tcPr>
          <w:p w14:paraId="3544C72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pct"/>
          </w:tcPr>
          <w:p w14:paraId="2A9982E8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14:paraId="5E3FC04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F55" w:rsidRPr="002544DC" w14:paraId="5638B174" w14:textId="77777777">
        <w:tc>
          <w:tcPr>
            <w:tcW w:w="344" w:type="pct"/>
          </w:tcPr>
          <w:p w14:paraId="572D96F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035" w:type="pct"/>
          </w:tcPr>
          <w:p w14:paraId="0B060BB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От 1 001 до 5 000 единиц хранения включительно</w:t>
            </w:r>
          </w:p>
        </w:tc>
        <w:tc>
          <w:tcPr>
            <w:tcW w:w="621" w:type="pct"/>
          </w:tcPr>
          <w:p w14:paraId="01FCB1A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2F55" w:rsidRPr="002544DC" w14:paraId="169B4112" w14:textId="77777777">
        <w:tc>
          <w:tcPr>
            <w:tcW w:w="344" w:type="pct"/>
          </w:tcPr>
          <w:p w14:paraId="57FCA228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pct"/>
          </w:tcPr>
          <w:p w14:paraId="11E5C268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14:paraId="365FDC82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F55" w:rsidRPr="002544DC" w14:paraId="4EE24493" w14:textId="77777777">
        <w:tc>
          <w:tcPr>
            <w:tcW w:w="344" w:type="pct"/>
          </w:tcPr>
          <w:p w14:paraId="5D1BFAD9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035" w:type="pct"/>
          </w:tcPr>
          <w:p w14:paraId="15733039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От 101 до 1 000 единиц хранения включительно</w:t>
            </w:r>
          </w:p>
        </w:tc>
        <w:tc>
          <w:tcPr>
            <w:tcW w:w="621" w:type="pct"/>
          </w:tcPr>
          <w:p w14:paraId="7F0DC8EE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2F55" w:rsidRPr="002544DC" w14:paraId="55CA5851" w14:textId="77777777">
        <w:tc>
          <w:tcPr>
            <w:tcW w:w="344" w:type="pct"/>
          </w:tcPr>
          <w:p w14:paraId="596DADD1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pct"/>
          </w:tcPr>
          <w:p w14:paraId="5FB212C6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14:paraId="4D872CB1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F55" w:rsidRPr="002544DC" w14:paraId="3A111C45" w14:textId="77777777">
        <w:tc>
          <w:tcPr>
            <w:tcW w:w="344" w:type="pct"/>
          </w:tcPr>
          <w:p w14:paraId="4EAB0958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035" w:type="pct"/>
          </w:tcPr>
          <w:p w14:paraId="129260B8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До 100 единиц хранения включительно</w:t>
            </w:r>
          </w:p>
        </w:tc>
        <w:tc>
          <w:tcPr>
            <w:tcW w:w="621" w:type="pct"/>
          </w:tcPr>
          <w:p w14:paraId="14952DF7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2F55" w:rsidRPr="002544DC" w14:paraId="2A0F4F61" w14:textId="77777777">
        <w:tc>
          <w:tcPr>
            <w:tcW w:w="344" w:type="pct"/>
          </w:tcPr>
          <w:p w14:paraId="3D765E1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pct"/>
          </w:tcPr>
          <w:p w14:paraId="0104FFE3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14:paraId="37D96548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F55" w:rsidRPr="002544DC" w14:paraId="30E8223B" w14:textId="77777777">
        <w:tc>
          <w:tcPr>
            <w:tcW w:w="344" w:type="pct"/>
          </w:tcPr>
          <w:p w14:paraId="28650179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35" w:type="pct"/>
          </w:tcPr>
          <w:p w14:paraId="45F65281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 хранении музейных предметов и музейных </w:t>
            </w:r>
            <w:r w:rsidR="008375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коллекций, включенных в состав государственной части </w:t>
            </w:r>
            <w:r w:rsidR="008375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Музейного фонда Российской Федерации, содержащих в своем составе драгоценные камни и драгоценные металлы, оружие, предметы археологии, государственные награды</w:t>
            </w:r>
          </w:p>
        </w:tc>
        <w:tc>
          <w:tcPr>
            <w:tcW w:w="621" w:type="pct"/>
          </w:tcPr>
          <w:p w14:paraId="15C7E6A6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2F55" w:rsidRPr="002544DC" w14:paraId="78346731" w14:textId="77777777">
        <w:tc>
          <w:tcPr>
            <w:tcW w:w="344" w:type="pct"/>
          </w:tcPr>
          <w:p w14:paraId="5476068D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pct"/>
          </w:tcPr>
          <w:p w14:paraId="4EE63640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14:paraId="70BC05B8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55" w:rsidRPr="002544DC" w14:paraId="06D0E017" w14:textId="77777777">
        <w:tc>
          <w:tcPr>
            <w:tcW w:w="344" w:type="pct"/>
          </w:tcPr>
          <w:p w14:paraId="0D67ACAE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35" w:type="pct"/>
          </w:tcPr>
          <w:p w14:paraId="5D5835A6" w14:textId="77777777" w:rsidR="00952F55" w:rsidRPr="002544DC" w:rsidRDefault="00952F55" w:rsidP="008375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отдельных помещений (фондохранилища) </w:t>
            </w:r>
            <w:r w:rsidR="008375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для хранения музейных предметов и музейных коллекций</w:t>
            </w:r>
          </w:p>
        </w:tc>
        <w:tc>
          <w:tcPr>
            <w:tcW w:w="621" w:type="pct"/>
          </w:tcPr>
          <w:p w14:paraId="1C0F021D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2F55" w:rsidRPr="002544DC" w14:paraId="3CF5F08F" w14:textId="77777777">
        <w:tc>
          <w:tcPr>
            <w:tcW w:w="344" w:type="pct"/>
          </w:tcPr>
          <w:p w14:paraId="163185C2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pct"/>
          </w:tcPr>
          <w:p w14:paraId="04E52E2F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14:paraId="67297838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F55" w:rsidRPr="002544DC" w14:paraId="30BD35F5" w14:textId="77777777">
        <w:tc>
          <w:tcPr>
            <w:tcW w:w="344" w:type="pct"/>
          </w:tcPr>
          <w:p w14:paraId="421A6D39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35" w:type="pct"/>
          </w:tcPr>
          <w:p w14:paraId="0ADD044B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современной системы и средств обеспечения </w:t>
            </w:r>
            <w:r w:rsidR="008375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сохранности и безопасности музейных предметов и музейных коллекций</w:t>
            </w:r>
          </w:p>
        </w:tc>
        <w:tc>
          <w:tcPr>
            <w:tcW w:w="621" w:type="pct"/>
          </w:tcPr>
          <w:p w14:paraId="5BFA69E4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2F55" w:rsidRPr="002544DC" w14:paraId="587118D1" w14:textId="77777777">
        <w:tc>
          <w:tcPr>
            <w:tcW w:w="344" w:type="pct"/>
          </w:tcPr>
          <w:p w14:paraId="65CBC195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pct"/>
          </w:tcPr>
          <w:p w14:paraId="54CE5934" w14:textId="77777777" w:rsidR="00952F55" w:rsidRPr="002544DC" w:rsidRDefault="00952F55" w:rsidP="00850D5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14:paraId="0B410532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F55" w:rsidRPr="002544DC" w14:paraId="7D2077CF" w14:textId="77777777">
        <w:tc>
          <w:tcPr>
            <w:tcW w:w="344" w:type="pct"/>
          </w:tcPr>
          <w:p w14:paraId="05D1F8F9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35" w:type="pct"/>
          </w:tcPr>
          <w:p w14:paraId="63492346" w14:textId="77777777" w:rsidR="00952F55" w:rsidRPr="002544DC" w:rsidRDefault="00952F55" w:rsidP="00D10A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нарушений, выявленных в ходе осуществления  </w:t>
            </w:r>
            <w:r w:rsidR="008375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государственного контроля (надзора) </w:t>
            </w:r>
            <w:r w:rsidR="008375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по результатам плановых или внеплановых проверок</w:t>
            </w:r>
          </w:p>
        </w:tc>
        <w:tc>
          <w:tcPr>
            <w:tcW w:w="621" w:type="pct"/>
          </w:tcPr>
          <w:p w14:paraId="07DB24D3" w14:textId="77777777" w:rsidR="00952F55" w:rsidRPr="002544DC" w:rsidRDefault="00952F55" w:rsidP="007C0C7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1A13323" w14:textId="77777777" w:rsidR="00952F55" w:rsidRPr="00850D58" w:rsidRDefault="00952F55" w:rsidP="00B6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33B822" w14:textId="77777777" w:rsidR="00952F55" w:rsidRPr="009D64BB" w:rsidRDefault="00952F55" w:rsidP="002560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64BB">
        <w:rPr>
          <w:rFonts w:ascii="Times New Roman" w:hAnsi="Times New Roman" w:cs="Times New Roman"/>
          <w:sz w:val="28"/>
          <w:szCs w:val="28"/>
        </w:rPr>
        <w:t>Значение к</w:t>
      </w:r>
      <w:r w:rsidR="00872469">
        <w:rPr>
          <w:rFonts w:ascii="Times New Roman" w:hAnsi="Times New Roman" w:cs="Times New Roman"/>
          <w:sz w:val="28"/>
          <w:szCs w:val="28"/>
        </w:rPr>
        <w:t>атегории</w:t>
      </w:r>
      <w:r w:rsidRPr="009D64BB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8375C2">
        <w:rPr>
          <w:rFonts w:ascii="Times New Roman" w:hAnsi="Times New Roman" w:cs="Times New Roman"/>
          <w:sz w:val="28"/>
          <w:szCs w:val="28"/>
        </w:rPr>
        <w:t>(</w:t>
      </w:r>
      <w:r w:rsidR="008375C2" w:rsidRPr="00872469">
        <w:rPr>
          <w:rFonts w:ascii="Symbol" w:hAnsi="Symbol" w:cs="Symbol"/>
          <w:color w:val="000000"/>
          <w:sz w:val="28"/>
          <w:szCs w:val="28"/>
          <w:lang w:val="en-US"/>
        </w:rPr>
        <w:t></w:t>
      </w:r>
      <w:r w:rsidR="008375C2">
        <w:rPr>
          <w:rFonts w:ascii="Times New Roman" w:hAnsi="Times New Roman" w:cs="Times New Roman"/>
          <w:sz w:val="28"/>
          <w:szCs w:val="28"/>
        </w:rPr>
        <w:t xml:space="preserve">) </w:t>
      </w:r>
      <w:r w:rsidRPr="009D64BB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872469">
        <w:rPr>
          <w:rFonts w:ascii="Times New Roman" w:hAnsi="Times New Roman" w:cs="Times New Roman"/>
          <w:sz w:val="28"/>
          <w:szCs w:val="28"/>
        </w:rPr>
        <w:t>:</w:t>
      </w:r>
    </w:p>
    <w:p w14:paraId="5B2BB1D6" w14:textId="77777777" w:rsidR="00952F55" w:rsidRPr="00850D58" w:rsidRDefault="00952F55" w:rsidP="00B6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6525582" w14:textId="77777777" w:rsidR="00952F55" w:rsidRPr="008375C2" w:rsidRDefault="00332B09" w:rsidP="0025603C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6EBAED7D">
          <v:group id="_x0000_s1037" editas="canvas" style="width:166.65pt;height:49.55pt;mso-position-horizontal-relative:char;mso-position-vertical-relative:line" coordsize="3333,9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3333;height:991" o:preferrelative="f">
              <v:fill o:detectmouseclick="t"/>
              <v:path o:extrusionok="t" o:connecttype="none"/>
              <o:lock v:ext="edit" text="t"/>
            </v:shape>
            <v:line id="_x0000_s1039" style="position:absolute" from="602,381" to="3057,382" strokeweight="39e-5mm"/>
            <v:rect id="_x0000_s1040" style="position:absolute;left:390;top:198;width:158;height:570;mso-wrap-style:none" filled="f" stroked="f">
              <v:textbox style="mso-fit-shape-to-text:t" inset="0,0,0,0">
                <w:txbxContent>
                  <w:p w14:paraId="6621B576" w14:textId="77777777" w:rsidR="0025603C" w:rsidRDefault="0025603C" w:rsidP="002560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1689;top:421;width:141;height:570;mso-wrap-style:none" filled="f" stroked="f">
              <v:textbox style="mso-fit-shape-to-text:t" inset="0,0,0,0">
                <w:txbxContent>
                  <w:p w14:paraId="1C67AC57" w14:textId="77777777" w:rsidR="0025603C" w:rsidRDefault="0025603C" w:rsidP="002560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42" style="position:absolute;left:41;top:87;width:300;height:792;mso-wrap-style:none" filled="f" stroked="f">
              <v:textbox style="mso-fit-shape-to-text:t" inset="0,0,0,0">
                <w:txbxContent>
                  <w:p w14:paraId="745A83F3" w14:textId="77777777" w:rsidR="0025603C" w:rsidRDefault="0025603C" w:rsidP="0025603C">
                    <w:pPr>
                      <w:jc w:val="center"/>
                    </w:pPr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3" style="position:absolute;left:596;width:2586;height:387" filled="f" stroked="f">
              <v:textbox style="mso-next-textbox:#_x0000_s1043" inset="0,0,0,0">
                <w:txbxContent>
                  <w:p w14:paraId="398E8059" w14:textId="77777777" w:rsidR="0025603C" w:rsidRDefault="0025603C" w:rsidP="002560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  <w:r w:rsidRPr="0049401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vertAlign w:val="subscript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+К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+K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+K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+K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+К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44" style="position:absolute;left:3182;top:87;width:71;height:570;mso-wrap-style:none" filled="f" stroked="f">
              <v:textbox style="mso-next-textbox:#_x0000_s1044;mso-fit-shape-to-text:t" inset="0,0,0,0">
                <w:txbxContent>
                  <w:p w14:paraId="3D192E26" w14:textId="77777777" w:rsidR="0025603C" w:rsidRPr="00494019" w:rsidRDefault="0025603C" w:rsidP="0025603C">
                    <w:pPr>
                      <w:rPr>
                        <w:sz w:val="28"/>
                        <w:szCs w:val="28"/>
                      </w:rPr>
                    </w:pPr>
                    <w:r w:rsidRPr="0049401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w10:anchorlock/>
          </v:group>
        </w:pict>
      </w:r>
    </w:p>
    <w:p w14:paraId="0FA71A45" w14:textId="77777777" w:rsidR="00952F55" w:rsidRPr="009D64BB" w:rsidRDefault="0025603C" w:rsidP="0025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 -</w:t>
      </w:r>
      <w:r w:rsidR="00952F55" w:rsidRPr="009D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баллов, присвоенных</w:t>
      </w:r>
      <w:r w:rsidR="00952F55" w:rsidRPr="009D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каждому</w:t>
      </w:r>
      <w:r w:rsidR="00952F55" w:rsidRPr="009D64BB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2F55" w:rsidRPr="009D64BB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78BD5" w14:textId="77777777" w:rsidR="00952F55" w:rsidRPr="009D64BB" w:rsidRDefault="00952F55" w:rsidP="0025603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4BB">
        <w:rPr>
          <w:rFonts w:ascii="Times New Roman" w:hAnsi="Times New Roman" w:cs="Times New Roman"/>
          <w:sz w:val="28"/>
          <w:szCs w:val="28"/>
        </w:rPr>
        <w:t>Объект регионального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64BB">
        <w:rPr>
          <w:rFonts w:ascii="Times New Roman" w:hAnsi="Times New Roman" w:cs="Times New Roman"/>
          <w:sz w:val="28"/>
          <w:szCs w:val="28"/>
        </w:rPr>
        <w:t>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B">
        <w:rPr>
          <w:rFonts w:ascii="Times New Roman" w:hAnsi="Times New Roman" w:cs="Times New Roman"/>
          <w:sz w:val="28"/>
          <w:szCs w:val="28"/>
        </w:rPr>
        <w:t xml:space="preserve">относится к значительной категории риска, если значение </w:t>
      </w:r>
      <w:r w:rsidRPr="009D64BB">
        <w:rPr>
          <w:rFonts w:ascii="Times New Roman" w:hAnsi="Times New Roman" w:cs="Times New Roman"/>
          <w:color w:val="000000"/>
          <w:sz w:val="28"/>
          <w:szCs w:val="28"/>
        </w:rPr>
        <w:t>критерия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4BB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BB">
        <w:rPr>
          <w:rFonts w:ascii="Times New Roman" w:hAnsi="Times New Roman" w:cs="Times New Roman"/>
          <w:color w:val="000000"/>
          <w:sz w:val="28"/>
          <w:szCs w:val="28"/>
        </w:rPr>
        <w:t>составляет 5 баллов.</w:t>
      </w:r>
    </w:p>
    <w:p w14:paraId="6EAC17C8" w14:textId="77777777" w:rsidR="00952F55" w:rsidRPr="009D64BB" w:rsidRDefault="00952F55" w:rsidP="00D370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4BB">
        <w:rPr>
          <w:rFonts w:ascii="Times New Roman" w:hAnsi="Times New Roman" w:cs="Times New Roman"/>
          <w:sz w:val="28"/>
          <w:szCs w:val="28"/>
        </w:rPr>
        <w:t xml:space="preserve">Объект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B">
        <w:rPr>
          <w:rFonts w:ascii="Times New Roman" w:hAnsi="Times New Roman" w:cs="Times New Roman"/>
          <w:color w:val="000000"/>
          <w:sz w:val="28"/>
          <w:szCs w:val="28"/>
        </w:rPr>
        <w:t>относится к средней категории риска, если значение критерия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4BB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от 4,1 до 4,99 </w:t>
      </w:r>
      <w:r w:rsidRPr="009D64BB">
        <w:rPr>
          <w:rFonts w:ascii="Times New Roman" w:hAnsi="Times New Roman" w:cs="Times New Roman"/>
          <w:sz w:val="28"/>
          <w:szCs w:val="28"/>
        </w:rPr>
        <w:t xml:space="preserve">балла </w:t>
      </w:r>
      <w:r w:rsidRPr="009D64BB">
        <w:rPr>
          <w:rFonts w:ascii="Times New Roman" w:hAnsi="Times New Roman" w:cs="Times New Roman"/>
          <w:color w:val="000000"/>
          <w:sz w:val="28"/>
          <w:szCs w:val="28"/>
        </w:rPr>
        <w:t>включительно.</w:t>
      </w:r>
    </w:p>
    <w:p w14:paraId="5B1956B4" w14:textId="77777777" w:rsidR="00952F55" w:rsidRPr="009D64BB" w:rsidRDefault="00952F55" w:rsidP="00D370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BB">
        <w:rPr>
          <w:rFonts w:ascii="Times New Roman" w:hAnsi="Times New Roman" w:cs="Times New Roman"/>
          <w:sz w:val="28"/>
          <w:szCs w:val="28"/>
        </w:rPr>
        <w:t xml:space="preserve">Объект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B">
        <w:rPr>
          <w:rFonts w:ascii="Times New Roman" w:hAnsi="Times New Roman" w:cs="Times New Roman"/>
          <w:color w:val="000000"/>
          <w:sz w:val="28"/>
          <w:szCs w:val="28"/>
        </w:rPr>
        <w:t>относится к низкой категории риска, если значение критерия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4BB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64B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Pr="009D64BB">
        <w:rPr>
          <w:rFonts w:ascii="Times New Roman" w:hAnsi="Times New Roman" w:cs="Times New Roman"/>
          <w:color w:val="000000"/>
          <w:sz w:val="28"/>
          <w:szCs w:val="28"/>
        </w:rPr>
        <w:t xml:space="preserve"> до 4,09</w:t>
      </w:r>
      <w:r w:rsidRPr="009D64BB">
        <w:rPr>
          <w:rFonts w:ascii="Times New Roman" w:hAnsi="Times New Roman" w:cs="Times New Roman"/>
          <w:sz w:val="28"/>
          <w:szCs w:val="28"/>
        </w:rPr>
        <w:t xml:space="preserve"> балла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Pr="009D64BB">
        <w:rPr>
          <w:rFonts w:ascii="Times New Roman" w:hAnsi="Times New Roman" w:cs="Times New Roman"/>
          <w:sz w:val="28"/>
          <w:szCs w:val="28"/>
        </w:rPr>
        <w:t>.</w:t>
      </w:r>
    </w:p>
    <w:p w14:paraId="76202BC0" w14:textId="77777777" w:rsidR="00952F55" w:rsidRPr="000A5B28" w:rsidRDefault="00952F55" w:rsidP="000A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B6853" w14:textId="77777777" w:rsidR="00952F55" w:rsidRPr="000A5B28" w:rsidRDefault="00952F55" w:rsidP="000A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1E107E" w14:textId="77777777" w:rsidR="00952F55" w:rsidRPr="000A5B28" w:rsidRDefault="00952F55" w:rsidP="000A5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B28">
        <w:rPr>
          <w:rFonts w:ascii="Times New Roman" w:hAnsi="Times New Roman" w:cs="Times New Roman"/>
          <w:sz w:val="28"/>
          <w:szCs w:val="28"/>
        </w:rPr>
        <w:t>__________</w:t>
      </w:r>
    </w:p>
    <w:sectPr w:rsidR="00952F55" w:rsidRPr="000A5B28" w:rsidSect="007E2CDD">
      <w:pgSz w:w="11906" w:h="16838" w:code="9"/>
      <w:pgMar w:top="1418" w:right="1134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4298" w14:textId="77777777" w:rsidR="00332B09" w:rsidRDefault="00332B09" w:rsidP="00D258A8">
      <w:pPr>
        <w:spacing w:after="0" w:line="240" w:lineRule="auto"/>
      </w:pPr>
      <w:r>
        <w:separator/>
      </w:r>
    </w:p>
  </w:endnote>
  <w:endnote w:type="continuationSeparator" w:id="0">
    <w:p w14:paraId="00CFDAA4" w14:textId="77777777" w:rsidR="00332B09" w:rsidRDefault="00332B09" w:rsidP="00D2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3950" w14:textId="77777777" w:rsidR="00332B09" w:rsidRDefault="00332B09" w:rsidP="00D258A8">
      <w:pPr>
        <w:spacing w:after="0" w:line="240" w:lineRule="auto"/>
      </w:pPr>
      <w:r>
        <w:separator/>
      </w:r>
    </w:p>
  </w:footnote>
  <w:footnote w:type="continuationSeparator" w:id="0">
    <w:p w14:paraId="7B55F7F4" w14:textId="77777777" w:rsidR="00332B09" w:rsidRDefault="00332B09" w:rsidP="00D2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9287" w14:textId="77777777" w:rsidR="00952F55" w:rsidRDefault="00D44132">
    <w:pPr>
      <w:pStyle w:val="a4"/>
      <w:jc w:val="right"/>
    </w:pPr>
    <w:r w:rsidRPr="007E2CDD">
      <w:rPr>
        <w:rFonts w:ascii="Times New Roman" w:hAnsi="Times New Roman" w:cs="Times New Roman"/>
        <w:sz w:val="28"/>
        <w:szCs w:val="28"/>
      </w:rPr>
      <w:fldChar w:fldCharType="begin"/>
    </w:r>
    <w:r w:rsidR="00952F55" w:rsidRPr="007E2CD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E2CDD">
      <w:rPr>
        <w:rFonts w:ascii="Times New Roman" w:hAnsi="Times New Roman" w:cs="Times New Roman"/>
        <w:sz w:val="28"/>
        <w:szCs w:val="28"/>
      </w:rPr>
      <w:fldChar w:fldCharType="separate"/>
    </w:r>
    <w:r w:rsidR="00D62706">
      <w:rPr>
        <w:rFonts w:ascii="Times New Roman" w:hAnsi="Times New Roman" w:cs="Times New Roman"/>
        <w:noProof/>
        <w:sz w:val="28"/>
        <w:szCs w:val="28"/>
      </w:rPr>
      <w:t>2</w:t>
    </w:r>
    <w:r w:rsidRPr="007E2CDD">
      <w:rPr>
        <w:rFonts w:ascii="Times New Roman" w:hAnsi="Times New Roman" w:cs="Times New Roman"/>
        <w:sz w:val="28"/>
        <w:szCs w:val="28"/>
      </w:rPr>
      <w:fldChar w:fldCharType="end"/>
    </w:r>
  </w:p>
  <w:p w14:paraId="4E5C306A" w14:textId="77777777" w:rsidR="00952F55" w:rsidRPr="00D258A8" w:rsidRDefault="00952F55" w:rsidP="000A5B28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B80"/>
    <w:multiLevelType w:val="multilevel"/>
    <w:tmpl w:val="2972785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26F6F"/>
    <w:multiLevelType w:val="multilevel"/>
    <w:tmpl w:val="9EE2DB3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76D6C"/>
    <w:multiLevelType w:val="multilevel"/>
    <w:tmpl w:val="B5D43C9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B0E7F"/>
    <w:multiLevelType w:val="multilevel"/>
    <w:tmpl w:val="9EE2DB3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CA260C"/>
    <w:multiLevelType w:val="multilevel"/>
    <w:tmpl w:val="AEE8861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FA5415"/>
    <w:multiLevelType w:val="multilevel"/>
    <w:tmpl w:val="0546C416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8D1DF4"/>
    <w:multiLevelType w:val="multilevel"/>
    <w:tmpl w:val="A1D8453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684F3C"/>
    <w:multiLevelType w:val="multilevel"/>
    <w:tmpl w:val="ECB8152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162C7"/>
    <w:multiLevelType w:val="hybridMultilevel"/>
    <w:tmpl w:val="4A9A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7E9"/>
    <w:multiLevelType w:val="multilevel"/>
    <w:tmpl w:val="B5D43C9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C97961"/>
    <w:multiLevelType w:val="multilevel"/>
    <w:tmpl w:val="9EE2DB3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D80A20"/>
    <w:multiLevelType w:val="multilevel"/>
    <w:tmpl w:val="9EE2DB3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CC6F19"/>
    <w:multiLevelType w:val="multilevel"/>
    <w:tmpl w:val="2972785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  <w:szCs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autoHyphenation/>
  <w:doNotHyphenateCaps/>
  <w:drawingGridHorizontalSpacing w:val="110"/>
  <w:drawingGridVerticalSpacing w:val="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C42"/>
    <w:rsid w:val="00003288"/>
    <w:rsid w:val="00004504"/>
    <w:rsid w:val="00013583"/>
    <w:rsid w:val="00022BDE"/>
    <w:rsid w:val="00032B20"/>
    <w:rsid w:val="00034BCA"/>
    <w:rsid w:val="0003508E"/>
    <w:rsid w:val="000436AD"/>
    <w:rsid w:val="000446CB"/>
    <w:rsid w:val="00044B12"/>
    <w:rsid w:val="00046E19"/>
    <w:rsid w:val="00053165"/>
    <w:rsid w:val="000561A9"/>
    <w:rsid w:val="000606A9"/>
    <w:rsid w:val="000618B2"/>
    <w:rsid w:val="0006436C"/>
    <w:rsid w:val="00064CA4"/>
    <w:rsid w:val="00074C71"/>
    <w:rsid w:val="0007659A"/>
    <w:rsid w:val="0007789E"/>
    <w:rsid w:val="00077C74"/>
    <w:rsid w:val="000809D8"/>
    <w:rsid w:val="00081C3E"/>
    <w:rsid w:val="000A26FD"/>
    <w:rsid w:val="000A469C"/>
    <w:rsid w:val="000A5B28"/>
    <w:rsid w:val="000B0488"/>
    <w:rsid w:val="000B0D43"/>
    <w:rsid w:val="000B270C"/>
    <w:rsid w:val="000B6E78"/>
    <w:rsid w:val="000D2E79"/>
    <w:rsid w:val="000D5275"/>
    <w:rsid w:val="000D78BE"/>
    <w:rsid w:val="000E048F"/>
    <w:rsid w:val="000E0C22"/>
    <w:rsid w:val="000E7078"/>
    <w:rsid w:val="000F051F"/>
    <w:rsid w:val="000F0CE0"/>
    <w:rsid w:val="000F1795"/>
    <w:rsid w:val="000F37B3"/>
    <w:rsid w:val="000F67D7"/>
    <w:rsid w:val="00106A94"/>
    <w:rsid w:val="00107803"/>
    <w:rsid w:val="001102AB"/>
    <w:rsid w:val="001151B4"/>
    <w:rsid w:val="00127ACA"/>
    <w:rsid w:val="0013555C"/>
    <w:rsid w:val="00137BAC"/>
    <w:rsid w:val="00140222"/>
    <w:rsid w:val="001447DB"/>
    <w:rsid w:val="001515C9"/>
    <w:rsid w:val="0015220F"/>
    <w:rsid w:val="00152DEC"/>
    <w:rsid w:val="00152F68"/>
    <w:rsid w:val="001554E7"/>
    <w:rsid w:val="00167D04"/>
    <w:rsid w:val="001752BF"/>
    <w:rsid w:val="00177D42"/>
    <w:rsid w:val="00187672"/>
    <w:rsid w:val="00187B07"/>
    <w:rsid w:val="00194BCF"/>
    <w:rsid w:val="001A083A"/>
    <w:rsid w:val="001A254E"/>
    <w:rsid w:val="001B0C55"/>
    <w:rsid w:val="001B1E39"/>
    <w:rsid w:val="001C22E4"/>
    <w:rsid w:val="001C3F93"/>
    <w:rsid w:val="001C7BEB"/>
    <w:rsid w:val="001D1109"/>
    <w:rsid w:val="001D1E91"/>
    <w:rsid w:val="001D413C"/>
    <w:rsid w:val="001D678C"/>
    <w:rsid w:val="001D7BA9"/>
    <w:rsid w:val="001E1B59"/>
    <w:rsid w:val="001E608B"/>
    <w:rsid w:val="001E6B45"/>
    <w:rsid w:val="001E78D9"/>
    <w:rsid w:val="001F53F2"/>
    <w:rsid w:val="001F7E31"/>
    <w:rsid w:val="00210BCC"/>
    <w:rsid w:val="00230C10"/>
    <w:rsid w:val="00230CE1"/>
    <w:rsid w:val="00237C14"/>
    <w:rsid w:val="00242386"/>
    <w:rsid w:val="002471B6"/>
    <w:rsid w:val="0025056B"/>
    <w:rsid w:val="00252D21"/>
    <w:rsid w:val="00253126"/>
    <w:rsid w:val="002541C4"/>
    <w:rsid w:val="002544DC"/>
    <w:rsid w:val="0025603C"/>
    <w:rsid w:val="00256D3F"/>
    <w:rsid w:val="00271601"/>
    <w:rsid w:val="002751E9"/>
    <w:rsid w:val="00276148"/>
    <w:rsid w:val="00277BAB"/>
    <w:rsid w:val="00286542"/>
    <w:rsid w:val="00295E9E"/>
    <w:rsid w:val="002A28C5"/>
    <w:rsid w:val="002A6C54"/>
    <w:rsid w:val="002B30B1"/>
    <w:rsid w:val="002B45F9"/>
    <w:rsid w:val="002B5F38"/>
    <w:rsid w:val="002B69DD"/>
    <w:rsid w:val="002C17B9"/>
    <w:rsid w:val="002C25BC"/>
    <w:rsid w:val="002C3D32"/>
    <w:rsid w:val="002C55AA"/>
    <w:rsid w:val="002C690A"/>
    <w:rsid w:val="002D48CC"/>
    <w:rsid w:val="002D7F88"/>
    <w:rsid w:val="002E5E66"/>
    <w:rsid w:val="002E6DB1"/>
    <w:rsid w:val="002F2019"/>
    <w:rsid w:val="00300F2A"/>
    <w:rsid w:val="0030495F"/>
    <w:rsid w:val="003052C3"/>
    <w:rsid w:val="003053B3"/>
    <w:rsid w:val="0030574B"/>
    <w:rsid w:val="00305FFB"/>
    <w:rsid w:val="00307433"/>
    <w:rsid w:val="00312E4E"/>
    <w:rsid w:val="003167EA"/>
    <w:rsid w:val="00320967"/>
    <w:rsid w:val="00320DEC"/>
    <w:rsid w:val="00327728"/>
    <w:rsid w:val="00332B09"/>
    <w:rsid w:val="00333562"/>
    <w:rsid w:val="003413BF"/>
    <w:rsid w:val="003443B1"/>
    <w:rsid w:val="00347AFF"/>
    <w:rsid w:val="0035097B"/>
    <w:rsid w:val="00352760"/>
    <w:rsid w:val="003537C0"/>
    <w:rsid w:val="00355338"/>
    <w:rsid w:val="0035555B"/>
    <w:rsid w:val="00361750"/>
    <w:rsid w:val="003662EB"/>
    <w:rsid w:val="003678B2"/>
    <w:rsid w:val="00370BE9"/>
    <w:rsid w:val="00373AF1"/>
    <w:rsid w:val="00382BCA"/>
    <w:rsid w:val="00382E3B"/>
    <w:rsid w:val="0038524C"/>
    <w:rsid w:val="00392CBF"/>
    <w:rsid w:val="00392F44"/>
    <w:rsid w:val="003946AD"/>
    <w:rsid w:val="003A62BE"/>
    <w:rsid w:val="003B3D01"/>
    <w:rsid w:val="003C041B"/>
    <w:rsid w:val="003C12B7"/>
    <w:rsid w:val="003C4E54"/>
    <w:rsid w:val="003C506D"/>
    <w:rsid w:val="003C6C4A"/>
    <w:rsid w:val="003E7972"/>
    <w:rsid w:val="003F048C"/>
    <w:rsid w:val="003F5FB6"/>
    <w:rsid w:val="00400DDA"/>
    <w:rsid w:val="0040527C"/>
    <w:rsid w:val="00422780"/>
    <w:rsid w:val="00427FA3"/>
    <w:rsid w:val="00431073"/>
    <w:rsid w:val="0043333C"/>
    <w:rsid w:val="004421A0"/>
    <w:rsid w:val="004513DC"/>
    <w:rsid w:val="00452432"/>
    <w:rsid w:val="004557EE"/>
    <w:rsid w:val="00457820"/>
    <w:rsid w:val="004600C6"/>
    <w:rsid w:val="00460E16"/>
    <w:rsid w:val="00464DED"/>
    <w:rsid w:val="00464E9F"/>
    <w:rsid w:val="0046526E"/>
    <w:rsid w:val="00467D57"/>
    <w:rsid w:val="00470021"/>
    <w:rsid w:val="00470F14"/>
    <w:rsid w:val="00477AB0"/>
    <w:rsid w:val="00486217"/>
    <w:rsid w:val="00495834"/>
    <w:rsid w:val="004A3973"/>
    <w:rsid w:val="004A77F3"/>
    <w:rsid w:val="004B16BE"/>
    <w:rsid w:val="004B1E33"/>
    <w:rsid w:val="004B4739"/>
    <w:rsid w:val="004B4E37"/>
    <w:rsid w:val="004B6528"/>
    <w:rsid w:val="004B66E0"/>
    <w:rsid w:val="004C1C6D"/>
    <w:rsid w:val="004C370B"/>
    <w:rsid w:val="004C3B82"/>
    <w:rsid w:val="004C510C"/>
    <w:rsid w:val="004D024A"/>
    <w:rsid w:val="004D35D9"/>
    <w:rsid w:val="004D6D2C"/>
    <w:rsid w:val="004E17CD"/>
    <w:rsid w:val="004F2C47"/>
    <w:rsid w:val="004F591C"/>
    <w:rsid w:val="00500CEC"/>
    <w:rsid w:val="005029FD"/>
    <w:rsid w:val="00503E7A"/>
    <w:rsid w:val="00504F8B"/>
    <w:rsid w:val="005128CF"/>
    <w:rsid w:val="005205CD"/>
    <w:rsid w:val="00521295"/>
    <w:rsid w:val="00522E10"/>
    <w:rsid w:val="00523B17"/>
    <w:rsid w:val="00532C48"/>
    <w:rsid w:val="0053527C"/>
    <w:rsid w:val="00535D83"/>
    <w:rsid w:val="00536965"/>
    <w:rsid w:val="00537411"/>
    <w:rsid w:val="005416E6"/>
    <w:rsid w:val="005447C9"/>
    <w:rsid w:val="005524B2"/>
    <w:rsid w:val="00556D05"/>
    <w:rsid w:val="005618EF"/>
    <w:rsid w:val="00573E6C"/>
    <w:rsid w:val="00580B12"/>
    <w:rsid w:val="0059112A"/>
    <w:rsid w:val="005961E0"/>
    <w:rsid w:val="00597533"/>
    <w:rsid w:val="005B070A"/>
    <w:rsid w:val="005B79BA"/>
    <w:rsid w:val="005C50F8"/>
    <w:rsid w:val="005D02E3"/>
    <w:rsid w:val="005D0324"/>
    <w:rsid w:val="005D7918"/>
    <w:rsid w:val="005D7A2D"/>
    <w:rsid w:val="005D7DA7"/>
    <w:rsid w:val="005E04D3"/>
    <w:rsid w:val="005E0F73"/>
    <w:rsid w:val="005E4D77"/>
    <w:rsid w:val="005F0BD5"/>
    <w:rsid w:val="005F0C6C"/>
    <w:rsid w:val="005F3C42"/>
    <w:rsid w:val="006027C7"/>
    <w:rsid w:val="00605195"/>
    <w:rsid w:val="006057B0"/>
    <w:rsid w:val="00610A6E"/>
    <w:rsid w:val="006150B3"/>
    <w:rsid w:val="00616116"/>
    <w:rsid w:val="00620AC3"/>
    <w:rsid w:val="006239DB"/>
    <w:rsid w:val="00623F81"/>
    <w:rsid w:val="00630B14"/>
    <w:rsid w:val="00635374"/>
    <w:rsid w:val="00636892"/>
    <w:rsid w:val="00641A9C"/>
    <w:rsid w:val="0064305D"/>
    <w:rsid w:val="00645F92"/>
    <w:rsid w:val="00655DD3"/>
    <w:rsid w:val="00664D8B"/>
    <w:rsid w:val="00667B1D"/>
    <w:rsid w:val="00672EB7"/>
    <w:rsid w:val="006746BF"/>
    <w:rsid w:val="00677DFA"/>
    <w:rsid w:val="00681765"/>
    <w:rsid w:val="006833A7"/>
    <w:rsid w:val="00695A08"/>
    <w:rsid w:val="006B1A72"/>
    <w:rsid w:val="006B3DC1"/>
    <w:rsid w:val="006C160C"/>
    <w:rsid w:val="006C4AFC"/>
    <w:rsid w:val="006D1021"/>
    <w:rsid w:val="006D2704"/>
    <w:rsid w:val="006E24C3"/>
    <w:rsid w:val="006E677F"/>
    <w:rsid w:val="006F2B4C"/>
    <w:rsid w:val="0070391F"/>
    <w:rsid w:val="00710EB0"/>
    <w:rsid w:val="0071354C"/>
    <w:rsid w:val="00717BAD"/>
    <w:rsid w:val="00722D97"/>
    <w:rsid w:val="007329B6"/>
    <w:rsid w:val="007333DE"/>
    <w:rsid w:val="007339FB"/>
    <w:rsid w:val="00737A45"/>
    <w:rsid w:val="007432CB"/>
    <w:rsid w:val="007660EA"/>
    <w:rsid w:val="00770ECE"/>
    <w:rsid w:val="007720C2"/>
    <w:rsid w:val="00774D17"/>
    <w:rsid w:val="007752B2"/>
    <w:rsid w:val="007802CE"/>
    <w:rsid w:val="00786EFA"/>
    <w:rsid w:val="0079310A"/>
    <w:rsid w:val="007951F9"/>
    <w:rsid w:val="00796A8A"/>
    <w:rsid w:val="007A0B8C"/>
    <w:rsid w:val="007B04AE"/>
    <w:rsid w:val="007B2DFF"/>
    <w:rsid w:val="007B3D82"/>
    <w:rsid w:val="007C0C75"/>
    <w:rsid w:val="007D59CB"/>
    <w:rsid w:val="007E0571"/>
    <w:rsid w:val="007E26E5"/>
    <w:rsid w:val="007E2A58"/>
    <w:rsid w:val="007E2CDD"/>
    <w:rsid w:val="007E382F"/>
    <w:rsid w:val="007E51FB"/>
    <w:rsid w:val="007F457A"/>
    <w:rsid w:val="007F6A44"/>
    <w:rsid w:val="0080086F"/>
    <w:rsid w:val="008040EB"/>
    <w:rsid w:val="008043FE"/>
    <w:rsid w:val="00806303"/>
    <w:rsid w:val="008105F1"/>
    <w:rsid w:val="008143DC"/>
    <w:rsid w:val="00814B4E"/>
    <w:rsid w:val="008204AA"/>
    <w:rsid w:val="00822CCA"/>
    <w:rsid w:val="008236FF"/>
    <w:rsid w:val="0082472A"/>
    <w:rsid w:val="0082619B"/>
    <w:rsid w:val="008301B0"/>
    <w:rsid w:val="0083193A"/>
    <w:rsid w:val="008375C2"/>
    <w:rsid w:val="00844F31"/>
    <w:rsid w:val="00845A0B"/>
    <w:rsid w:val="00850D58"/>
    <w:rsid w:val="00850DDA"/>
    <w:rsid w:val="00851F7C"/>
    <w:rsid w:val="00854226"/>
    <w:rsid w:val="0086118B"/>
    <w:rsid w:val="00865373"/>
    <w:rsid w:val="00866AB0"/>
    <w:rsid w:val="00872469"/>
    <w:rsid w:val="008736E1"/>
    <w:rsid w:val="00873E6F"/>
    <w:rsid w:val="008805D4"/>
    <w:rsid w:val="0088142D"/>
    <w:rsid w:val="008864F0"/>
    <w:rsid w:val="0089002F"/>
    <w:rsid w:val="00892306"/>
    <w:rsid w:val="00893657"/>
    <w:rsid w:val="00894AD5"/>
    <w:rsid w:val="0089701B"/>
    <w:rsid w:val="00897869"/>
    <w:rsid w:val="008A3DB8"/>
    <w:rsid w:val="008B28B1"/>
    <w:rsid w:val="008C1046"/>
    <w:rsid w:val="008D30F1"/>
    <w:rsid w:val="008D4876"/>
    <w:rsid w:val="008D53A8"/>
    <w:rsid w:val="008D7115"/>
    <w:rsid w:val="008E5162"/>
    <w:rsid w:val="008E6006"/>
    <w:rsid w:val="008F0D02"/>
    <w:rsid w:val="008F3600"/>
    <w:rsid w:val="008F5998"/>
    <w:rsid w:val="008F5AF1"/>
    <w:rsid w:val="00902301"/>
    <w:rsid w:val="00902DED"/>
    <w:rsid w:val="0091458C"/>
    <w:rsid w:val="00916B97"/>
    <w:rsid w:val="009244FE"/>
    <w:rsid w:val="00930906"/>
    <w:rsid w:val="00930F70"/>
    <w:rsid w:val="00935083"/>
    <w:rsid w:val="009371F8"/>
    <w:rsid w:val="009436FF"/>
    <w:rsid w:val="00952F55"/>
    <w:rsid w:val="00953978"/>
    <w:rsid w:val="009549F9"/>
    <w:rsid w:val="00965107"/>
    <w:rsid w:val="0097549A"/>
    <w:rsid w:val="00975EB4"/>
    <w:rsid w:val="009769C0"/>
    <w:rsid w:val="00984DEB"/>
    <w:rsid w:val="00992C61"/>
    <w:rsid w:val="00992C68"/>
    <w:rsid w:val="009942EF"/>
    <w:rsid w:val="00995500"/>
    <w:rsid w:val="00996AF3"/>
    <w:rsid w:val="00997C0A"/>
    <w:rsid w:val="009A2035"/>
    <w:rsid w:val="009A27C0"/>
    <w:rsid w:val="009A3468"/>
    <w:rsid w:val="009B2077"/>
    <w:rsid w:val="009B40C8"/>
    <w:rsid w:val="009B45F0"/>
    <w:rsid w:val="009C50F4"/>
    <w:rsid w:val="009C59AE"/>
    <w:rsid w:val="009D64BB"/>
    <w:rsid w:val="009D7792"/>
    <w:rsid w:val="009E0397"/>
    <w:rsid w:val="009E62ED"/>
    <w:rsid w:val="009E7C90"/>
    <w:rsid w:val="009F0AB9"/>
    <w:rsid w:val="009F7181"/>
    <w:rsid w:val="00A04BBA"/>
    <w:rsid w:val="00A07E22"/>
    <w:rsid w:val="00A10D02"/>
    <w:rsid w:val="00A1364D"/>
    <w:rsid w:val="00A16FD6"/>
    <w:rsid w:val="00A210B5"/>
    <w:rsid w:val="00A26720"/>
    <w:rsid w:val="00A3547C"/>
    <w:rsid w:val="00A363F2"/>
    <w:rsid w:val="00A42C29"/>
    <w:rsid w:val="00A474A0"/>
    <w:rsid w:val="00A51154"/>
    <w:rsid w:val="00A517CC"/>
    <w:rsid w:val="00A52D9B"/>
    <w:rsid w:val="00A53AB6"/>
    <w:rsid w:val="00A60344"/>
    <w:rsid w:val="00A626C8"/>
    <w:rsid w:val="00A65A55"/>
    <w:rsid w:val="00A66D97"/>
    <w:rsid w:val="00A673A6"/>
    <w:rsid w:val="00A67B56"/>
    <w:rsid w:val="00A71214"/>
    <w:rsid w:val="00A77A8D"/>
    <w:rsid w:val="00A816A8"/>
    <w:rsid w:val="00A901BD"/>
    <w:rsid w:val="00A933E2"/>
    <w:rsid w:val="00A93717"/>
    <w:rsid w:val="00AA2FAB"/>
    <w:rsid w:val="00AA6519"/>
    <w:rsid w:val="00AB18F8"/>
    <w:rsid w:val="00AB42C8"/>
    <w:rsid w:val="00AB7421"/>
    <w:rsid w:val="00AD5E69"/>
    <w:rsid w:val="00AE3164"/>
    <w:rsid w:val="00AE44D2"/>
    <w:rsid w:val="00AE7084"/>
    <w:rsid w:val="00AF49D6"/>
    <w:rsid w:val="00B11EF0"/>
    <w:rsid w:val="00B12498"/>
    <w:rsid w:val="00B15ED9"/>
    <w:rsid w:val="00B20764"/>
    <w:rsid w:val="00B24D4C"/>
    <w:rsid w:val="00B27EDD"/>
    <w:rsid w:val="00B300B3"/>
    <w:rsid w:val="00B31ADC"/>
    <w:rsid w:val="00B31EA5"/>
    <w:rsid w:val="00B37049"/>
    <w:rsid w:val="00B4190B"/>
    <w:rsid w:val="00B453A7"/>
    <w:rsid w:val="00B4637F"/>
    <w:rsid w:val="00B55D75"/>
    <w:rsid w:val="00B5671C"/>
    <w:rsid w:val="00B6256D"/>
    <w:rsid w:val="00B801A5"/>
    <w:rsid w:val="00B8191C"/>
    <w:rsid w:val="00B83CC4"/>
    <w:rsid w:val="00B9530C"/>
    <w:rsid w:val="00BA36C5"/>
    <w:rsid w:val="00BB08E0"/>
    <w:rsid w:val="00BB6250"/>
    <w:rsid w:val="00BB6C06"/>
    <w:rsid w:val="00BC2DB9"/>
    <w:rsid w:val="00BD5F75"/>
    <w:rsid w:val="00BE2623"/>
    <w:rsid w:val="00BE54DF"/>
    <w:rsid w:val="00BE6AC8"/>
    <w:rsid w:val="00BF57E3"/>
    <w:rsid w:val="00BF61CB"/>
    <w:rsid w:val="00BF6B40"/>
    <w:rsid w:val="00C00540"/>
    <w:rsid w:val="00C0106E"/>
    <w:rsid w:val="00C02E7F"/>
    <w:rsid w:val="00C036CC"/>
    <w:rsid w:val="00C0456F"/>
    <w:rsid w:val="00C04A19"/>
    <w:rsid w:val="00C05C89"/>
    <w:rsid w:val="00C06836"/>
    <w:rsid w:val="00C107ED"/>
    <w:rsid w:val="00C163CF"/>
    <w:rsid w:val="00C24EF7"/>
    <w:rsid w:val="00C3228A"/>
    <w:rsid w:val="00C33DCC"/>
    <w:rsid w:val="00C35EB1"/>
    <w:rsid w:val="00C36494"/>
    <w:rsid w:val="00C40B2C"/>
    <w:rsid w:val="00C4478F"/>
    <w:rsid w:val="00C45BC3"/>
    <w:rsid w:val="00C465ED"/>
    <w:rsid w:val="00C4751B"/>
    <w:rsid w:val="00C4779C"/>
    <w:rsid w:val="00C47938"/>
    <w:rsid w:val="00C47F71"/>
    <w:rsid w:val="00C57EE3"/>
    <w:rsid w:val="00C660DA"/>
    <w:rsid w:val="00C76277"/>
    <w:rsid w:val="00C77058"/>
    <w:rsid w:val="00C77486"/>
    <w:rsid w:val="00C81B18"/>
    <w:rsid w:val="00C8767B"/>
    <w:rsid w:val="00CA53C4"/>
    <w:rsid w:val="00CA60D9"/>
    <w:rsid w:val="00CA7621"/>
    <w:rsid w:val="00CB23C2"/>
    <w:rsid w:val="00CB64FD"/>
    <w:rsid w:val="00CC58C5"/>
    <w:rsid w:val="00CC6B4C"/>
    <w:rsid w:val="00CC767B"/>
    <w:rsid w:val="00CD45B6"/>
    <w:rsid w:val="00CD7754"/>
    <w:rsid w:val="00CD7B02"/>
    <w:rsid w:val="00CE054D"/>
    <w:rsid w:val="00CF2708"/>
    <w:rsid w:val="00D03612"/>
    <w:rsid w:val="00D06130"/>
    <w:rsid w:val="00D10A3D"/>
    <w:rsid w:val="00D15037"/>
    <w:rsid w:val="00D15732"/>
    <w:rsid w:val="00D16B7E"/>
    <w:rsid w:val="00D2327C"/>
    <w:rsid w:val="00D258A8"/>
    <w:rsid w:val="00D36040"/>
    <w:rsid w:val="00D37003"/>
    <w:rsid w:val="00D3733F"/>
    <w:rsid w:val="00D43FCB"/>
    <w:rsid w:val="00D44132"/>
    <w:rsid w:val="00D54F74"/>
    <w:rsid w:val="00D55643"/>
    <w:rsid w:val="00D57884"/>
    <w:rsid w:val="00D62176"/>
    <w:rsid w:val="00D62706"/>
    <w:rsid w:val="00D81C4D"/>
    <w:rsid w:val="00D8207A"/>
    <w:rsid w:val="00D82C97"/>
    <w:rsid w:val="00D848FE"/>
    <w:rsid w:val="00D951B7"/>
    <w:rsid w:val="00DA1146"/>
    <w:rsid w:val="00DB3851"/>
    <w:rsid w:val="00DB4E32"/>
    <w:rsid w:val="00DC1684"/>
    <w:rsid w:val="00DC2235"/>
    <w:rsid w:val="00DD7AD5"/>
    <w:rsid w:val="00DE1D0C"/>
    <w:rsid w:val="00DE69F2"/>
    <w:rsid w:val="00DF49A0"/>
    <w:rsid w:val="00E044BD"/>
    <w:rsid w:val="00E05AA7"/>
    <w:rsid w:val="00E06670"/>
    <w:rsid w:val="00E067DA"/>
    <w:rsid w:val="00E06D4B"/>
    <w:rsid w:val="00E23188"/>
    <w:rsid w:val="00E2450F"/>
    <w:rsid w:val="00E24B2C"/>
    <w:rsid w:val="00E253A2"/>
    <w:rsid w:val="00E3412D"/>
    <w:rsid w:val="00E4095C"/>
    <w:rsid w:val="00E42230"/>
    <w:rsid w:val="00E531FB"/>
    <w:rsid w:val="00E6038C"/>
    <w:rsid w:val="00E6231E"/>
    <w:rsid w:val="00E70020"/>
    <w:rsid w:val="00E76BBA"/>
    <w:rsid w:val="00E84222"/>
    <w:rsid w:val="00E859C8"/>
    <w:rsid w:val="00E85E5E"/>
    <w:rsid w:val="00E929B8"/>
    <w:rsid w:val="00E95262"/>
    <w:rsid w:val="00EA6C5D"/>
    <w:rsid w:val="00EB3C38"/>
    <w:rsid w:val="00EB4D01"/>
    <w:rsid w:val="00EC0995"/>
    <w:rsid w:val="00EC2B34"/>
    <w:rsid w:val="00ED0A7D"/>
    <w:rsid w:val="00ED524A"/>
    <w:rsid w:val="00ED587B"/>
    <w:rsid w:val="00EE555E"/>
    <w:rsid w:val="00EF45AC"/>
    <w:rsid w:val="00F2548C"/>
    <w:rsid w:val="00F406AD"/>
    <w:rsid w:val="00F44568"/>
    <w:rsid w:val="00F46ECE"/>
    <w:rsid w:val="00F53634"/>
    <w:rsid w:val="00F6479B"/>
    <w:rsid w:val="00F6659C"/>
    <w:rsid w:val="00F72C21"/>
    <w:rsid w:val="00F76144"/>
    <w:rsid w:val="00F83495"/>
    <w:rsid w:val="00F85E14"/>
    <w:rsid w:val="00F86567"/>
    <w:rsid w:val="00F935E0"/>
    <w:rsid w:val="00F96124"/>
    <w:rsid w:val="00F966A2"/>
    <w:rsid w:val="00F96FD1"/>
    <w:rsid w:val="00F9779E"/>
    <w:rsid w:val="00FA0B9A"/>
    <w:rsid w:val="00FB0671"/>
    <w:rsid w:val="00FB3C07"/>
    <w:rsid w:val="00FC0FF6"/>
    <w:rsid w:val="00FC33E1"/>
    <w:rsid w:val="00FC547B"/>
    <w:rsid w:val="00FD0775"/>
    <w:rsid w:val="00FD27B2"/>
    <w:rsid w:val="00FD5030"/>
    <w:rsid w:val="00FE1F1C"/>
    <w:rsid w:val="00FF0E24"/>
    <w:rsid w:val="00FF49E0"/>
    <w:rsid w:val="00FF683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2C5AA06A"/>
  <w15:docId w15:val="{A6C43CC9-82EC-42CA-B2C7-CD6567E9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B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801A5"/>
    <w:pPr>
      <w:ind w:left="720"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uiPriority w:val="99"/>
    <w:rsid w:val="00E6038C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0E70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D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58A8"/>
  </w:style>
  <w:style w:type="paragraph" w:styleId="a6">
    <w:name w:val="footer"/>
    <w:basedOn w:val="a"/>
    <w:link w:val="a7"/>
    <w:uiPriority w:val="99"/>
    <w:rsid w:val="00D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58A8"/>
  </w:style>
  <w:style w:type="paragraph" w:styleId="a8">
    <w:name w:val="Balloon Text"/>
    <w:basedOn w:val="a"/>
    <w:link w:val="a9"/>
    <w:uiPriority w:val="99"/>
    <w:semiHidden/>
    <w:rsid w:val="001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C7B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32B20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uiPriority w:val="99"/>
    <w:rsid w:val="00032B20"/>
  </w:style>
  <w:style w:type="character" w:customStyle="1" w:styleId="2">
    <w:name w:val="Основной текст (2)"/>
    <w:uiPriority w:val="99"/>
    <w:rsid w:val="00032B2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styleId="ab">
    <w:name w:val="Placeholder Text"/>
    <w:uiPriority w:val="99"/>
    <w:semiHidden/>
    <w:rsid w:val="00C47938"/>
    <w:rPr>
      <w:color w:val="808080"/>
    </w:rPr>
  </w:style>
  <w:style w:type="paragraph" w:customStyle="1" w:styleId="Standard">
    <w:name w:val="Standard"/>
    <w:uiPriority w:val="99"/>
    <w:rsid w:val="00F8656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Марчук</dc:creator>
  <cp:lastModifiedBy>Дмитрий В. Изосимов</cp:lastModifiedBy>
  <cp:revision>3</cp:revision>
  <cp:lastPrinted>2021-09-22T06:59:00Z</cp:lastPrinted>
  <dcterms:created xsi:type="dcterms:W3CDTF">2022-06-21T05:55:00Z</dcterms:created>
  <dcterms:modified xsi:type="dcterms:W3CDTF">2022-06-21T05:56:00Z</dcterms:modified>
</cp:coreProperties>
</file>