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57A92" w14:textId="3701445F" w:rsidR="0087579D" w:rsidRPr="0087579D" w:rsidRDefault="0087579D" w:rsidP="0087579D">
      <w:pPr>
        <w:jc w:val="center"/>
        <w:rPr>
          <w:b/>
          <w:bCs/>
          <w:sz w:val="28"/>
          <w:szCs w:val="28"/>
        </w:rPr>
      </w:pPr>
      <w:r w:rsidRPr="0087579D">
        <w:rPr>
          <w:b/>
          <w:bCs/>
          <w:sz w:val="28"/>
          <w:szCs w:val="28"/>
        </w:rPr>
        <w:t xml:space="preserve">Вакантные должности ГБУ РМЭ Килемарская РБ на 1 </w:t>
      </w:r>
      <w:r w:rsidR="00D018F6">
        <w:rPr>
          <w:b/>
          <w:bCs/>
          <w:sz w:val="28"/>
          <w:szCs w:val="28"/>
        </w:rPr>
        <w:t>ноября</w:t>
      </w:r>
      <w:r w:rsidRPr="0087579D">
        <w:rPr>
          <w:b/>
          <w:bCs/>
          <w:sz w:val="28"/>
          <w:szCs w:val="28"/>
        </w:rPr>
        <w:t xml:space="preserve"> 2023 года.</w:t>
      </w:r>
    </w:p>
    <w:p w14:paraId="46AC1838" w14:textId="5329F761" w:rsidR="0087579D" w:rsidRDefault="0087579D"/>
    <w:p w14:paraId="0FD5C5C4" w14:textId="42475835" w:rsidR="0087579D" w:rsidRDefault="0087579D"/>
    <w:p w14:paraId="460FC6FD" w14:textId="77777777" w:rsidR="0087579D" w:rsidRDefault="0087579D"/>
    <w:tbl>
      <w:tblPr>
        <w:tblW w:w="5344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"/>
        <w:gridCol w:w="297"/>
        <w:gridCol w:w="164"/>
        <w:gridCol w:w="1110"/>
        <w:gridCol w:w="458"/>
        <w:gridCol w:w="297"/>
        <w:gridCol w:w="769"/>
        <w:gridCol w:w="710"/>
        <w:gridCol w:w="417"/>
        <w:gridCol w:w="1002"/>
        <w:gridCol w:w="1877"/>
        <w:gridCol w:w="660"/>
        <w:gridCol w:w="738"/>
        <w:gridCol w:w="37"/>
        <w:gridCol w:w="1699"/>
        <w:gridCol w:w="168"/>
        <w:gridCol w:w="585"/>
        <w:gridCol w:w="1236"/>
        <w:gridCol w:w="1201"/>
        <w:gridCol w:w="1973"/>
      </w:tblGrid>
      <w:tr w:rsidR="00303A1D" w14:paraId="43FAB81D" w14:textId="77777777" w:rsidTr="00D018F6">
        <w:trPr>
          <w:cantSplit/>
        </w:trPr>
        <w:tc>
          <w:tcPr>
            <w:tcW w:w="70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A57F" w14:textId="77777777" w:rsidR="00303A1D" w:rsidRPr="0087579D" w:rsidRDefault="00303A1D" w:rsidP="00E845F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87579D">
              <w:rPr>
                <w:sz w:val="16"/>
                <w:szCs w:val="16"/>
                <w:lang w:eastAsia="en-US"/>
              </w:rPr>
              <w:t>Наименование свободного рабочего места и вакантной должности</w:t>
            </w:r>
          </w:p>
        </w:tc>
        <w:tc>
          <w:tcPr>
            <w:tcW w:w="3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D79F" w14:textId="77777777" w:rsidR="00303A1D" w:rsidRPr="0087579D" w:rsidRDefault="00303A1D" w:rsidP="00E845F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87579D">
              <w:rPr>
                <w:sz w:val="16"/>
                <w:szCs w:val="16"/>
                <w:lang w:eastAsia="en-US"/>
              </w:rPr>
              <w:t>Количество рабочих мест и вакантных должностей</w:t>
            </w:r>
          </w:p>
        </w:tc>
        <w:tc>
          <w:tcPr>
            <w:tcW w:w="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CA79" w14:textId="77777777" w:rsidR="00303A1D" w:rsidRPr="0087579D" w:rsidRDefault="00303A1D" w:rsidP="00E845F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87579D">
              <w:rPr>
                <w:sz w:val="16"/>
                <w:szCs w:val="16"/>
                <w:lang w:eastAsia="en-US"/>
              </w:rPr>
              <w:t>Характер работы (постоянная, временная, по совмес</w:t>
            </w:r>
            <w:r w:rsidRPr="0087579D">
              <w:rPr>
                <w:sz w:val="16"/>
                <w:szCs w:val="16"/>
                <w:lang w:eastAsia="en-US"/>
              </w:rPr>
              <w:softHyphen/>
              <w:t>тительству, сезонная, надомная)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6A63" w14:textId="77777777" w:rsidR="00303A1D" w:rsidRPr="0087579D" w:rsidRDefault="00303A1D" w:rsidP="00E845F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87579D">
              <w:rPr>
                <w:sz w:val="16"/>
                <w:szCs w:val="16"/>
                <w:lang w:eastAsia="en-US"/>
              </w:rPr>
              <w:t>Заработная плата (доход)</w:t>
            </w:r>
          </w:p>
        </w:tc>
        <w:tc>
          <w:tcPr>
            <w:tcW w:w="1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170D" w14:textId="77777777" w:rsidR="00303A1D" w:rsidRPr="0087579D" w:rsidRDefault="00303A1D" w:rsidP="00E845F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87579D">
              <w:rPr>
                <w:sz w:val="16"/>
                <w:szCs w:val="16"/>
                <w:lang w:eastAsia="en-US"/>
              </w:rPr>
              <w:t>Режим работы</w:t>
            </w:r>
          </w:p>
        </w:tc>
        <w:tc>
          <w:tcPr>
            <w:tcW w:w="8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4BAD" w14:textId="77777777" w:rsidR="00303A1D" w:rsidRPr="0087579D" w:rsidRDefault="00303A1D" w:rsidP="00E845F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87579D">
              <w:rPr>
                <w:sz w:val="16"/>
                <w:szCs w:val="16"/>
                <w:lang w:eastAsia="en-US"/>
              </w:rPr>
              <w:t>Профессионально-квалификационные требования</w:t>
            </w:r>
          </w:p>
          <w:p w14:paraId="7C6012A5" w14:textId="77777777" w:rsidR="00303A1D" w:rsidRPr="0087579D" w:rsidRDefault="00303A1D" w:rsidP="00E845F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87579D">
              <w:rPr>
                <w:sz w:val="16"/>
                <w:szCs w:val="16"/>
                <w:lang w:eastAsia="en-US"/>
              </w:rPr>
              <w:t xml:space="preserve">(образование, дополнительные навыки, опыт работы), дополнительные пожелания </w:t>
            </w:r>
            <w:r w:rsidRPr="0087579D">
              <w:rPr>
                <w:sz w:val="16"/>
                <w:szCs w:val="16"/>
                <w:lang w:eastAsia="en-US"/>
              </w:rPr>
              <w:br/>
              <w:t>к кандидатуре работника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4C3D" w14:textId="77777777" w:rsidR="00303A1D" w:rsidRPr="0087579D" w:rsidRDefault="00303A1D" w:rsidP="00E845F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87579D">
              <w:rPr>
                <w:sz w:val="16"/>
                <w:szCs w:val="16"/>
                <w:lang w:eastAsia="en-US"/>
              </w:rPr>
              <w:t>Должностные обязанности*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18339" w14:textId="77777777" w:rsidR="00303A1D" w:rsidRPr="0087579D" w:rsidRDefault="00303A1D" w:rsidP="00E845F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87579D">
              <w:rPr>
                <w:sz w:val="16"/>
                <w:szCs w:val="16"/>
                <w:lang w:eastAsia="en-US"/>
              </w:rPr>
              <w:t>Предоставление дополнительных социальных гарантий работнику**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EAFC" w14:textId="77777777" w:rsidR="00303A1D" w:rsidRPr="0087579D" w:rsidRDefault="00303A1D" w:rsidP="00E845F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87579D">
              <w:rPr>
                <w:sz w:val="16"/>
                <w:szCs w:val="16"/>
                <w:lang w:eastAsia="en-US"/>
              </w:rPr>
              <w:t>Дополни-тельные сведения***</w:t>
            </w:r>
          </w:p>
        </w:tc>
      </w:tr>
      <w:tr w:rsidR="00303A1D" w14:paraId="6DF91D71" w14:textId="77777777" w:rsidTr="00D018F6">
        <w:trPr>
          <w:cantSplit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000A" w14:textId="77777777" w:rsidR="00303A1D" w:rsidRDefault="00303A1D" w:rsidP="00E845F5">
            <w:pPr>
              <w:autoSpaceDE/>
              <w:autoSpaceDN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2865" w14:textId="77777777" w:rsidR="00303A1D" w:rsidRDefault="00303A1D" w:rsidP="00E845F5">
            <w:pPr>
              <w:autoSpaceDE/>
              <w:autoSpaceDN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7D57" w14:textId="77777777" w:rsidR="00303A1D" w:rsidRDefault="00303A1D" w:rsidP="00E845F5">
            <w:pPr>
              <w:autoSpaceDE/>
              <w:autoSpaceDN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337E" w14:textId="77777777" w:rsidR="00303A1D" w:rsidRDefault="00303A1D" w:rsidP="00E845F5">
            <w:pPr>
              <w:autoSpaceDE/>
              <w:autoSpaceDN/>
              <w:spacing w:line="256" w:lineRule="auto"/>
              <w:rPr>
                <w:lang w:eastAsia="en-US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4E27" w14:textId="77777777" w:rsidR="00303A1D" w:rsidRPr="0087579D" w:rsidRDefault="00303A1D" w:rsidP="00E845F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87579D">
              <w:rPr>
                <w:sz w:val="16"/>
                <w:szCs w:val="16"/>
                <w:lang w:eastAsia="en-US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87579D">
              <w:rPr>
                <w:sz w:val="16"/>
                <w:szCs w:val="16"/>
                <w:lang w:eastAsia="en-US"/>
              </w:rPr>
              <w:softHyphen/>
              <w:t>ная продолжитель</w:t>
            </w:r>
            <w:r w:rsidRPr="0087579D">
              <w:rPr>
                <w:sz w:val="16"/>
                <w:szCs w:val="16"/>
                <w:lang w:eastAsia="en-US"/>
              </w:rPr>
              <w:softHyphen/>
              <w:t>ность рабочего времени, сменная работа, вахтовым методом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FECB" w14:textId="77777777" w:rsidR="00303A1D" w:rsidRPr="0087579D" w:rsidRDefault="00303A1D" w:rsidP="00E845F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87579D">
              <w:rPr>
                <w:sz w:val="16"/>
                <w:szCs w:val="16"/>
                <w:lang w:eastAsia="en-US"/>
              </w:rPr>
              <w:t>начало работы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764F" w14:textId="77777777" w:rsidR="00303A1D" w:rsidRPr="0087579D" w:rsidRDefault="00303A1D" w:rsidP="00E845F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87579D">
              <w:rPr>
                <w:sz w:val="16"/>
                <w:szCs w:val="16"/>
                <w:lang w:eastAsia="en-US"/>
              </w:rPr>
              <w:t>окон</w:t>
            </w:r>
            <w:r w:rsidRPr="0087579D">
              <w:rPr>
                <w:sz w:val="16"/>
                <w:szCs w:val="16"/>
                <w:lang w:eastAsia="en-US"/>
              </w:rPr>
              <w:softHyphen/>
              <w:t>чание работы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6FE5" w14:textId="77777777" w:rsidR="00303A1D" w:rsidRDefault="00303A1D" w:rsidP="00E845F5">
            <w:pPr>
              <w:autoSpaceDE/>
              <w:autoSpaceDN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6AB2" w14:textId="77777777" w:rsidR="00303A1D" w:rsidRDefault="00303A1D" w:rsidP="00E845F5">
            <w:pPr>
              <w:autoSpaceDE/>
              <w:autoSpaceDN/>
              <w:spacing w:line="256" w:lineRule="auto"/>
              <w:rPr>
                <w:lang w:eastAsia="en-US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2BF2" w14:textId="77777777" w:rsidR="00303A1D" w:rsidRDefault="00303A1D" w:rsidP="00E845F5">
            <w:pPr>
              <w:autoSpaceDE/>
              <w:autoSpaceDN/>
              <w:spacing w:line="256" w:lineRule="auto"/>
              <w:rPr>
                <w:lang w:eastAsia="en-US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B15D" w14:textId="77777777" w:rsidR="00303A1D" w:rsidRDefault="00303A1D" w:rsidP="00E845F5">
            <w:pPr>
              <w:autoSpaceDE/>
              <w:autoSpaceDN/>
              <w:spacing w:line="256" w:lineRule="auto"/>
              <w:rPr>
                <w:lang w:eastAsia="en-US"/>
              </w:rPr>
            </w:pPr>
          </w:p>
        </w:tc>
      </w:tr>
      <w:tr w:rsidR="00303A1D" w14:paraId="3F64A3B5" w14:textId="77777777" w:rsidTr="00D018F6">
        <w:trPr>
          <w:cantSplit/>
        </w:trPr>
        <w:tc>
          <w:tcPr>
            <w:tcW w:w="7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5E08" w14:textId="77777777" w:rsidR="00303A1D" w:rsidRDefault="00303A1D" w:rsidP="00E845F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14A0" w14:textId="77777777" w:rsidR="00303A1D" w:rsidRDefault="00303A1D" w:rsidP="00E845F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0F0C" w14:textId="77777777" w:rsidR="00303A1D" w:rsidRDefault="00303A1D" w:rsidP="00E845F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1FCC" w14:textId="77777777" w:rsidR="00303A1D" w:rsidRDefault="00303A1D" w:rsidP="00E845F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7FD1" w14:textId="77777777" w:rsidR="00303A1D" w:rsidRDefault="00303A1D" w:rsidP="00E845F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634B" w14:textId="77777777" w:rsidR="00303A1D" w:rsidRDefault="00303A1D" w:rsidP="00E845F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2371" w14:textId="77777777" w:rsidR="00303A1D" w:rsidRDefault="00303A1D" w:rsidP="00E845F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6ECF" w14:textId="77777777" w:rsidR="00303A1D" w:rsidRDefault="00303A1D" w:rsidP="00E845F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EBCFC" w14:textId="77777777" w:rsidR="00303A1D" w:rsidRDefault="00303A1D" w:rsidP="00E845F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FBD2" w14:textId="77777777" w:rsidR="00303A1D" w:rsidRDefault="00303A1D" w:rsidP="00E845F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6CD2" w14:textId="77777777" w:rsidR="00303A1D" w:rsidRDefault="00303A1D" w:rsidP="00E845F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303A1D" w14:paraId="178F822B" w14:textId="77777777" w:rsidTr="00D018F6">
        <w:trPr>
          <w:cantSplit/>
          <w:trHeight w:val="327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347E" w14:textId="77777777" w:rsidR="00303A1D" w:rsidRDefault="00303A1D" w:rsidP="00E845F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Информация о наличии свободных рабочих мест и вакантных должностей</w:t>
            </w:r>
          </w:p>
        </w:tc>
      </w:tr>
      <w:tr w:rsidR="00303A1D" w14:paraId="18ED6A33" w14:textId="77777777" w:rsidTr="00D018F6">
        <w:trPr>
          <w:cantSplit/>
          <w:trHeight w:val="453"/>
        </w:trPr>
        <w:tc>
          <w:tcPr>
            <w:tcW w:w="7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6E87" w14:textId="1631B6EF" w:rsidR="00303A1D" w:rsidRPr="002D552C" w:rsidRDefault="00303A1D" w:rsidP="00E845F5">
            <w:pPr>
              <w:spacing w:line="256" w:lineRule="auto"/>
              <w:rPr>
                <w:lang w:eastAsia="en-US"/>
              </w:rPr>
            </w:pPr>
            <w:r w:rsidRPr="002D552C">
              <w:rPr>
                <w:lang w:eastAsia="en-US"/>
              </w:rPr>
              <w:t xml:space="preserve">Заведующий </w:t>
            </w:r>
            <w:r w:rsidR="00D018F6">
              <w:rPr>
                <w:lang w:eastAsia="en-US"/>
              </w:rPr>
              <w:t xml:space="preserve">Юксарским </w:t>
            </w:r>
            <w:r w:rsidRPr="002D552C">
              <w:rPr>
                <w:lang w:eastAsia="en-US"/>
              </w:rPr>
              <w:t>ФАП (фельдшер)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391D" w14:textId="7DD93091" w:rsidR="00303A1D" w:rsidRPr="002D552C" w:rsidRDefault="00D018F6" w:rsidP="00E845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5AEDE1FA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28DB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постоянно</w:t>
            </w:r>
          </w:p>
          <w:p w14:paraId="5B434F1F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31F4" w14:textId="3A3425A1" w:rsidR="00303A1D" w:rsidRPr="002D552C" w:rsidRDefault="007713AD" w:rsidP="00E845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21000</w:t>
            </w:r>
            <w:r w:rsidR="00303A1D" w:rsidRPr="002D552C">
              <w:rPr>
                <w:lang w:eastAsia="en-US"/>
              </w:rPr>
              <w:t>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2160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6-дневная рабочая неделя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4181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8.00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E5B3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14.00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FD56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Среднее профессиональное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A914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4020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FFFD" w14:textId="4548CB85" w:rsidR="00303A1D" w:rsidRPr="002D552C" w:rsidRDefault="00D018F6" w:rsidP="00E845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Возможно участие по программе «Земский фельдшер»</w:t>
            </w:r>
          </w:p>
        </w:tc>
      </w:tr>
      <w:tr w:rsidR="00D018F6" w14:paraId="4755AA72" w14:textId="77777777" w:rsidTr="00D018F6">
        <w:trPr>
          <w:cantSplit/>
          <w:trHeight w:val="453"/>
        </w:trPr>
        <w:tc>
          <w:tcPr>
            <w:tcW w:w="7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5311" w14:textId="551ADF67" w:rsidR="00D018F6" w:rsidRPr="002D552C" w:rsidRDefault="00D018F6" w:rsidP="00D018F6">
            <w:pPr>
              <w:spacing w:line="256" w:lineRule="auto"/>
              <w:rPr>
                <w:lang w:eastAsia="en-US"/>
              </w:rPr>
            </w:pPr>
            <w:r w:rsidRPr="002D552C">
              <w:rPr>
                <w:lang w:eastAsia="en-US"/>
              </w:rPr>
              <w:t xml:space="preserve">Заведующий </w:t>
            </w:r>
            <w:r>
              <w:rPr>
                <w:lang w:eastAsia="en-US"/>
              </w:rPr>
              <w:t xml:space="preserve">Кумьинским </w:t>
            </w:r>
            <w:r w:rsidRPr="002D552C">
              <w:rPr>
                <w:lang w:eastAsia="en-US"/>
              </w:rPr>
              <w:t>ФАП (фельдшер)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BFD1" w14:textId="15A3F3F8" w:rsidR="00D018F6" w:rsidRPr="002D552C" w:rsidRDefault="00D018F6" w:rsidP="00D018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32668DC4" w14:textId="77777777" w:rsidR="00D018F6" w:rsidRDefault="00D018F6" w:rsidP="00D018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719E" w14:textId="77777777" w:rsidR="00D018F6" w:rsidRPr="002D552C" w:rsidRDefault="00D018F6" w:rsidP="00D018F6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постоянно</w:t>
            </w:r>
          </w:p>
          <w:p w14:paraId="235962D5" w14:textId="77777777" w:rsidR="00D018F6" w:rsidRPr="002D552C" w:rsidRDefault="00D018F6" w:rsidP="00D018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5BEC" w14:textId="68345F38" w:rsidR="00D018F6" w:rsidRPr="002D552C" w:rsidRDefault="007713AD" w:rsidP="00D018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D018F6" w:rsidRPr="002D552C">
              <w:rPr>
                <w:lang w:eastAsia="en-US"/>
              </w:rPr>
              <w:t>000,00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3EB4" w14:textId="43FC714C" w:rsidR="00D018F6" w:rsidRPr="002D552C" w:rsidRDefault="00D018F6" w:rsidP="00D018F6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6-дневная рабочая неделя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74A7" w14:textId="4693468D" w:rsidR="00D018F6" w:rsidRPr="002D552C" w:rsidRDefault="00D018F6" w:rsidP="00D018F6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8.00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0EDA" w14:textId="1B06762D" w:rsidR="00D018F6" w:rsidRPr="002D552C" w:rsidRDefault="00D018F6" w:rsidP="00D018F6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14.00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6F0E" w14:textId="61F065DA" w:rsidR="00D018F6" w:rsidRPr="002D552C" w:rsidRDefault="00D018F6" w:rsidP="00D018F6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Среднее профессиональное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25DC" w14:textId="77777777" w:rsidR="00D018F6" w:rsidRPr="002D552C" w:rsidRDefault="00D018F6" w:rsidP="00D018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1E20" w14:textId="77777777" w:rsidR="00D018F6" w:rsidRPr="002D552C" w:rsidRDefault="00D018F6" w:rsidP="00D018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63C0" w14:textId="0E906C04" w:rsidR="00D018F6" w:rsidRPr="002D552C" w:rsidRDefault="00D018F6" w:rsidP="00D018F6">
            <w:pPr>
              <w:spacing w:line="256" w:lineRule="auto"/>
              <w:jc w:val="center"/>
              <w:rPr>
                <w:lang w:eastAsia="en-US"/>
              </w:rPr>
            </w:pPr>
            <w:r w:rsidRPr="00DC7731">
              <w:rPr>
                <w:lang w:eastAsia="en-US"/>
              </w:rPr>
              <w:t>Возможно участие по программе «Земский фельдшер»</w:t>
            </w:r>
          </w:p>
        </w:tc>
      </w:tr>
      <w:tr w:rsidR="00D018F6" w14:paraId="10C0C67E" w14:textId="77777777" w:rsidTr="00D018F6">
        <w:trPr>
          <w:cantSplit/>
          <w:trHeight w:val="453"/>
        </w:trPr>
        <w:tc>
          <w:tcPr>
            <w:tcW w:w="7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AE77" w14:textId="668CF751" w:rsidR="00D018F6" w:rsidRPr="002D552C" w:rsidRDefault="00D018F6" w:rsidP="00D018F6">
            <w:pPr>
              <w:spacing w:line="256" w:lineRule="auto"/>
              <w:rPr>
                <w:lang w:eastAsia="en-US"/>
              </w:rPr>
            </w:pPr>
            <w:r w:rsidRPr="002D552C">
              <w:rPr>
                <w:lang w:eastAsia="en-US"/>
              </w:rPr>
              <w:t xml:space="preserve">Заведующий </w:t>
            </w:r>
            <w:r>
              <w:rPr>
                <w:lang w:eastAsia="en-US"/>
              </w:rPr>
              <w:t xml:space="preserve">Кибеевским </w:t>
            </w:r>
            <w:r w:rsidRPr="002D552C">
              <w:rPr>
                <w:lang w:eastAsia="en-US"/>
              </w:rPr>
              <w:t>ФАП (фельдшер)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DC92" w14:textId="3A1A5099" w:rsidR="00D018F6" w:rsidRPr="002D552C" w:rsidRDefault="00D018F6" w:rsidP="00D018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7B42CEAA" w14:textId="77777777" w:rsidR="00D018F6" w:rsidRDefault="00D018F6" w:rsidP="00D018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B6B0" w14:textId="77777777" w:rsidR="00D018F6" w:rsidRPr="002D552C" w:rsidRDefault="00D018F6" w:rsidP="00D018F6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постоянно</w:t>
            </w:r>
          </w:p>
          <w:p w14:paraId="4CFF3BE1" w14:textId="77777777" w:rsidR="00D018F6" w:rsidRPr="002D552C" w:rsidRDefault="00D018F6" w:rsidP="00D018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04C5" w14:textId="2D0F9FC5" w:rsidR="00D018F6" w:rsidRPr="002D552C" w:rsidRDefault="007713AD" w:rsidP="00D018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D018F6" w:rsidRPr="002D552C">
              <w:rPr>
                <w:lang w:eastAsia="en-US"/>
              </w:rPr>
              <w:t>000,00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F832" w14:textId="6861B734" w:rsidR="00D018F6" w:rsidRPr="002D552C" w:rsidRDefault="00D018F6" w:rsidP="00D018F6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6-дневная рабочая неделя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6F1B" w14:textId="07BE3490" w:rsidR="00D018F6" w:rsidRPr="002D552C" w:rsidRDefault="00D018F6" w:rsidP="00D018F6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8.00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2996" w14:textId="26F336A8" w:rsidR="00D018F6" w:rsidRPr="002D552C" w:rsidRDefault="00D018F6" w:rsidP="00D018F6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14.00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43F9" w14:textId="5B84834D" w:rsidR="00D018F6" w:rsidRPr="002D552C" w:rsidRDefault="00D018F6" w:rsidP="00D018F6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Среднее профессиональное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7130" w14:textId="77777777" w:rsidR="00D018F6" w:rsidRPr="002D552C" w:rsidRDefault="00D018F6" w:rsidP="00D018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0E16" w14:textId="77777777" w:rsidR="00D018F6" w:rsidRPr="002D552C" w:rsidRDefault="00D018F6" w:rsidP="00D018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3F0E" w14:textId="3A69A0C7" w:rsidR="00D018F6" w:rsidRPr="002D552C" w:rsidRDefault="00D018F6" w:rsidP="00D018F6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Без вредных привычек</w:t>
            </w:r>
          </w:p>
        </w:tc>
      </w:tr>
      <w:tr w:rsidR="00D018F6" w14:paraId="05F345BD" w14:textId="77777777" w:rsidTr="00D018F6">
        <w:trPr>
          <w:cantSplit/>
          <w:trHeight w:val="453"/>
        </w:trPr>
        <w:tc>
          <w:tcPr>
            <w:tcW w:w="7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93EB" w14:textId="71E7EECB" w:rsidR="00D018F6" w:rsidRPr="002D552C" w:rsidRDefault="00D018F6" w:rsidP="00D018F6">
            <w:pPr>
              <w:spacing w:line="256" w:lineRule="auto"/>
              <w:rPr>
                <w:lang w:eastAsia="en-US"/>
              </w:rPr>
            </w:pPr>
            <w:r w:rsidRPr="002D552C">
              <w:rPr>
                <w:lang w:eastAsia="en-US"/>
              </w:rPr>
              <w:t xml:space="preserve">Заведующий </w:t>
            </w:r>
            <w:r>
              <w:rPr>
                <w:lang w:eastAsia="en-US"/>
              </w:rPr>
              <w:t>Алатайкинским</w:t>
            </w:r>
            <w:r>
              <w:rPr>
                <w:lang w:eastAsia="en-US"/>
              </w:rPr>
              <w:t xml:space="preserve"> </w:t>
            </w:r>
            <w:r w:rsidRPr="002D552C">
              <w:rPr>
                <w:lang w:eastAsia="en-US"/>
              </w:rPr>
              <w:t>ФАП (фельдшер)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9F3D" w14:textId="77777777" w:rsidR="00D018F6" w:rsidRPr="002D552C" w:rsidRDefault="00D018F6" w:rsidP="00D018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4A43815A" w14:textId="77777777" w:rsidR="00D018F6" w:rsidRDefault="00D018F6" w:rsidP="00D018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8DE7" w14:textId="77777777" w:rsidR="00D018F6" w:rsidRPr="002D552C" w:rsidRDefault="00D018F6" w:rsidP="00D018F6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постоянно</w:t>
            </w:r>
          </w:p>
          <w:p w14:paraId="1AC63184" w14:textId="77777777" w:rsidR="00D018F6" w:rsidRPr="002D552C" w:rsidRDefault="00D018F6" w:rsidP="00D018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43EF" w14:textId="130A2566" w:rsidR="00D018F6" w:rsidRPr="002D552C" w:rsidRDefault="007713AD" w:rsidP="00D018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D018F6" w:rsidRPr="002D552C">
              <w:rPr>
                <w:lang w:eastAsia="en-US"/>
              </w:rPr>
              <w:t>000,00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FD65" w14:textId="48C507F1" w:rsidR="00D018F6" w:rsidRPr="002D552C" w:rsidRDefault="00D018F6" w:rsidP="00D018F6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6-дневная рабочая неделя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CFCD" w14:textId="49CE9276" w:rsidR="00D018F6" w:rsidRPr="002D552C" w:rsidRDefault="00D018F6" w:rsidP="00D018F6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8.00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C996" w14:textId="14D59C3A" w:rsidR="00D018F6" w:rsidRPr="002D552C" w:rsidRDefault="00D018F6" w:rsidP="00D018F6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14.00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385C" w14:textId="61D70B00" w:rsidR="00D018F6" w:rsidRPr="002D552C" w:rsidRDefault="00D018F6" w:rsidP="00D018F6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Среднее профессиональное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1C74" w14:textId="77777777" w:rsidR="00D018F6" w:rsidRPr="002D552C" w:rsidRDefault="00D018F6" w:rsidP="00D018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71B9" w14:textId="77777777" w:rsidR="00D018F6" w:rsidRPr="002D552C" w:rsidRDefault="00D018F6" w:rsidP="00D018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890A" w14:textId="11CDE61B" w:rsidR="00D018F6" w:rsidRPr="002D552C" w:rsidRDefault="00D018F6" w:rsidP="00D018F6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Без вредных привычек</w:t>
            </w:r>
          </w:p>
        </w:tc>
      </w:tr>
      <w:tr w:rsidR="00303A1D" w14:paraId="111EF99A" w14:textId="77777777" w:rsidTr="00D018F6">
        <w:trPr>
          <w:cantSplit/>
          <w:trHeight w:val="389"/>
        </w:trPr>
        <w:tc>
          <w:tcPr>
            <w:tcW w:w="7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BEC1" w14:textId="3A8CC632" w:rsidR="00303A1D" w:rsidRPr="002D552C" w:rsidRDefault="000F1C3F" w:rsidP="00E845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Уборщик террито</w:t>
            </w:r>
            <w:r w:rsidR="006B05D5">
              <w:rPr>
                <w:lang w:eastAsia="en-US"/>
              </w:rPr>
              <w:t>рии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BF24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976D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постоянная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1827" w14:textId="04233DF6" w:rsidR="00303A1D" w:rsidRPr="002D552C" w:rsidRDefault="00CB74F7" w:rsidP="00E845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17000</w:t>
            </w:r>
            <w:bookmarkStart w:id="0" w:name="_GoBack"/>
            <w:bookmarkEnd w:id="0"/>
            <w:r w:rsidR="006B05D5" w:rsidRPr="002D552C">
              <w:rPr>
                <w:lang w:eastAsia="en-US"/>
              </w:rPr>
              <w:t>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44D7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5-дневная рабочая неделя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E08C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8.00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18D4" w14:textId="1674EA7C" w:rsidR="00303A1D" w:rsidRPr="002D552C" w:rsidRDefault="00303A1D" w:rsidP="006B05D5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1</w:t>
            </w:r>
            <w:r w:rsidR="006B05D5">
              <w:rPr>
                <w:lang w:eastAsia="en-US"/>
              </w:rPr>
              <w:t>2</w:t>
            </w:r>
            <w:r w:rsidRPr="002D552C">
              <w:rPr>
                <w:lang w:eastAsia="en-US"/>
              </w:rPr>
              <w:t>.00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38CF" w14:textId="24AA321C" w:rsidR="00303A1D" w:rsidRPr="002D552C" w:rsidRDefault="006B05D5" w:rsidP="00E845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3517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8FAA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6492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Без вредных привычек</w:t>
            </w:r>
          </w:p>
        </w:tc>
      </w:tr>
      <w:tr w:rsidR="00303A1D" w14:paraId="4354171D" w14:textId="77777777" w:rsidTr="00D018F6">
        <w:trPr>
          <w:cantSplit/>
          <w:trHeight w:val="389"/>
        </w:trPr>
        <w:tc>
          <w:tcPr>
            <w:tcW w:w="7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4423" w14:textId="77777777" w:rsidR="00303A1D" w:rsidRPr="002D552C" w:rsidRDefault="00303A1D" w:rsidP="00E845F5">
            <w:pPr>
              <w:spacing w:line="256" w:lineRule="auto"/>
              <w:rPr>
                <w:lang w:eastAsia="en-US"/>
              </w:rPr>
            </w:pPr>
            <w:r w:rsidRPr="002D552C">
              <w:rPr>
                <w:lang w:eastAsia="en-US"/>
              </w:rPr>
              <w:t>Рабочий по комплексному обслуживанию и ремонту зданий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DF96" w14:textId="0F24DEF5" w:rsidR="00303A1D" w:rsidRPr="002D552C" w:rsidRDefault="00D018F6" w:rsidP="00E845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03A1D" w:rsidRPr="002D552C">
              <w:rPr>
                <w:lang w:eastAsia="en-US"/>
              </w:rPr>
              <w:t>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547D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постоянная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EE78" w14:textId="16AB04AA" w:rsidR="00303A1D" w:rsidRPr="002D552C" w:rsidRDefault="00CB74F7" w:rsidP="00E845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1700</w:t>
            </w:r>
            <w:r w:rsidR="00303A1D">
              <w:rPr>
                <w:lang w:eastAsia="en-US"/>
              </w:rPr>
              <w:t>0</w:t>
            </w:r>
            <w:r w:rsidR="00303A1D" w:rsidRPr="002D552C">
              <w:rPr>
                <w:lang w:eastAsia="en-US"/>
              </w:rPr>
              <w:t>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27C4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5-дневная рабочая неделя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708F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8.00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D613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17.00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4C41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19AE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E74D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4C90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Без вредных привычек</w:t>
            </w:r>
          </w:p>
        </w:tc>
      </w:tr>
      <w:tr w:rsidR="00303A1D" w14:paraId="19FDDF95" w14:textId="77777777" w:rsidTr="00D018F6">
        <w:trPr>
          <w:cantSplit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9578" w14:textId="77777777" w:rsidR="00303A1D" w:rsidRDefault="00303A1D" w:rsidP="00E845F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303A1D" w14:paraId="788C31F9" w14:textId="77777777" w:rsidTr="00D018F6">
        <w:trPr>
          <w:cantSplit/>
          <w:trHeight w:val="445"/>
        </w:trPr>
        <w:tc>
          <w:tcPr>
            <w:tcW w:w="7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1971" w14:textId="77777777" w:rsidR="00303A1D" w:rsidRDefault="00303A1D" w:rsidP="00E845F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D45F" w14:textId="77777777" w:rsidR="00303A1D" w:rsidRDefault="00303A1D" w:rsidP="00E845F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35ED" w14:textId="77777777" w:rsidR="00303A1D" w:rsidRDefault="00303A1D" w:rsidP="00E845F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0C7" w14:textId="77777777" w:rsidR="00303A1D" w:rsidRDefault="00303A1D" w:rsidP="00E845F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E74D" w14:textId="77777777" w:rsidR="00303A1D" w:rsidRDefault="00303A1D" w:rsidP="00E845F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59F9" w14:textId="77777777" w:rsidR="00303A1D" w:rsidRDefault="00303A1D" w:rsidP="00E845F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9FF6" w14:textId="77777777" w:rsidR="00303A1D" w:rsidRDefault="00303A1D" w:rsidP="00E845F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9FE6" w14:textId="77777777" w:rsidR="00303A1D" w:rsidRDefault="00303A1D" w:rsidP="00E845F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F407" w14:textId="77777777" w:rsidR="00303A1D" w:rsidRDefault="00303A1D" w:rsidP="00E845F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703C" w14:textId="77777777" w:rsidR="00303A1D" w:rsidRDefault="00303A1D" w:rsidP="00E845F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7069" w14:textId="77777777" w:rsidR="00303A1D" w:rsidRDefault="00303A1D" w:rsidP="00E845F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03A1D" w14:paraId="366373BD" w14:textId="77777777" w:rsidTr="00D018F6"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6628C0" w14:textId="77777777" w:rsidR="00303A1D" w:rsidRDefault="00303A1D" w:rsidP="00E845F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361B01" w14:textId="29E84EF8" w:rsidR="00303A1D" w:rsidRDefault="00303A1D" w:rsidP="006B05D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6B05D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B6B341" w14:textId="77777777" w:rsidR="00303A1D" w:rsidRDefault="00303A1D" w:rsidP="00E845F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D079FCD" w14:textId="4C590BC2" w:rsidR="00303A1D" w:rsidRDefault="00D018F6" w:rsidP="006B05D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8A577D" w14:textId="77777777" w:rsidR="00303A1D" w:rsidRDefault="00303A1D" w:rsidP="00E845F5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4B0BFC" w14:textId="77777777" w:rsidR="00303A1D" w:rsidRDefault="00303A1D" w:rsidP="00E845F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179784" w14:textId="77777777" w:rsidR="00303A1D" w:rsidRDefault="00303A1D" w:rsidP="00E845F5">
            <w:pPr>
              <w:spacing w:line="25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2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1C7C0C" w14:textId="77777777" w:rsidR="00303A1D" w:rsidRDefault="00303A1D" w:rsidP="00E845F5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Работодатель (его представитель)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CF8AB6" w14:textId="77777777" w:rsidR="00303A1D" w:rsidRDefault="00303A1D" w:rsidP="00E845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9445A" w14:textId="77777777" w:rsidR="00303A1D" w:rsidRDefault="00303A1D" w:rsidP="00E845F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A902189" w14:textId="77777777" w:rsidR="00303A1D" w:rsidRDefault="00303A1D" w:rsidP="00E845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Зимина Л.М.</w:t>
            </w:r>
          </w:p>
        </w:tc>
      </w:tr>
    </w:tbl>
    <w:p w14:paraId="205BF3E0" w14:textId="77777777" w:rsidR="00875841" w:rsidRDefault="00303A1D" w:rsidP="00303A1D">
      <w:pPr>
        <w:spacing w:before="120"/>
        <w:jc w:val="center"/>
      </w:pPr>
      <w:r>
        <w:t>М.П.</w:t>
      </w:r>
    </w:p>
    <w:sectPr w:rsidR="00875841" w:rsidSect="0087579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1D"/>
    <w:rsid w:val="000F1C3F"/>
    <w:rsid w:val="00303A1D"/>
    <w:rsid w:val="006B05D5"/>
    <w:rsid w:val="007713AD"/>
    <w:rsid w:val="0087579D"/>
    <w:rsid w:val="00875841"/>
    <w:rsid w:val="00CB74F7"/>
    <w:rsid w:val="00D0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4DD3"/>
  <w15:chartTrackingRefBased/>
  <w15:docId w15:val="{0C71B54B-A26A-49F2-9161-2785265D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A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A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2023-11-22T11:58:00Z</dcterms:created>
  <dcterms:modified xsi:type="dcterms:W3CDTF">2023-11-22T11:58:00Z</dcterms:modified>
</cp:coreProperties>
</file>