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2"/>
        <w:tblW w:w="9446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404"/>
        <w:gridCol w:w="416"/>
        <w:gridCol w:w="4626"/>
      </w:tblGrid>
      <w:tr w:rsidR="00403654" w:rsidRPr="00403654" w:rsidTr="00AC7388">
        <w:trPr>
          <w:trHeight w:val="2131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</w:tcPr>
          <w:p w:rsidR="00403654" w:rsidRPr="00AC7388" w:rsidRDefault="00403654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</w:pPr>
            <w:r w:rsidRPr="00AC7388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  <w:t>МАРИЙ ЭЛ РЕСПУБЛИКЫСЕ КУЖЭ</w:t>
            </w:r>
            <w:r w:rsidRPr="00AC7388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Ҥ</w:t>
            </w:r>
            <w:r w:rsidRPr="00AC7388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  <w:t xml:space="preserve">ЕР МУНИЦИПАЛ РАЙОНЫН </w:t>
            </w:r>
            <w:r w:rsidR="00C6620D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  <w:t>ШУДЫМАРИЙ</w:t>
            </w:r>
            <w:r w:rsidRPr="00AC7388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  <w:t xml:space="preserve"> </w:t>
            </w:r>
          </w:p>
          <w:p w:rsidR="00403654" w:rsidRDefault="00403654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</w:pPr>
            <w:r w:rsidRPr="00AC7388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  <w:t>ЯЛ КУНДЕМ АДМИНИСТРАЦИЙЖЕ</w:t>
            </w:r>
          </w:p>
          <w:p w:rsidR="002A22B1" w:rsidRDefault="002A22B1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</w:pPr>
          </w:p>
          <w:p w:rsidR="002A22B1" w:rsidRPr="00AC7388" w:rsidRDefault="002A22B1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  <w:t>ПУНЧАЛ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03654" w:rsidRPr="00AC7388" w:rsidRDefault="00403654" w:rsidP="004036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403654" w:rsidRDefault="00C6620D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ШУДУМАР</w:t>
            </w:r>
            <w:r w:rsidR="00403654" w:rsidRPr="00AC7388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СКАЯ СЕЛЬСКАЯ АДМИНИСТРАЦИЯ КУЖЕНЕРСКОГО МУНИЦИПАЛЬНОГО РАЙОНА РЕСПУБЛИКИ МАРИЙ ЭЛ</w:t>
            </w:r>
          </w:p>
          <w:p w:rsidR="002A22B1" w:rsidRDefault="002A22B1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</w:p>
          <w:p w:rsidR="002A22B1" w:rsidRDefault="002A22B1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ПОСТАНОВЛЕНИЕ</w:t>
            </w:r>
          </w:p>
          <w:p w:rsidR="002A22B1" w:rsidRPr="00AC7388" w:rsidRDefault="002A22B1" w:rsidP="002A2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</w:p>
          <w:p w:rsidR="00403654" w:rsidRPr="00AC7388" w:rsidRDefault="00403654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</w:tbl>
    <w:p w:rsidR="00403654" w:rsidRPr="00403654" w:rsidRDefault="00C6620D" w:rsidP="00403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декабря 2021 г. № 90</w:t>
      </w:r>
    </w:p>
    <w:p w:rsidR="00403654" w:rsidRPr="00403654" w:rsidRDefault="00403654" w:rsidP="0040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E1D" w:rsidRDefault="002C3E1D" w:rsidP="00403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осуществлении</w:t>
      </w:r>
      <w:r w:rsidRP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3E1D">
        <w:rPr>
          <w:rFonts w:ascii="Times New Roman" w:eastAsia="Calibri" w:hAnsi="Times New Roman" w:cs="Times New Roman"/>
          <w:b/>
          <w:sz w:val="28"/>
          <w:szCs w:val="28"/>
        </w:rPr>
        <w:t>муниципального контроля в сфере благоустройства на территории</w:t>
      </w:r>
      <w:r w:rsidRP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6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Шудумарского</w:t>
      </w:r>
      <w:r w:rsidRP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AC7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</w:t>
      </w:r>
    </w:p>
    <w:p w:rsidR="00403654" w:rsidRPr="00403654" w:rsidRDefault="002C3E1D" w:rsidP="00403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3654" w:rsidRPr="00403654" w:rsidRDefault="00403654" w:rsidP="004036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662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Шудумарская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  </w:t>
      </w:r>
      <w:proofErr w:type="gram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403654" w:rsidRPr="00403654" w:rsidRDefault="00403654" w:rsidP="0040365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</w:t>
      </w:r>
      <w:r w:rsid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ценностям при осуществлении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сфере благоустройства на территории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2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Шудумарского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C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654" w:rsidRPr="00403654" w:rsidRDefault="00403654" w:rsidP="0040365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Обнародовать настоящее постановление и разместить в информационно-телекоммуникационной сети «Интернет» на портале Республики Марий Эл, расположенному по электронному адресу: http://mari-el.gov.ru/kuzhener/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adm</w:t>
      </w:r>
      <w:proofErr w:type="spellEnd"/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</w:t>
      </w:r>
      <w:proofErr w:type="spellStart"/>
      <w:r w:rsidR="00C662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Sh</w:t>
      </w:r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u</w:t>
      </w:r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sp</w:t>
      </w:r>
      <w:proofErr w:type="spellEnd"/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403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AC7388" w:rsidRPr="00ED021B" w:rsidRDefault="00AC7388" w:rsidP="00AC7388">
      <w:p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D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D021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ED02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возложить на главу </w:t>
      </w:r>
      <w:r w:rsidR="00C6620D">
        <w:rPr>
          <w:rFonts w:ascii="Times New Roman" w:eastAsia="Times New Roman" w:hAnsi="Times New Roman" w:cs="Times New Roman"/>
          <w:sz w:val="28"/>
          <w:szCs w:val="28"/>
          <w:lang w:eastAsia="ar-SA"/>
        </w:rPr>
        <w:t>Шудумарской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сельской администрации</w:t>
      </w:r>
      <w:r w:rsidRPr="00ED021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03654" w:rsidRPr="00403654" w:rsidRDefault="00403654" w:rsidP="00403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54" w:rsidRPr="00403654" w:rsidRDefault="00403654" w:rsidP="00403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54" w:rsidRPr="00403654" w:rsidRDefault="00403654" w:rsidP="00403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 </w:t>
      </w:r>
      <w:r w:rsidR="00C662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Шудумарской</w:t>
      </w:r>
    </w:p>
    <w:p w:rsidR="00403654" w:rsidRPr="00403654" w:rsidRDefault="00403654" w:rsidP="00403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сельской администрации:                                                  </w:t>
      </w:r>
      <w:proofErr w:type="spellStart"/>
      <w:r w:rsidR="00C6620D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О.И.Петухова</w:t>
      </w:r>
      <w:proofErr w:type="spellEnd"/>
    </w:p>
    <w:p w:rsidR="00DC31AE" w:rsidRDefault="00DC31AE"/>
    <w:p w:rsidR="00403654" w:rsidRDefault="00403654"/>
    <w:p w:rsidR="00403654" w:rsidRDefault="00403654"/>
    <w:p w:rsidR="00403654" w:rsidRDefault="00403654"/>
    <w:p w:rsidR="00AC7388" w:rsidRDefault="00AC7388"/>
    <w:p w:rsidR="00403654" w:rsidRPr="00403654" w:rsidRDefault="00403654" w:rsidP="00403654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403654" w:rsidRPr="00403654" w:rsidRDefault="00403654" w:rsidP="00403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C6620D">
        <w:rPr>
          <w:rFonts w:ascii="Times New Roman" w:eastAsia="Times New Roman" w:hAnsi="Times New Roman" w:cs="Times New Roman"/>
          <w:sz w:val="24"/>
          <w:szCs w:val="24"/>
          <w:lang w:eastAsia="ru-RU"/>
        </w:rPr>
        <w:t>Шудумарской</w:t>
      </w:r>
      <w:r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3654" w:rsidRPr="00403654" w:rsidRDefault="00AC7388" w:rsidP="00AC7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403654"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</w:t>
      </w:r>
    </w:p>
    <w:p w:rsidR="00403654" w:rsidRPr="00403654" w:rsidRDefault="00AC7388" w:rsidP="00AC7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C6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23 декабря 2021 г.  № 90</w:t>
      </w:r>
      <w:bookmarkStart w:id="0" w:name="_GoBack"/>
      <w:bookmarkEnd w:id="0"/>
    </w:p>
    <w:p w:rsidR="00403654" w:rsidRPr="00403654" w:rsidRDefault="00403654" w:rsidP="00403654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654" w:rsidRPr="00403654" w:rsidRDefault="00403654" w:rsidP="00403654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654" w:rsidRDefault="00403654" w:rsidP="002C3E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профилактики рисков причинения вреда (ущерба) охраняемым закон</w:t>
      </w:r>
      <w:r w:rsid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 ценностям при осуществлении муниципального  контроля  в сфере благоустройства на территории</w:t>
      </w:r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6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Шудумарского</w:t>
      </w:r>
      <w:r w:rsid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AC7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 год</w:t>
      </w:r>
    </w:p>
    <w:p w:rsidR="002C3E1D" w:rsidRPr="00403654" w:rsidRDefault="002C3E1D" w:rsidP="002C3E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сфере благоустройства на территории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2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Шудумарского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2022 год (далее – Программа)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</w:t>
      </w:r>
      <w:proofErr w:type="gram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сфере благоустройства на территории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2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Шудумарского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</w:t>
      </w:r>
      <w:r w:rsid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(далее – муниципальный 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 w:rsid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03654" w:rsidRPr="00403654" w:rsidRDefault="00403654" w:rsidP="00403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и подлежит исполнению </w:t>
      </w:r>
      <w:r w:rsidR="00C662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Шудумарской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администрацией (далее по тексту – администрация).</w:t>
      </w:r>
    </w:p>
    <w:p w:rsidR="00403654" w:rsidRPr="00403654" w:rsidRDefault="00403654" w:rsidP="00403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03654" w:rsidRPr="00403654" w:rsidRDefault="00403654" w:rsidP="0040365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B54" w:rsidRDefault="00411B54" w:rsidP="00411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Вид муниципального </w:t>
      </w:r>
      <w:r w:rsid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контроля: муниципальный</w:t>
      </w:r>
      <w:r w:rsidRPr="0041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 w:rsid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411B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E1D" w:rsidRPr="002C3E1D" w:rsidRDefault="002C3E1D" w:rsidP="002C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Предметом муниципального контроля на территории </w:t>
      </w:r>
      <w:r w:rsidR="00C662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Шудумарского</w:t>
      </w:r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является: </w:t>
      </w:r>
    </w:p>
    <w:p w:rsidR="002C3E1D" w:rsidRPr="002C3E1D" w:rsidRDefault="002C3E1D" w:rsidP="002C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организациями и физическими лицами   обязательных требований, установленных правилами благоустройств</w:t>
      </w:r>
      <w:r w:rsidR="00FA5D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3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утвержденных решением </w:t>
      </w:r>
      <w:r w:rsidR="00FA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 w:rsidR="00C662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Шудумарского</w:t>
      </w:r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Правила), </w:t>
      </w:r>
      <w:r w:rsidR="00FA5D9C"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чистоты и порядка на территории </w:t>
      </w:r>
      <w:r w:rsidR="00C6620D">
        <w:rPr>
          <w:rFonts w:ascii="Times New Roman" w:eastAsia="Calibri" w:hAnsi="Times New Roman" w:cs="Times New Roman"/>
          <w:sz w:val="28"/>
          <w:szCs w:val="28"/>
        </w:rPr>
        <w:t>Шудумарского</w:t>
      </w:r>
      <w:r w:rsidR="00FA5D9C" w:rsidRPr="002C3E1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FA5D9C">
        <w:rPr>
          <w:rFonts w:ascii="Times New Roman" w:eastAsia="Calibri" w:hAnsi="Times New Roman" w:cs="Times New Roman"/>
          <w:sz w:val="28"/>
          <w:szCs w:val="28"/>
        </w:rPr>
        <w:t>,</w:t>
      </w:r>
      <w:r w:rsidR="00FA5D9C"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обеспечению доступности для инвалидов объектов социальной, инженерной и транспортной инфраструктур и </w:t>
      </w:r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предоставляемых услуг, организация благоустройства территории </w:t>
      </w:r>
      <w:r w:rsidRPr="002C3E1D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Правилами;</w:t>
      </w:r>
      <w:proofErr w:type="gramEnd"/>
    </w:p>
    <w:p w:rsidR="002C3E1D" w:rsidRDefault="002C3E1D" w:rsidP="00FA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исполнение решений, принимаемых по результатам контрольных мероприятий.</w:t>
      </w:r>
    </w:p>
    <w:p w:rsidR="00403654" w:rsidRPr="00403654" w:rsidRDefault="00684332" w:rsidP="00684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5D9C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истекший период 2021 года в рамках муниципального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A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благоустройства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20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Шудумарского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  <w:r w:rsidR="00AC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</w:t>
      </w:r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не проводились.</w:t>
      </w:r>
    </w:p>
    <w:p w:rsidR="00403654" w:rsidRPr="00403654" w:rsidRDefault="00403654" w:rsidP="00684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и представители экспертных организаций к проведению проверок не привлекались.</w:t>
      </w:r>
    </w:p>
    <w:p w:rsidR="00403654" w:rsidRPr="00403654" w:rsidRDefault="00403654" w:rsidP="00323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 не выдавались.</w:t>
      </w:r>
    </w:p>
    <w:p w:rsidR="00403654" w:rsidRPr="00403654" w:rsidRDefault="00403654" w:rsidP="00323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237A2" w:rsidRPr="003237A2" w:rsidRDefault="003237A2" w:rsidP="0032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положении о виде контроля </w:t>
      </w: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с</w:t>
      </w:r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A01C1" w:rsidRPr="003237A2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237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5A01C1" w:rsidRPr="003237A2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008"/>
        <w:gridCol w:w="2126"/>
        <w:gridCol w:w="2336"/>
      </w:tblGrid>
      <w:tr w:rsidR="005A01C1" w:rsidRPr="003237A2" w:rsidTr="009B4CD8">
        <w:trPr>
          <w:trHeight w:hRule="exact" w:val="633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№  </w:t>
            </w:r>
            <w:proofErr w:type="gramStart"/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</w:t>
            </w:r>
            <w:proofErr w:type="gramEnd"/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/п</w:t>
            </w:r>
          </w:p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5008" w:type="dxa"/>
            <w:shd w:val="clear" w:color="auto" w:fill="FFFFFF"/>
            <w:vAlign w:val="center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Наименование</w:t>
            </w:r>
          </w:p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336" w:type="dxa"/>
            <w:shd w:val="clear" w:color="auto" w:fill="FFFFFF"/>
            <w:vAlign w:val="center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5A01C1" w:rsidRPr="003237A2" w:rsidTr="009B4CD8">
        <w:trPr>
          <w:trHeight w:hRule="exact" w:val="9645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</w:t>
            </w:r>
          </w:p>
        </w:tc>
        <w:tc>
          <w:tcPr>
            <w:tcW w:w="5008" w:type="dxa"/>
            <w:shd w:val="clear" w:color="auto" w:fill="FFFFFF"/>
          </w:tcPr>
          <w:p w:rsidR="00AC7388" w:rsidRPr="00AC7388" w:rsidRDefault="00AC7388" w:rsidP="00AC7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C738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Информирование.</w:t>
            </w:r>
          </w:p>
          <w:p w:rsidR="00AC7388" w:rsidRPr="00AC7388" w:rsidRDefault="00AC7388" w:rsidP="00AC7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AC738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Размещение на официальном сайте </w:t>
            </w:r>
            <w:r w:rsidR="00C6620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Шудумарской</w:t>
            </w:r>
            <w:r w:rsidRPr="00AC738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сельской администрации перечней нормативных правовых актов, регулирующих осуществление </w:t>
            </w:r>
            <w:r w:rsidRPr="00AC7388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муниципального контроля.</w:t>
            </w:r>
          </w:p>
          <w:p w:rsidR="00AC7388" w:rsidRDefault="00AC7388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C7388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Информирование юридических лиц, индивидуальных предпринимателей, физических лиц по вопросам соблюдения обязательных требований, установленных федеральными законами и законами Республики Марий Эл, а также муниципальными правовыми актами.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12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Постоянно</w:t>
            </w: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  <w:tr w:rsidR="005A01C1" w:rsidRPr="003237A2" w:rsidTr="005A01C1">
        <w:trPr>
          <w:trHeight w:hRule="exact" w:val="4120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008" w:type="dxa"/>
            <w:shd w:val="clear" w:color="auto" w:fill="FFFFFF"/>
          </w:tcPr>
          <w:p w:rsidR="005A01C1" w:rsidRPr="003237A2" w:rsidRDefault="004103E9" w:rsidP="00410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C6620D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Шудумарской</w:t>
            </w:r>
            <w:r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сельской администрации в сети «Интернет»,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126" w:type="dxa"/>
            <w:shd w:val="clear" w:color="auto" w:fill="FFFFFF"/>
          </w:tcPr>
          <w:p w:rsidR="005A01C1" w:rsidRPr="003237A2" w:rsidRDefault="00AC7388" w:rsidP="00AC7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C738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  <w:tr w:rsidR="005A01C1" w:rsidRPr="003237A2" w:rsidTr="005A01C1">
        <w:trPr>
          <w:trHeight w:hRule="exact" w:val="3823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ourier New" w:hAnsi="Times New Roman" w:cs="Times New Roman"/>
                <w:sz w:val="26"/>
                <w:szCs w:val="28"/>
                <w:lang w:eastAsia="ru-RU"/>
              </w:rPr>
              <w:t>3</w:t>
            </w:r>
          </w:p>
        </w:tc>
        <w:tc>
          <w:tcPr>
            <w:tcW w:w="5008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Объявление предостережения</w:t>
            </w:r>
            <w:r w:rsidRPr="005A01C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411B5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  <w:tr w:rsidR="005A01C1" w:rsidRPr="003237A2" w:rsidTr="005A01C1">
        <w:trPr>
          <w:trHeight w:hRule="exact" w:val="2688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4</w:t>
            </w:r>
          </w:p>
        </w:tc>
        <w:tc>
          <w:tcPr>
            <w:tcW w:w="5008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Консультирование.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Консультирование осуществляется в устной или письменной форме по телефону, в ходе проведения профилактического мероприятия, контрольного (надзорного) мероприятия</w:t>
            </w:r>
            <w:r w:rsidR="00411B5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 </w:t>
            </w:r>
          </w:p>
        </w:tc>
      </w:tr>
      <w:tr w:rsidR="005A01C1" w:rsidRPr="003237A2" w:rsidTr="009B4CD8">
        <w:trPr>
          <w:trHeight w:hRule="exact" w:val="2551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5 </w:t>
            </w:r>
          </w:p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5008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Профилактический визит</w:t>
            </w:r>
            <w:r w:rsidR="00411B5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Один раз в год 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</w:tbl>
    <w:p w:rsidR="005A01C1" w:rsidRDefault="005A01C1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1C1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A01C1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A01C1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A01C1" w:rsidRPr="003237A2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237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4. Показатели результативности и эффективности Программы</w:t>
      </w:r>
    </w:p>
    <w:p w:rsidR="005A01C1" w:rsidRPr="003237A2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501"/>
        <w:gridCol w:w="3821"/>
      </w:tblGrid>
      <w:tr w:rsidR="005A01C1" w:rsidRPr="003237A2" w:rsidTr="009B4CD8">
        <w:trPr>
          <w:trHeight w:hRule="exact" w:val="576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№</w:t>
            </w:r>
          </w:p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п/п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Величина</w:t>
            </w:r>
          </w:p>
        </w:tc>
      </w:tr>
      <w:tr w:rsidR="005A01C1" w:rsidRPr="003237A2" w:rsidTr="009B4CD8">
        <w:trPr>
          <w:trHeight w:hRule="exact" w:val="2283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11.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A01C1" w:rsidRPr="003237A2" w:rsidRDefault="005A01C1" w:rsidP="009B4C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100%</w:t>
            </w:r>
          </w:p>
        </w:tc>
      </w:tr>
      <w:tr w:rsidR="005A01C1" w:rsidRPr="003237A2" w:rsidTr="005A01C1">
        <w:trPr>
          <w:trHeight w:hRule="exact" w:val="1404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22.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5A01C1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Исполнено / Не исполнено</w:t>
            </w:r>
          </w:p>
        </w:tc>
      </w:tr>
      <w:tr w:rsidR="005A01C1" w:rsidRPr="003237A2" w:rsidTr="005A01C1">
        <w:trPr>
          <w:trHeight w:hRule="exact" w:val="3564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20% и более</w:t>
            </w:r>
          </w:p>
        </w:tc>
      </w:tr>
      <w:tr w:rsidR="005A01C1" w:rsidRPr="003237A2" w:rsidTr="009B4CD8">
        <w:trPr>
          <w:trHeight w:hRule="exact" w:val="1276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A01C1" w:rsidRPr="003237A2" w:rsidRDefault="005A01C1" w:rsidP="009B4CD8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100%</w:t>
            </w:r>
          </w:p>
        </w:tc>
      </w:tr>
    </w:tbl>
    <w:p w:rsidR="005A01C1" w:rsidRPr="003237A2" w:rsidRDefault="005A01C1" w:rsidP="005A0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A01C1" w:rsidRPr="003237A2" w:rsidSect="003237A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03654" w:rsidRDefault="00403654" w:rsidP="005A01C1">
      <w:pPr>
        <w:spacing w:after="0" w:line="240" w:lineRule="auto"/>
        <w:jc w:val="both"/>
      </w:pPr>
    </w:p>
    <w:sectPr w:rsidR="0040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90"/>
    <w:rsid w:val="002A22B1"/>
    <w:rsid w:val="002C3E1D"/>
    <w:rsid w:val="002F78D8"/>
    <w:rsid w:val="003237A2"/>
    <w:rsid w:val="00403654"/>
    <w:rsid w:val="004103E9"/>
    <w:rsid w:val="00411B54"/>
    <w:rsid w:val="005A01C1"/>
    <w:rsid w:val="00684332"/>
    <w:rsid w:val="009A0A90"/>
    <w:rsid w:val="00AC7388"/>
    <w:rsid w:val="00C6620D"/>
    <w:rsid w:val="00DC31AE"/>
    <w:rsid w:val="00F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E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E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1F6E20B10447459707AEFEF74C0CDA" ma:contentTypeVersion="2" ma:contentTypeDescription="Создание документа." ma:contentTypeScope="" ma:versionID="50645e3b58a8d24af82701afcd4601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Шудумарского сельского поселения на 2022 год
</_x041e__x043f__x0438__x0441__x0430__x043d__x0438__x0435_>
    <_dlc_DocId xmlns="57504d04-691e-4fc4-8f09-4f19fdbe90f6">XXJ7TYMEEKJ2-1536210449-5</_dlc_DocId>
    <_dlc_DocIdUrl xmlns="57504d04-691e-4fc4-8f09-4f19fdbe90f6">
      <Url>https://vip.gov.mari.ru/kuzhener/adm_shusp/_layouts/DocIdRedir.aspx?ID=XXJ7TYMEEKJ2-1536210449-5</Url>
      <Description>XXJ7TYMEEKJ2-1536210449-5</Description>
    </_dlc_DocIdUrl>
  </documentManagement>
</p:properties>
</file>

<file path=customXml/itemProps1.xml><?xml version="1.0" encoding="utf-8"?>
<ds:datastoreItem xmlns:ds="http://schemas.openxmlformats.org/officeDocument/2006/customXml" ds:itemID="{E7B0B90A-0088-4E62-B411-9E6FDC298773}"/>
</file>

<file path=customXml/itemProps2.xml><?xml version="1.0" encoding="utf-8"?>
<ds:datastoreItem xmlns:ds="http://schemas.openxmlformats.org/officeDocument/2006/customXml" ds:itemID="{FF4E30CD-919D-4A56-90E5-C255F01EBBBD}"/>
</file>

<file path=customXml/itemProps3.xml><?xml version="1.0" encoding="utf-8"?>
<ds:datastoreItem xmlns:ds="http://schemas.openxmlformats.org/officeDocument/2006/customXml" ds:itemID="{34AFBFAB-7995-4277-8CEF-D5832FE2B9DF}"/>
</file>

<file path=customXml/itemProps4.xml><?xml version="1.0" encoding="utf-8"?>
<ds:datastoreItem xmlns:ds="http://schemas.openxmlformats.org/officeDocument/2006/customXml" ds:itemID="{E9A9BC7D-0F7C-4D4B-AD2B-BD4160598587}"/>
</file>

<file path=customXml/itemProps5.xml><?xml version="1.0" encoding="utf-8"?>
<ds:datastoreItem xmlns:ds="http://schemas.openxmlformats.org/officeDocument/2006/customXml" ds:itemID="{DD0E4A8F-1F57-4D92-AD25-9A1F79153C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23 декабря 2021 г. № 90</dc:title>
  <dc:subject/>
  <dc:creator>Матвей</dc:creator>
  <cp:keywords/>
  <dc:description/>
  <cp:lastModifiedBy>Admin</cp:lastModifiedBy>
  <cp:revision>9</cp:revision>
  <cp:lastPrinted>2021-12-20T12:31:00Z</cp:lastPrinted>
  <dcterms:created xsi:type="dcterms:W3CDTF">2021-12-07T16:41:00Z</dcterms:created>
  <dcterms:modified xsi:type="dcterms:W3CDTF">2022-01-18T07:47:00Z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0x010100201F6E20B10447459707AEFEF74C0CDA</vt:lpwstr>
  </property>
  <property fmtid="{D5CDD505-2E9C-101B-9397-08002B2CF9AE}" pid="3" name="_dlc_DocIdItemGuid">
    <vt:lpwstr>392af1d6-a5c6-4879-9863-665b8d6bf89d</vt:lpwstr>
  </property>
</Properties>
</file>