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586"/>
        <w:tblW w:w="106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60"/>
        <w:gridCol w:w="4457"/>
      </w:tblGrid>
      <w:tr w:rsidR="004B18A7" w:rsidRPr="005F21A4" w:rsidTr="004B18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8A7" w:rsidRPr="005F21A4" w:rsidRDefault="004B18A7" w:rsidP="004B18A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Кокласола</w:t>
            </w:r>
            <w:r w:rsidRPr="005F2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ял шотан илемын</w:t>
            </w:r>
          </w:p>
          <w:p w:rsidR="004B18A7" w:rsidRPr="005F21A4" w:rsidRDefault="004B18A7" w:rsidP="004B18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A4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депутатше погынжо</w:t>
            </w:r>
          </w:p>
          <w:p w:rsidR="004B18A7" w:rsidRPr="005F21A4" w:rsidRDefault="004B18A7" w:rsidP="004B18A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18A7" w:rsidRPr="005F21A4" w:rsidRDefault="004B18A7" w:rsidP="004B18A7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F21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2D77E7" wp14:editId="5A5DA904">
                  <wp:extent cx="600075" cy="6191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18A7" w:rsidRPr="005F21A4" w:rsidRDefault="004B18A7" w:rsidP="004B18A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1A4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4B18A7" w:rsidRPr="005F21A4" w:rsidRDefault="004B18A7" w:rsidP="004B18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Коркатовского</w:t>
            </w:r>
            <w:r w:rsidRPr="005F2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</w:p>
          <w:p w:rsidR="004B18A7" w:rsidRPr="005F21A4" w:rsidRDefault="004B18A7" w:rsidP="004B18A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A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</w:tc>
      </w:tr>
      <w:tr w:rsidR="004B18A7" w:rsidRPr="005F21A4" w:rsidTr="004B18A7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B18A7" w:rsidRPr="005F21A4" w:rsidRDefault="004B18A7" w:rsidP="004B18A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4B18A7" w:rsidRPr="005F21A4" w:rsidRDefault="004B18A7" w:rsidP="004B18A7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B18A7" w:rsidRPr="005F21A4" w:rsidRDefault="004B18A7" w:rsidP="004B18A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8A7" w:rsidRDefault="004B18A7" w:rsidP="004B18A7">
      <w:pPr>
        <w:tabs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РЕШЕНИЕ</w:t>
      </w:r>
      <w:bookmarkStart w:id="0" w:name="_GoBack"/>
      <w:bookmarkEnd w:id="0"/>
    </w:p>
    <w:p w:rsidR="00085B72" w:rsidRPr="0058175B" w:rsidRDefault="00644CEE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817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Собрания депутатов Коркатовского сельского поселения</w:t>
      </w:r>
    </w:p>
    <w:p w:rsidR="00085B72" w:rsidRPr="0058175B" w:rsidRDefault="00085B72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44CEE" w:rsidRPr="0058175B" w:rsidRDefault="00644CEE" w:rsidP="00644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№</w:t>
      </w:r>
      <w:r w:rsidR="0058175B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154</w:t>
      </w: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третьего созыва                                                    «</w:t>
      </w:r>
      <w:r w:rsidR="0058175B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27</w:t>
      </w: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8175B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» </w:t>
      </w: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декабря 2022 г.                                                                          </w:t>
      </w:r>
    </w:p>
    <w:p w:rsidR="00644CEE" w:rsidRPr="0058175B" w:rsidRDefault="00644CEE" w:rsidP="00644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085B72" w:rsidRPr="0058175B" w:rsidRDefault="00085B72" w:rsidP="00085B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F21A4" w:rsidRPr="0058175B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817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Правил благоустройства территории </w:t>
      </w:r>
    </w:p>
    <w:p w:rsidR="00085B72" w:rsidRPr="0058175B" w:rsidRDefault="00644CEE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817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Коркатовского</w:t>
      </w:r>
      <w:r w:rsidR="005F21A4" w:rsidRPr="005817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</w:t>
      </w:r>
    </w:p>
    <w:p w:rsidR="00085B72" w:rsidRPr="0058175B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85B72" w:rsidRPr="0058175B" w:rsidRDefault="00085B72" w:rsidP="00085B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85B72" w:rsidRPr="0058175B" w:rsidRDefault="00085B72" w:rsidP="005F21A4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17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частью 10 статьи 35, статьей 45</w:t>
      </w:r>
      <w:r w:rsidRPr="0058175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1</w:t>
      </w:r>
      <w:r w:rsidRPr="005817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Уставом </w:t>
      </w:r>
      <w:r w:rsidR="00644CEE" w:rsidRPr="005817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Коркатовского</w:t>
      </w:r>
      <w:r w:rsidR="005F21A4" w:rsidRPr="005817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Моркинского муниципального района Республики Марий Эл, Собрание депутатов </w:t>
      </w:r>
      <w:r w:rsidR="00644CEE" w:rsidRPr="005817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Коркатовского</w:t>
      </w:r>
      <w:r w:rsidR="005F21A4" w:rsidRPr="005817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Pr="005817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</w:t>
      </w:r>
      <w:r w:rsidR="005F21A4" w:rsidRPr="005817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О:</w:t>
      </w:r>
    </w:p>
    <w:p w:rsidR="00085B72" w:rsidRPr="0058175B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17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Правила благоустройства территории </w:t>
      </w:r>
      <w:r w:rsidR="00644CEE" w:rsidRPr="005817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Коркатовского</w:t>
      </w:r>
      <w:r w:rsidR="005F21A4" w:rsidRPr="005817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58175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5817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новой редакции согласно </w:t>
      </w:r>
      <w:r w:rsidR="00644CEE" w:rsidRPr="005817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приложению,</w:t>
      </w:r>
      <w:r w:rsidRPr="005817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решению.</w:t>
      </w:r>
    </w:p>
    <w:p w:rsidR="00085B72" w:rsidRPr="0058175B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 Со дня вступления в силу настоящего решения признать утратившими силу</w:t>
      </w:r>
      <w:r w:rsidR="00B60E6D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следующие решения Собрания депутатов </w:t>
      </w:r>
      <w:r w:rsidR="00644CEE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Коркатовского</w:t>
      </w:r>
      <w:r w:rsidR="00B60E6D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сельского поселения</w:t>
      </w: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</w:p>
    <w:p w:rsidR="00B60E6D" w:rsidRPr="0058175B" w:rsidRDefault="00B60E6D" w:rsidP="00B60E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от </w:t>
      </w:r>
      <w:r w:rsidR="00644CEE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25</w:t>
      </w: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644CEE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12</w:t>
      </w: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.201</w:t>
      </w:r>
      <w:r w:rsidR="00644CEE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</w:t>
      </w: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 № </w:t>
      </w:r>
      <w:r w:rsidR="00644CEE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21</w:t>
      </w: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«</w:t>
      </w:r>
      <w:r w:rsidRPr="0058175B">
        <w:rPr>
          <w:rFonts w:ascii="Times New Roman" w:eastAsia="Calibri" w:hAnsi="Times New Roman" w:cs="Times New Roman"/>
          <w:bCs/>
          <w:color w:val="26282F"/>
          <w:sz w:val="26"/>
          <w:szCs w:val="26"/>
        </w:rPr>
        <w:t xml:space="preserve">Об утверждении </w:t>
      </w:r>
      <w:r w:rsidRPr="0058175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Правил</w:t>
      </w:r>
      <w:r w:rsidRPr="005817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58175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благоустройства территории </w:t>
      </w:r>
      <w:r w:rsidR="00644CEE" w:rsidRPr="0058175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Коркатовского</w:t>
      </w:r>
      <w:r w:rsidRPr="0058175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сельского поселения</w:t>
      </w:r>
      <w:r w:rsidRPr="0058175B">
        <w:rPr>
          <w:rFonts w:ascii="Times New Roman" w:eastAsia="Calibri" w:hAnsi="Times New Roman" w:cs="Times New Roman"/>
          <w:sz w:val="26"/>
          <w:szCs w:val="26"/>
        </w:rPr>
        <w:t xml:space="preserve"> Моркинского муниципального  района Республики Марий Эл</w:t>
      </w: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»;</w:t>
      </w:r>
    </w:p>
    <w:p w:rsidR="00B60E6D" w:rsidRPr="0058175B" w:rsidRDefault="00B60E6D" w:rsidP="009E26F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от </w:t>
      </w:r>
      <w:r w:rsidR="00644CEE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25</w:t>
      </w: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.0</w:t>
      </w:r>
      <w:r w:rsidR="00644CEE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</w:t>
      </w: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.20</w:t>
      </w:r>
      <w:r w:rsidR="00644CEE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</w:t>
      </w: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 </w:t>
      </w:r>
      <w:r w:rsidR="00472A2C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 </w:t>
      </w:r>
      <w:r w:rsidR="00644CEE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33</w:t>
      </w:r>
      <w:r w:rsidR="00472A2C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="009E26F0" w:rsidRPr="0058175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9E26F0" w:rsidRPr="005817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Правила благоустройства территории </w:t>
      </w:r>
      <w:r w:rsidR="00644CEE" w:rsidRPr="0058175B">
        <w:rPr>
          <w:rFonts w:ascii="Times New Roman" w:hAnsi="Times New Roman" w:cs="Times New Roman"/>
          <w:bCs/>
          <w:color w:val="000000"/>
          <w:sz w:val="26"/>
          <w:szCs w:val="26"/>
        </w:rPr>
        <w:t>Коркатовского</w:t>
      </w:r>
      <w:r w:rsidR="009E26F0" w:rsidRPr="005817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</w:t>
      </w:r>
      <w:r w:rsidR="009E26F0" w:rsidRPr="0058175B">
        <w:rPr>
          <w:rFonts w:ascii="Times New Roman" w:hAnsi="Times New Roman" w:cs="Times New Roman"/>
          <w:sz w:val="26"/>
          <w:szCs w:val="26"/>
        </w:rPr>
        <w:t xml:space="preserve"> Моркинского района Республики Марий Эл</w:t>
      </w: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</w:t>
      </w:r>
      <w:r w:rsidR="009E26F0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</w:p>
    <w:p w:rsidR="009E26F0" w:rsidRPr="0058175B" w:rsidRDefault="009E26F0" w:rsidP="009E26F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от</w:t>
      </w:r>
      <w:r w:rsidR="00644CEE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18</w:t>
      </w: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.0</w:t>
      </w:r>
      <w:r w:rsidR="00644CEE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</w:t>
      </w: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.20</w:t>
      </w:r>
      <w:r w:rsidR="00644CEE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</w:t>
      </w: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 </w:t>
      </w:r>
      <w:r w:rsidR="00472A2C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№ </w:t>
      </w:r>
      <w:r w:rsidR="00447FA6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47</w:t>
      </w:r>
      <w:r w:rsidR="00472A2C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Pr="0058175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Pr="005817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Правила благоустройства территории </w:t>
      </w:r>
      <w:r w:rsidR="00644CEE" w:rsidRPr="0058175B">
        <w:rPr>
          <w:rFonts w:ascii="Times New Roman" w:hAnsi="Times New Roman" w:cs="Times New Roman"/>
          <w:bCs/>
          <w:color w:val="000000"/>
          <w:sz w:val="26"/>
          <w:szCs w:val="26"/>
        </w:rPr>
        <w:t>Коркатовского</w:t>
      </w:r>
      <w:r w:rsidRPr="005817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</w:t>
      </w:r>
      <w:r w:rsidRPr="0058175B">
        <w:rPr>
          <w:rFonts w:ascii="Times New Roman" w:hAnsi="Times New Roman" w:cs="Times New Roman"/>
          <w:sz w:val="26"/>
          <w:szCs w:val="26"/>
        </w:rPr>
        <w:t xml:space="preserve"> Моркинского района Республики Марий Эл</w:t>
      </w: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»;</w:t>
      </w:r>
    </w:p>
    <w:p w:rsidR="009E26F0" w:rsidRPr="0058175B" w:rsidRDefault="009E26F0" w:rsidP="009E26F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от </w:t>
      </w:r>
      <w:r w:rsidR="00447FA6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</w:t>
      </w: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9.0</w:t>
      </w:r>
      <w:r w:rsidR="00447FA6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.202</w:t>
      </w:r>
      <w:r w:rsidR="00447FA6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</w:t>
      </w: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</w:t>
      </w:r>
      <w:r w:rsidR="00472A2C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 </w:t>
      </w:r>
      <w:r w:rsidR="00447FA6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73</w:t>
      </w: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«</w:t>
      </w:r>
      <w:r w:rsidRPr="0058175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Pr="005817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Правила благоустройства территории </w:t>
      </w:r>
      <w:r w:rsidR="00644CEE" w:rsidRPr="0058175B">
        <w:rPr>
          <w:rFonts w:ascii="Times New Roman" w:hAnsi="Times New Roman" w:cs="Times New Roman"/>
          <w:bCs/>
          <w:color w:val="000000"/>
          <w:sz w:val="26"/>
          <w:szCs w:val="26"/>
        </w:rPr>
        <w:t>Коркатовского</w:t>
      </w:r>
      <w:r w:rsidRPr="005817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</w:t>
      </w:r>
      <w:r w:rsidRPr="0058175B">
        <w:rPr>
          <w:rFonts w:ascii="Times New Roman" w:hAnsi="Times New Roman" w:cs="Times New Roman"/>
          <w:sz w:val="26"/>
          <w:szCs w:val="26"/>
        </w:rPr>
        <w:t xml:space="preserve"> Моркинского района Республики Марий Эл</w:t>
      </w: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»;</w:t>
      </w:r>
    </w:p>
    <w:p w:rsidR="009E26F0" w:rsidRPr="0058175B" w:rsidRDefault="009E26F0" w:rsidP="009E26F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от </w:t>
      </w:r>
      <w:r w:rsidR="00447FA6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29</w:t>
      </w: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.04.2021 года </w:t>
      </w:r>
      <w:r w:rsidR="00472A2C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 </w:t>
      </w:r>
      <w:r w:rsidR="00447FA6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83</w:t>
      </w:r>
      <w:r w:rsidR="00472A2C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Pr="0058175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Pr="005817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Правила благоустройства территории </w:t>
      </w:r>
      <w:r w:rsidR="00644CEE" w:rsidRPr="0058175B">
        <w:rPr>
          <w:rFonts w:ascii="Times New Roman" w:hAnsi="Times New Roman" w:cs="Times New Roman"/>
          <w:bCs/>
          <w:color w:val="000000"/>
          <w:sz w:val="26"/>
          <w:szCs w:val="26"/>
        </w:rPr>
        <w:t>Коркатовского</w:t>
      </w:r>
      <w:r w:rsidRPr="005817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</w:t>
      </w:r>
      <w:r w:rsidRPr="0058175B">
        <w:rPr>
          <w:rFonts w:ascii="Times New Roman" w:hAnsi="Times New Roman" w:cs="Times New Roman"/>
          <w:sz w:val="26"/>
          <w:szCs w:val="26"/>
        </w:rPr>
        <w:t xml:space="preserve"> Моркинского района Республики Марий Эл</w:t>
      </w: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».</w:t>
      </w:r>
    </w:p>
    <w:p w:rsidR="008D3206" w:rsidRPr="0058175B" w:rsidRDefault="00085B72" w:rsidP="008E077A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 О</w:t>
      </w:r>
      <w:r w:rsidR="009E26F0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бнародовать</w:t>
      </w: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настоящее решение в </w:t>
      </w:r>
      <w:r w:rsidR="009E26F0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установленном законом порядке</w:t>
      </w:r>
      <w:r w:rsidRPr="005817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и разместить </w:t>
      </w:r>
      <w:bookmarkStart w:id="1" w:name="_Hlk20309729"/>
      <w:bookmarkStart w:id="2" w:name="_Hlk67578940"/>
      <w:r w:rsidRPr="005817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официальном сайте в информационно-телекоммуникационной сети «Интернет</w:t>
      </w:r>
      <w:bookmarkStart w:id="3" w:name="_Hlk15472517"/>
      <w:bookmarkEnd w:id="1"/>
      <w:bookmarkEnd w:id="2"/>
      <w:r w:rsidRPr="005817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по адресу</w:t>
      </w:r>
      <w:r w:rsidR="009E26F0" w:rsidRPr="005817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9E26F0" w:rsidRPr="0058175B" w:rsidRDefault="009E26F0" w:rsidP="008D3206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8175B">
        <w:rPr>
          <w:rFonts w:ascii="Times New Roman" w:hAnsi="Times New Roman" w:cs="Times New Roman"/>
          <w:sz w:val="26"/>
          <w:szCs w:val="26"/>
        </w:rPr>
        <w:t>http://old.mari-el.gov.ru/morki/</w:t>
      </w:r>
      <w:r w:rsidR="00ED01F5" w:rsidRPr="0058175B">
        <w:rPr>
          <w:rFonts w:ascii="Times New Roman" w:hAnsi="Times New Roman" w:cs="Times New Roman"/>
          <w:color w:val="000000"/>
          <w:sz w:val="26"/>
          <w:szCs w:val="26"/>
        </w:rPr>
        <w:t>korkatovo</w:t>
      </w:r>
      <w:r w:rsidRPr="0058175B">
        <w:rPr>
          <w:rFonts w:ascii="Times New Roman" w:hAnsi="Times New Roman" w:cs="Times New Roman"/>
          <w:sz w:val="26"/>
          <w:szCs w:val="26"/>
        </w:rPr>
        <w:t>/Pages/about.aspx</w:t>
      </w:r>
      <w:r w:rsidR="008D3206" w:rsidRPr="0058175B">
        <w:rPr>
          <w:rFonts w:ascii="Times New Roman" w:hAnsi="Times New Roman" w:cs="Times New Roman"/>
          <w:sz w:val="26"/>
          <w:szCs w:val="26"/>
        </w:rPr>
        <w:t>.</w:t>
      </w:r>
    </w:p>
    <w:bookmarkEnd w:id="3"/>
    <w:p w:rsidR="00085B72" w:rsidRPr="0058175B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4. Настоящее решение вступает в силу со дня его </w:t>
      </w:r>
      <w:r w:rsidR="009E26F0"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обнародования</w:t>
      </w: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58175B" w:rsidRDefault="0058175B" w:rsidP="00ED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5B72" w:rsidRPr="0058175B" w:rsidRDefault="00413C0D" w:rsidP="0058175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8175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44CEE" w:rsidRPr="0058175B">
        <w:rPr>
          <w:rFonts w:ascii="Times New Roman" w:hAnsi="Times New Roman" w:cs="Times New Roman"/>
          <w:sz w:val="26"/>
          <w:szCs w:val="26"/>
        </w:rPr>
        <w:t>Коркатовского</w:t>
      </w:r>
      <w:r w:rsidR="0058175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58175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D01F5" w:rsidRPr="0058175B">
        <w:rPr>
          <w:rFonts w:ascii="Times New Roman" w:hAnsi="Times New Roman" w:cs="Times New Roman"/>
          <w:sz w:val="26"/>
          <w:szCs w:val="26"/>
        </w:rPr>
        <w:t xml:space="preserve">                       С.И.Михайлов</w:t>
      </w:r>
    </w:p>
    <w:p w:rsidR="0058175B" w:rsidRDefault="0058175B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085B72" w:rsidRDefault="00085B72" w:rsidP="008D320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bookmarkStart w:id="4" w:name="_Hlk6837211"/>
      <w:bookmarkStart w:id="5" w:name="_Hlk103948833"/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решению </w:t>
      </w:r>
      <w:bookmarkEnd w:id="4"/>
      <w:r w:rsidR="008D32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Собрания депутатов</w:t>
      </w:r>
    </w:p>
    <w:p w:rsidR="008D3206" w:rsidRPr="00085B72" w:rsidRDefault="00644CEE" w:rsidP="008D320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Коркатовского</w:t>
      </w:r>
      <w:r w:rsidR="008D32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085B72" w:rsidRPr="00085B72" w:rsidRDefault="00085B72" w:rsidP="008D320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81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27.12.2022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581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154</w:t>
      </w:r>
    </w:p>
    <w:bookmarkEnd w:id="5"/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58175B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817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ПРАВИЛА БЛАГОУСТРОЙСТВА ТЕРРИТОРИИ </w:t>
      </w:r>
    </w:p>
    <w:p w:rsidR="00085B72" w:rsidRPr="0058175B" w:rsidRDefault="00644CEE" w:rsidP="00085B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" w:name="_Hlk101517421"/>
      <w:bookmarkStart w:id="7" w:name="_Hlk101512676"/>
      <w:r w:rsidRPr="005817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КОРКАТОВСКОГО</w:t>
      </w:r>
      <w:r w:rsidR="008D3206" w:rsidRPr="005817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</w:t>
      </w:r>
      <w:bookmarkEnd w:id="6"/>
    </w:p>
    <w:bookmarkEnd w:id="7"/>
    <w:p w:rsidR="00085B72" w:rsidRPr="0058175B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85B72" w:rsidRPr="0058175B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817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1. Предмет регулирования настоящих Правил</w:t>
      </w:r>
      <w:bookmarkStart w:id="8" w:name="1"/>
      <w:bookmarkEnd w:id="8"/>
    </w:p>
    <w:p w:rsidR="00085B72" w:rsidRPr="0058175B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817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1.1. Правила благоустройства территории </w:t>
      </w:r>
      <w:bookmarkStart w:id="9" w:name="_Hlk101519067"/>
      <w:r w:rsidR="00644CEE" w:rsidRPr="005817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Коркатовского</w:t>
      </w:r>
      <w:r w:rsidR="008D3206" w:rsidRPr="005817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сельского поселения</w:t>
      </w:r>
      <w:bookmarkEnd w:id="9"/>
      <w:r w:rsidRPr="005817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085B72" w:rsidRPr="0058175B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085B72" w:rsidRPr="0058175B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17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1.3. </w:t>
      </w:r>
      <w:bookmarkStart w:id="10" w:name="3"/>
      <w:bookmarkEnd w:id="10"/>
      <w:r w:rsidRPr="005817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настоящих Правилах используются следующие основные понятия:</w:t>
      </w:r>
    </w:p>
    <w:p w:rsidR="00085B72" w:rsidRPr="0058175B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17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благоустройство территории поселения</w:t>
      </w:r>
      <w:r w:rsidRPr="005817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085B72" w:rsidRPr="0058175B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17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прилегающая территория</w:t>
      </w:r>
      <w:r w:rsidRPr="005817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r w:rsidR="008D3206" w:rsidRPr="005817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 Марий Эл</w:t>
      </w:r>
      <w:r w:rsidR="00472A2C" w:rsidRPr="005817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5B72" w:rsidRPr="0058175B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17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элементы благоустройства</w:t>
      </w:r>
      <w:r w:rsidRPr="005817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85B72" w:rsidRPr="0058175B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17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уполномоченный орган</w:t>
      </w:r>
      <w:r w:rsidRPr="005817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Администрация поселения;</w:t>
      </w:r>
    </w:p>
    <w:p w:rsidR="00085B72" w:rsidRPr="0058175B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817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уполномоченные лица</w:t>
      </w:r>
      <w:r w:rsidRPr="0058175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Настоящие Правила не распространяются на отношения, связанные: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11" w:name="_Hlk5026116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bookmarkEnd w:id="11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озеленения;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совета проекта либо наблюдательного совета проекта для проведения регулярной оценки эксплуатации территории).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Информирование осуществляется: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64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Коркатовско</w:t>
      </w:r>
      <w:r w:rsidR="00E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D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 в информационно-телекоммуникационной сети «Интернет» по адресу: </w:t>
      </w:r>
      <w:r w:rsidR="008D3206" w:rsidRPr="008D3206">
        <w:rPr>
          <w:rFonts w:ascii="Times New Roman" w:hAnsi="Times New Roman" w:cs="Times New Roman"/>
          <w:sz w:val="28"/>
          <w:szCs w:val="28"/>
        </w:rPr>
        <w:t>http://old.mari-el.gov.ru/morki/</w:t>
      </w:r>
      <w:r w:rsidR="00ED01F5" w:rsidRPr="00ED01F5">
        <w:rPr>
          <w:color w:val="000000"/>
          <w:sz w:val="28"/>
          <w:szCs w:val="28"/>
        </w:rPr>
        <w:t>korkatovo</w:t>
      </w:r>
      <w:r w:rsidR="008D3206" w:rsidRPr="008D3206">
        <w:rPr>
          <w:rFonts w:ascii="Times New Roman" w:hAnsi="Times New Roman" w:cs="Times New Roman"/>
          <w:sz w:val="28"/>
          <w:szCs w:val="28"/>
        </w:rPr>
        <w:t>/Pages/about.aspx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иных интернет-ресурсах;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средствах массовой информации;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социальных сетях;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собраниях граждан.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Механизмы общественного участия: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за реализацией проектов.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в оказании услуг посетителям общественных пространств;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производстве и размещении элементов благоустройства;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иных формах.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з) безопасность и порядок, в том числе путем организации системы освещения и видеонаблюдения.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2" w:name="_Hlk11160493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3.3. </w:t>
      </w:r>
      <w:bookmarkStart w:id="13" w:name="_Hlk2023627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bookmarkStart w:id="14" w:name="_Hlk68448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bookmarkEnd w:id="13"/>
      <w:bookmarkEnd w:id="1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8D32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53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532"/>
      <w:bookmarkEnd w:id="1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533"/>
      <w:bookmarkEnd w:id="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схематическое изображение границ здания, строения, сооружения, земельного участка;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534"/>
      <w:bookmarkEnd w:id="1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схематическое изображение границ территории, прилегающей к зданию, строению, сооружению, земельному участку;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535"/>
      <w:bookmarkEnd w:id="1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54"/>
      <w:bookmarkEnd w:id="1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_Hlk527101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 </w:t>
      </w:r>
      <w:bookmarkStart w:id="22" w:name="_Hlk537148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2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bookmarkEnd w:id="2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55"/>
      <w:bookmarkEnd w:id="2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bookmarkStart w:id="24" w:name="sub_56"/>
      <w:bookmarkEnd w:id="2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отдельно стоящих нестационарных объектов, расположенных: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жилых зон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территории общего пользования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производственных зон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остановочных площадках общественного транспорта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прочих территориях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для территорий розничных мини-рынков, рынков, ярмарок, не имеющих ограждающих устройств,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для индивидуальных жилых домов, не имеющих ограждающих устройств, </w:t>
      </w:r>
      <w:r w:rsidRPr="00A466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индивидуальных жилых домов, а при наличии ограждения </w:t>
      </w:r>
      <w:r w:rsidRPr="00A4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для нежилых зданий, не имеющих ограждающих устройств,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10 метров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периметру от фактических границ нежилых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для нежилых зданий (комплекса зданий), имеющих ограждение,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для автостоянок, не имеющих ограждающих устройств,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для промышленных предприятий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для строительных площадок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для автозаправочных станций, автогазозаправочных станций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и подъезды к объектам;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для территорий, прилегающих к рекламным конструкциям,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основания рекламной конструкции;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для общеобразовательных организаций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для дошкольных образовательных организаций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Карты – схемы подлежат систематизации и поддержанию в актуальном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Заключение соглашения не влечёт перехода к собственникам и (или) иным законным владельцам зданий, строений, сооружений, земельных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24"/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8 часов утра</w:t>
      </w:r>
      <w:r w:rsidRPr="00A4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ширины убираемых объектов благоустройства - 1,5 и более метров;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протяженности убираемых объектов более 3 погонных метров;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bookmarkStart w:id="25" w:name="_Hlk813722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</w:t>
      </w:r>
      <w:bookmarkStart w:id="26" w:name="_Hlk2221095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образованы по границам таких домов) </w:t>
      </w:r>
      <w:bookmarkEnd w:id="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 соответствии с настоящими Правилами, заключенными соглашениями: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7" w:name="_Hlk14965574"/>
    </w:p>
    <w:bookmarkEnd w:id="27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обрабатывать прилегающие территории противогололедными реагентами;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осуществлять покос травы и обрезку поросли.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травы не должна превышать 15 сантиметров от поверхности земли;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25"/>
    <w:p w:rsidR="00085B72" w:rsidRPr="00085B72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сметать мусор на проезжую часть улиц, в ливне-приемники ливневой канализации;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около торговых точек тару, запасы товаров;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централизованные системы водоотведения или иные сооружения, предназначенные для приема и (или) очистки ЖБО.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4.24.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8" w:name="_Hlk1496585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лифтах </w:t>
      </w:r>
      <w:bookmarkEnd w:id="2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внутриквартальной закрытой сетью водостоков;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по лоткам внутриквартальных проездов в лотки улиц местного значения (при площади дворовой территории менее 1 га).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5.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зимний период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Период зимней уборки устанавливается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процессе уборки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bookmarkStart w:id="29" w:name="6"/>
      <w:bookmarkEnd w:id="2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В зимний период </w:t>
      </w:r>
      <w:bookmarkStart w:id="30" w:name="_Hlk228040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31" w:name="_Hlk22211020"/>
      <w:bookmarkStart w:id="32" w:name="_Hlk2221120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строений, сооружений, нестационарных объектов</w:t>
      </w:r>
      <w:bookmarkEnd w:id="3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3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3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обеспечена организация очистки их кровель от снега, наледи и сосулек.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Запрещается сбрасывать снег, наледь, сосульки и мусор в воронки водосточных труб.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сбрасывать пульпу, снег в водные объекты.</w:t>
      </w:r>
    </w:p>
    <w:p w:rsidR="00085B72" w:rsidRPr="00085B72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3" w:name="7"/>
      <w:bookmarkEnd w:id="33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летний период</w:t>
      </w:r>
    </w:p>
    <w:p w:rsidR="00085B72" w:rsidRPr="00BC3C8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Период летней уборки устанавливается </w:t>
      </w:r>
      <w:r w:rsidRPr="00BC3C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16 апреля по 31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BC3C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1 апреля</w:t>
      </w:r>
      <w:r w:rsidRPr="00BC3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34" w:name="8"/>
      <w:bookmarkEnd w:id="34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35" w:name="9"/>
      <w:bookmarkEnd w:id="35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.7.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6.8.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земельных участков обязаны: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6" w:name="10"/>
      <w:bookmarkEnd w:id="36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BC3C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 раз в неделю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домового указателя должна быть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300 мм</w:t>
      </w:r>
      <w:r w:rsidRPr="00A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Ширина таблички зависит от количества букв в названии улицы.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Табличка выполняется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белом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цвете. По периметру таблички располагается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черная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 шириной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мм</w:t>
      </w:r>
      <w:r w:rsidRPr="00A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улиц и номера домов выполняются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черном цвете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Шрифт названия улиц на русском языке, высота заглавных букв –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шрифта номера дома –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140 мм</w:t>
      </w:r>
      <w:r w:rsidRPr="00A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Адресные аншлаги могут иметь подсветку.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7" w:name="_Hlk1496717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строении.</w:t>
      </w:r>
    </w:p>
    <w:bookmarkEnd w:id="37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7.9. Аншлаги устанавливаются на высоте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 2,5 до 5,0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уровня земли на расстоянии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более 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угла здания.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7.10. Содержание фасадов объектов включает: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герметизацию, заделку и расшивку швов, трещин и выбоин;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произведение надписей на фасадах зданий (сооружений, строений);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8" w:name="_Hlk14967236"/>
    </w:p>
    <w:bookmarkEnd w:id="38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вывескам предъявляются следующие требования: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два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Допустимый размер вывески составляет: по горизонтали -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более 0,6 м</w:t>
      </w:r>
      <w:r w:rsidRPr="00A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вертикали -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более 0,4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букв, знаков, размещаемых на вывеске, 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более 0,1 м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выше линии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второго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 (линии перекрытий между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первым и вторым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этажами) зданий, сооружений;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параллельно поверхности фасадов объектов и (или) их конструктивных элементов (настенные конструкции) либо перпендикулярно поверхности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фасадов объектов и (или) их конструктивных элементов (консольные конструкции).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высоте) и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60%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длине).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 м</w:t>
      </w:r>
      <w:r w:rsidRPr="00A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Расстояние от уровня земли до нижнего края консольной конструкции должно быть не менее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2,5 м</w:t>
      </w:r>
      <w:r w:rsidRPr="00A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0,8 м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1-2-этажных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1,2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3-5-этажных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7.20. Вывески площадью более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6,5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Установка и эксплуатация таких вывесок без проектной документации не допускается.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7.21. Не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на расстоянии ближе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мемориальных досок;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в виде надувных конструкций, штендеров.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территории и (или) внешний вид фасада после монтажа (демонтажа) в течение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 суток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7.29. Для формирования художественно выразительной визуальной среды в вечернее время, выявления из темноты и образной интерпретации памятников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свободной площади на благоустраиваемой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защита от образования наледи и снежных заносов, обеспечение стока воды;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возраст потенциальных пользователей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возможность ремонта или замены деталей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безопасность для потенциальных пользователей.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расположения малых архитектурных форм, не создающего препятствий для пешеходов;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устойчивости конструкции;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7.36. При размещении уличной мебели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 без спинок, оборудованные местом для сумок;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кадки, цветочницы, вазоны, кашпо, в том числе подвесные;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урны.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скамьи, предполагающие длительное, комфортное сидение;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цветочницы, вазоны, кашпо;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информационные стенды;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столы для настольных игр;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урны.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7.40. В целях защиты малых архитектурных форм от графического вандализма следует: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Ограждения земельных участков устанавливают высотой до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 м</w:t>
      </w:r>
      <w:r w:rsidRPr="00A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основным относятся пешеходные коммуникации, обеспечивающие связь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8.10. С целью создания комфортной среды для пешеходов пешеходные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коммуникации возможно озеленять путем использования различных видов зеленых насаждений.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организацию безбарьерной среды в зонах перепада высот на маршруте;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10. Детские и спортивные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игровые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спортивные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инклюзивные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инклюзивные спортивные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площадки для занятий активными видами спорта, в том числе скейт-площадки.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размеры территории, на которой будет располагаться площадка;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функциональное предназначение и состав оборудования;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расположение подходов к площадке;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пропускную способность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предпочтений (выбора) жителей;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экономических возможностей для реализации проектов по благоустройству;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природно-климатических условий;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структуры прилегающей жилой застройки.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площадки не должны быть проходными.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потребностей населения, вида и специализации благоустраиваемой площадки, функциональной зоны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11. Парковки (парковочные места)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11.4. Парковка общего пользования должна соответствовать требованиям статьи 12 Федерального закона от 29.12.2017 № 443-ФЗ «Об организации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дорожного движения в Российской Федерации и о внесении изменений в отдельные законодательные акты Российской Федерации».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085B72" w:rsidRPr="001227EA" w:rsidRDefault="00085B72" w:rsidP="00BE430F">
      <w:pPr>
        <w:pStyle w:val="2"/>
        <w:shd w:val="clear" w:color="auto" w:fill="FFFFFF"/>
        <w:spacing w:before="0"/>
        <w:ind w:firstLine="567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E430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 xml:space="preserve"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  <w:r w:rsidR="00963103" w:rsidRPr="00BE430F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BE430F" w:rsidRPr="001227EA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и</w:t>
      </w:r>
      <w:r w:rsidR="00963103" w:rsidRPr="001227EA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постановлением Правительства Республики Марий Эл от 7.12.</w:t>
      </w:r>
      <w:r w:rsidR="00BE430F" w:rsidRPr="001227EA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2021 года № 522 «</w:t>
      </w:r>
      <w:r w:rsidR="00BE430F" w:rsidRPr="001227E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осуществления государственного контроля (надзора) за реализацией полномочий в области организации дорожного движения на территории Республики Марий Эл</w:t>
      </w:r>
      <w:r w:rsidR="00BE430F" w:rsidRPr="001227EA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».</w:t>
      </w:r>
    </w:p>
    <w:p w:rsidR="00085B72" w:rsidRPr="00085B72" w:rsidRDefault="00085B72" w:rsidP="00BE43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12. Площадки для выгула животных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Выгул животных разрешается на площадках для выгула животных.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BE430F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</w:p>
    <w:p w:rsidR="00085B72" w:rsidRPr="00085B72" w:rsidRDefault="00085B72" w:rsidP="00BE430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3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600</w:t>
      </w:r>
      <w:r w:rsidRPr="00BE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BE43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1,5 м</w:t>
      </w:r>
      <w:r w:rsidRPr="00BE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содержание покрытия в летний и зимний периоды, в том числе: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и подметание территории площадки;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мойку территории площадки;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ящика для одноразовых пакетов;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урн;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C10B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13. Прокладка, переустройство, ремонт и содержание подземных коммуникаций на территориях общего пользования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 Прокладка </w:t>
      </w:r>
      <w:bookmarkStart w:id="39" w:name="_Hlk223089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подземных сооружений и коммуникаций</w:t>
      </w:r>
      <w:bookmarkEnd w:id="3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085B72" w:rsidRPr="00D96D03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40" w:name="_Hlk104286455"/>
      <w:r w:rsidRPr="00D96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разрешения на строительство на участке проведения земляных работ</w:t>
      </w:r>
      <w:bookmarkEnd w:id="40"/>
      <w:r w:rsidRPr="00D96D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_Hlk105601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41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 настоящим Правилам.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42" w:name="_Hlk10394509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форме, предусмотренной </w:t>
      </w:r>
      <w:bookmarkStart w:id="43" w:name="_Hlk10816201"/>
      <w:r w:rsidR="00F93AAA" w:rsidRPr="00085B72">
        <w:rPr>
          <w:rFonts w:ascii="Calibri" w:eastAsia="Times New Roman" w:hAnsi="Calibri" w:cs="Calibri"/>
          <w:color w:val="000000"/>
          <w:lang w:eastAsia="ru-RU"/>
        </w:rPr>
        <w:fldChar w:fldCharType="begin"/>
      </w:r>
      <w:r w:rsidRPr="00085B72">
        <w:rPr>
          <w:rFonts w:ascii="Calibri" w:eastAsia="Times New Roman" w:hAnsi="Calibri" w:cs="Calibri"/>
          <w:color w:val="000000"/>
          <w:lang w:eastAsia="ru-RU"/>
        </w:rPr>
        <w:instrText xml:space="preserve"> HYPERLINK \l "sub_20000" </w:instrText>
      </w:r>
      <w:r w:rsidR="00F93AAA" w:rsidRPr="00085B72">
        <w:rPr>
          <w:rFonts w:ascii="Calibri" w:eastAsia="Times New Roman" w:hAnsi="Calibri" w:cs="Calibri"/>
          <w:color w:val="000000"/>
          <w:lang w:eastAsia="ru-RU"/>
        </w:rPr>
        <w:fldChar w:fldCharType="separate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="00F93AAA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к настоящим Правилам</w:t>
      </w:r>
      <w:bookmarkEnd w:id="42"/>
      <w:bookmarkEnd w:id="4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следующие документы: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44"/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bookmarkStart w:id="45" w:name="_Hlk1055616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4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46" w:name="_Hlk1042837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графиками проведения земляных работ, </w:t>
      </w:r>
      <w:bookmarkStart w:id="47" w:name="_Hlk1042829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46"/>
      <w:bookmarkEnd w:id="4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благоустройству (далее — схема благоустройства земельного участка);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bookmarkStart w:id="48" w:name="_Hlk108133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83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Марий Эл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100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земляных работ не требуется в случае предоставления заявителем правоустанавливающего документа на земельный участок.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три дня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продлении.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письмо о переоформлении разрешения;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переоформлении.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1005"/>
      <w:bookmarkEnd w:id="4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1006"/>
      <w:bookmarkEnd w:id="5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 На схеме благоустройства земельного участка отображаются: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 и проектируемые инженерные сети;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и элементы благоустройства земельного участка.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схеме благоустройства земельного участка прикладывается </w:t>
      </w:r>
      <w:bookmarkStart w:id="52" w:name="_Hlk1063618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13.12. Отметку о согласовании </w:t>
      </w:r>
      <w:bookmarkStart w:id="53" w:name="_Hlk108140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Государственной инспекции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безопасности дорожного движения Главного управления внутренних дел по </w:t>
      </w:r>
      <w:r w:rsidR="00837643" w:rsidRPr="00837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Республике Марий Эл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5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54" w:name="_Hlk108139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связаны с вскрытием дорожных покрытий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движения транспорта и пешеходов</w:t>
      </w:r>
      <w:bookmarkEnd w:id="5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семи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пункта 13.6 настоящих Правил.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разрешении на проведение земляных работ должны быть указаны: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вид, перечень и объемы земляных работ;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способ прокладки и переустройства подземных сооружений;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sub_1007"/>
      <w:bookmarkEnd w:id="5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sub_1008"/>
      <w:bookmarkEnd w:id="5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56"/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отсутствие документов, предусмотренных </w:t>
      </w:r>
      <w:hyperlink w:anchor="sub_1004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13.6 настоящих Правил;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нарушение </w:t>
      </w:r>
      <w:hyperlink r:id="rId9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законодательства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 безопасности дорожного движения;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sub_10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8" w:name="sub_1010"/>
      <w:bookmarkEnd w:id="57"/>
    </w:p>
    <w:bookmarkEnd w:id="58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bookmarkStart w:id="59" w:name="_Hlk103949610"/>
      <w:r w:rsidR="00837643" w:rsidRPr="00837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Республике Марий Эл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5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сутки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высота ограждения - не менее 1,2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для водопровода, газопровода, канализации и теплотрассы —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200 - 300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погонных метров;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телефонного и электрического кабелей —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500 - 600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откачка воды из колодцев, траншей, котлованов на тротуары и проезжую часть улиц;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осуществление земляных работ в соответствии с разрешением на строительство, обязаны: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немедленно устранять течи на коммуникациях.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sub_10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13.27. Заявитель, а также лицо, направившее </w:t>
      </w:r>
      <w:bookmarkStart w:id="61" w:name="_Hlk1042849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</w:t>
      </w:r>
      <w:bookmarkEnd w:id="6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 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 от траншеи, а на тротуаре — не менее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 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sub_1012"/>
      <w:bookmarkEnd w:id="6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13.28. В период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восстановлении благоустройства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после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sub_10360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31 мая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End w:id="63"/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4" w:name="sub_1013"/>
      <w:bookmarkEnd w:id="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65" w:name="sub_1014"/>
      <w:bookmarkEnd w:id="64"/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08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 настоящим Правилам.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6" w:name="sub_1015"/>
      <w:bookmarkEnd w:id="6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7" w:name="sub_1016"/>
      <w:bookmarkEnd w:id="6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sub_1017"/>
      <w:bookmarkEnd w:id="6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68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14. Посадка зелёных насаждений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14.4. </w:t>
      </w:r>
      <w:bookmarkStart w:id="69" w:name="_Hlk75273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69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14.5. При посадке зелёных насаждений не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произвольная посадка растений в нарушение существующей технологии;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675EAE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15</w:t>
      </w:r>
      <w:r w:rsidR="00085B72"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Восстановление зелёных насаждений</w:t>
      </w:r>
    </w:p>
    <w:p w:rsidR="00085B72" w:rsidRPr="00085B72" w:rsidRDefault="00675EAE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Компенсационное озеленение производится с учётом следующих требований: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:rsidR="00085B72" w:rsidRPr="00085B72" w:rsidRDefault="00675EAE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085B72" w:rsidRPr="00085B72" w:rsidRDefault="00675EAE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70" w:name="_Hlk103948764"/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правовым актом уполномоченного органа</w:t>
      </w:r>
      <w:bookmarkEnd w:id="70"/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B72" w:rsidRPr="00085B72" w:rsidRDefault="00675EAE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2"/>
    <w:p w:rsidR="00085B72" w:rsidRPr="00085B72" w:rsidRDefault="00675EAE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Глава 16</w:t>
      </w:r>
      <w:r w:rsidR="00085B72" w:rsidRPr="00085B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085B72" w:rsidRPr="00085B72" w:rsidRDefault="00675EAE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16</w:t>
      </w:r>
      <w:r w:rsidR="00085B72"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85B72" w:rsidRPr="00085B72" w:rsidRDefault="00675EAE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16</w:t>
      </w:r>
      <w:r w:rsidR="00085B72"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.2. В целях своевременного выявления карантинных и ядовитых растений лица, указанные в </w:t>
      </w:r>
      <w:r w:rsidR="001227EA">
        <w:rPr>
          <w:rFonts w:ascii="Times New Roman" w:eastAsia="Calibri" w:hAnsi="Times New Roman" w:cs="Times New Roman"/>
          <w:color w:val="000000"/>
          <w:sz w:val="28"/>
          <w:szCs w:val="28"/>
        </w:rPr>
        <w:t>абзацах втором — пятом пункта 16</w:t>
      </w:r>
      <w:r w:rsidR="00085B72"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16.3. Лица, указанные в пункте 16</w:t>
      </w:r>
      <w:r w:rsidR="00085B72"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1227EA">
        <w:rPr>
          <w:rFonts w:ascii="Times New Roman" w:eastAsia="Calibri" w:hAnsi="Times New Roman" w:cs="Times New Roman"/>
          <w:color w:val="000000"/>
          <w:sz w:val="28"/>
          <w:szCs w:val="28"/>
        </w:rPr>
        <w:t>6.4. Лица, указанные в пункте 16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.1 настоящих Правил, обязаны проводить мероприятия по удалению борщевика Сосновского.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17</w:t>
      </w:r>
      <w:r w:rsidR="00085B72"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Места (площадки) накопления твердых коммунальных отходов</w:t>
      </w:r>
    </w:p>
    <w:p w:rsidR="00167473" w:rsidRDefault="001227EA" w:rsidP="00167473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085B72" w:rsidRPr="00085B72">
        <w:rPr>
          <w:color w:val="000000"/>
          <w:sz w:val="28"/>
          <w:szCs w:val="28"/>
        </w:rPr>
        <w:t xml:space="preserve">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71" w:name="_Hlk104198309"/>
      <w:r w:rsidR="0049771A">
        <w:rPr>
          <w:color w:val="000000"/>
          <w:sz w:val="28"/>
          <w:szCs w:val="28"/>
        </w:rPr>
        <w:t>Республики Марий Эл</w:t>
      </w:r>
      <w:bookmarkEnd w:id="71"/>
      <w:r w:rsidR="00085B72" w:rsidRPr="00085B72">
        <w:rPr>
          <w:color w:val="000000"/>
          <w:sz w:val="28"/>
          <w:szCs w:val="28"/>
        </w:rPr>
        <w:t>, в соответствии с</w:t>
      </w:r>
      <w:r w:rsidR="00167473">
        <w:rPr>
          <w:color w:val="000000"/>
          <w:sz w:val="28"/>
          <w:szCs w:val="28"/>
        </w:rPr>
        <w:t xml:space="preserve"> </w:t>
      </w:r>
      <w:r w:rsidR="00085B72" w:rsidRPr="00085B72">
        <w:rPr>
          <w:color w:val="000000"/>
          <w:sz w:val="28"/>
          <w:szCs w:val="28"/>
        </w:rPr>
        <w:t xml:space="preserve"> территориальной схемой обращения с отходами </w:t>
      </w:r>
      <w:r w:rsidR="0049771A">
        <w:rPr>
          <w:color w:val="000000"/>
          <w:sz w:val="28"/>
          <w:szCs w:val="28"/>
        </w:rPr>
        <w:t>Республики Марий Эл</w:t>
      </w:r>
      <w:r w:rsidR="00085B72" w:rsidRPr="00085B72">
        <w:rPr>
          <w:color w:val="000000"/>
          <w:sz w:val="28"/>
          <w:szCs w:val="28"/>
        </w:rPr>
        <w:t xml:space="preserve">, утверждаемой </w:t>
      </w:r>
      <w:r w:rsidR="00167473">
        <w:rPr>
          <w:color w:val="000000"/>
          <w:sz w:val="28"/>
          <w:szCs w:val="28"/>
        </w:rPr>
        <w:t>Приказом Министерства природных ресурсов, экологии и охраны окружающей среды Республики Марий Эл от 16.01.2020 года № 18.</w:t>
      </w:r>
    </w:p>
    <w:p w:rsidR="00085B72" w:rsidRPr="00085B72" w:rsidRDefault="00085B72" w:rsidP="00167473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lastRenderedPageBreak/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r w:rsidR="0096280C">
        <w:rPr>
          <w:color w:val="000000"/>
          <w:sz w:val="28"/>
          <w:szCs w:val="28"/>
          <w:vertAlign w:val="superscript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бункеры, расположенные на контейнерных площадках;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085B72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085B72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72" w:name="_Hlk67486644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72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085B72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085B72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Накопление отработанных ртутьсодержащих ламп производится отдельно от других видов отходов в соответствии с </w:t>
      </w:r>
      <w:r w:rsidR="00085B72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18</w:t>
      </w:r>
      <w:r w:rsidR="00085B72"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Выпас и прогон сельскохозяйственных животных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2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Во всех случаях, предусмотренных пунктами 1</w:t>
      </w:r>
      <w:r w:rsidR="00FA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и 1</w:t>
      </w:r>
      <w:r w:rsidR="00FA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085B72" w:rsidRPr="007E52B5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ранее 6.00 и не позднее 21.00 по местному времени</w:t>
      </w:r>
      <w:r w:rsidRPr="007E52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выпас и по установленному маршруту пригнать стадо обратно к месту сбора в определенное время.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При осуществлении выпаса сельскохозяйственных животных допускается: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лошадей допускается лишь в их стреноженном состоянии.</w:t>
      </w: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 При осуществлении выпаса и прогона сельскохозяйственных животных запрещается: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085B72" w:rsidRPr="00085B72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Глава </w:t>
      </w:r>
      <w:r w:rsidR="00122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Праздничное оформление территории поселения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перечень объектов праздничного оформления могут включаться: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площади, улицы, бульвары, мостовые сооружения, магистрали;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места массовых гуляний, парки, скверы, набережные;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фасады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К элементам праздничного оформления относятся: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подсветка фасадов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иллюминационные гирлянды и кронштейны;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подсветка зеленых насаждений;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флаги, флажки, стяги;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7EA" w:rsidRDefault="001227E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085B72" w:rsidRPr="00085B72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64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Коркатовского</w:t>
      </w:r>
      <w:r w:rsidR="009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утве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="00962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Собрания депутатов </w:t>
      </w:r>
      <w:r w:rsidR="00644C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Коркатовского</w:t>
      </w:r>
      <w:r w:rsidR="00962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085B72" w:rsidRPr="00085B72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FA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81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27.12.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№ </w:t>
      </w:r>
      <w:r w:rsidR="00581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154</w:t>
      </w:r>
    </w:p>
    <w:p w:rsidR="00085B72" w:rsidRPr="00085B72" w:rsidRDefault="00085B72" w:rsidP="00085B72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_Hlk10814527"/>
    </w:p>
    <w:bookmarkEnd w:id="73"/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ЗАКРЕПЛЕНИИ ПРИЛЕГАЮЩЕЙ ТЕРРИТОРИИ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УСТАНОВЛЕННЫХ ГРАНИЦАХ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                                                     «____» _____________ 202</w:t>
      </w:r>
      <w:r w:rsidR="0012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населенного пункта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644CEE" w:rsidP="00962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Коркатовская</w:t>
      </w:r>
      <w:r w:rsidR="009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сельская а</w:t>
      </w:r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</w:t>
      </w:r>
      <w:r w:rsidR="009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Коркатовско</w:t>
      </w:r>
      <w:r w:rsidR="00FA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9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</w:t>
      </w:r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hyperlink r:id="rId10" w:history="1">
        <w:r w:rsidR="00085B72"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Устава</w:t>
        </w:r>
      </w:hyperlink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Коркатовского</w:t>
      </w:r>
      <w:r w:rsidR="009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— Гражданин или Организация (</w:t>
      </w:r>
      <w:r w:rsidR="00085B72"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 другой стороны, заключили настоящее соглашение о нижеследующем: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Par19"/>
      <w:bookmarkEnd w:id="75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соглашения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76" w:name="_Hlk103949052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bookmarkEnd w:id="76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утвержденными 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________________ 2022 № ______ (далее — Правила).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Гражданин или Организация вправе: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которому прилегает закрепленная территория.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Гражданин или Организация обязуется: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2.4.2.3. обрабатывать прилегающие территории противогололедными реагентами;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2.4.2.4. осуществлять покос травы и обрезку поросли.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Прочие условия _______________________________.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Рассмотрение споров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 действия соглашения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7" w:name="_Hlk864081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здание, строение, сооружение, земельный участок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bookmarkEnd w:id="77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Заключительные положения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адреса и контакты сторон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Администрация:                                     Гражданин или Организация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к соглашению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о закреплении прилегающей территории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в установленных границах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8" w:name="Par77"/>
      <w:bookmarkEnd w:id="78"/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КАРТА-СХЕМА ПРИЛЕГАЮЩЕЙ ТЕРРИТОРИИ</w:t>
      </w:r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1. Местоположение прилегающей территории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4"/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(адрес)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5"/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6"/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>(при наличии)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7"/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8"/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Графическое описание: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Гражданин или Организация </w:t>
      </w:r>
      <w:bookmarkStart w:id="81" w:name="_Hlk6841104"/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(подпись)                    (расшифровка подписи)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82" w:name="_Hlk6841184"/>
      <w:bookmarkEnd w:id="81"/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bookmarkEnd w:id="82"/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>(для юридических лиц и индивидуальных предпринимателей)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должности лица, подписывающего карту-схему)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(подпись)                    (расшифровка подписи)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75B" w:rsidRDefault="0058175B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75B" w:rsidRDefault="0058175B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75B" w:rsidRPr="00085B72" w:rsidRDefault="0058175B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7E52B5" w:rsidRPr="00085B72" w:rsidRDefault="007E52B5" w:rsidP="007E52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7E52B5" w:rsidRPr="00085B72" w:rsidRDefault="007E52B5" w:rsidP="007E52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64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Коркатовского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утве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Собрания депутатов </w:t>
      </w:r>
      <w:r w:rsidR="00644C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Коркатовского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7E52B5" w:rsidRPr="00085B72" w:rsidRDefault="007E52B5" w:rsidP="007E52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81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27.12.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№</w:t>
      </w:r>
      <w:r w:rsidR="00581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154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руководителя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организационно-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 ИНН - для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адрес регистрации (места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жительства),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 - для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лиц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ФИО. реквизиты документа,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- для представителей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адрес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земляных работ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населённого пункта. улицы, номер участка, указывается</w:t>
      </w:r>
    </w:p>
    <w:p w:rsidR="00085B72" w:rsidRPr="00085B72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кадастровый номер земельного участка, если он имеется)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________________________________________________________(указывается фактически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произошедшее повреждение (уничтожение) имущества в результате произошедшей аварии).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45"/>
        <w:gridCol w:w="4483"/>
        <w:gridCol w:w="4536"/>
      </w:tblGrid>
      <w:tr w:rsidR="00085B72" w:rsidRPr="00085B72" w:rsidTr="005F21A4">
        <w:tc>
          <w:tcPr>
            <w:tcW w:w="445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483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85B72" w:rsidRPr="00085B72" w:rsidTr="005F21A4">
        <w:tc>
          <w:tcPr>
            <w:tcW w:w="445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5B72" w:rsidRPr="00085B72" w:rsidTr="005F21A4">
        <w:tc>
          <w:tcPr>
            <w:tcW w:w="445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1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9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_Hlk10815552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лиц, при наличии)                                                        является представителем по доверенности)</w:t>
      </w:r>
    </w:p>
    <w:bookmarkEnd w:id="84"/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sub_10001"/>
      <w:bookmarkEnd w:id="85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sub_20000"/>
      <w:bookmarkEnd w:id="86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2B5" w:rsidRDefault="007E52B5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2B5" w:rsidRDefault="007E52B5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75B" w:rsidRDefault="0058175B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75B" w:rsidRDefault="0058175B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75B" w:rsidRPr="00085B72" w:rsidRDefault="0058175B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7E52B5" w:rsidRPr="00085B72" w:rsidRDefault="007E52B5" w:rsidP="007E52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7E52B5" w:rsidRPr="00085B72" w:rsidRDefault="007E52B5" w:rsidP="007E52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64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Коркатовского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утве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Собрания депутатов </w:t>
      </w:r>
      <w:r w:rsidR="00644C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Коркатовского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7E52B5" w:rsidRPr="00085B72" w:rsidRDefault="007E52B5" w:rsidP="007E52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581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27.12.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№</w:t>
      </w:r>
      <w:r w:rsidR="0063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154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руководителя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лиц: наименование,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ОГРН, ИНН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0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лиц: фамилия, имя и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 отчество,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рождения, адрес места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 (регистрации)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серия и номер, дата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выдачи, наименование органа,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выдавшего документ)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телефона, факс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и (или) адрес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 для связи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предоставлении разрешения на осуществление земляных работ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участка: ______________________________ (если имеется).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Приложения, согласно пункту 13.6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 ________________ 2022 № ______.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2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1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sub_20001"/>
      <w:bookmarkStart w:id="90" w:name="_Hlk10818234"/>
      <w:bookmarkEnd w:id="89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лиц)                                                                    является представителем по доверенности)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sub_30000"/>
      <w:bookmarkEnd w:id="90"/>
      <w:bookmarkEnd w:id="91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595" w:rsidRDefault="006305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595" w:rsidRDefault="006305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595" w:rsidRDefault="006305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595" w:rsidRDefault="006305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DD0" w:rsidRPr="00085B72" w:rsidRDefault="003C0DD0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_Hlk10817891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bookmarkEnd w:id="92"/>
    <w:p w:rsidR="007E52B5" w:rsidRPr="00085B72" w:rsidRDefault="007E52B5" w:rsidP="007E52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7E52B5" w:rsidRPr="00085B72" w:rsidRDefault="007E52B5" w:rsidP="007E52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64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Коркатовского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утве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Собрания депутатов </w:t>
      </w:r>
      <w:r w:rsidR="00644C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Коркатовского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7E52B5" w:rsidRPr="00085B72" w:rsidRDefault="007E52B5" w:rsidP="007E52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FA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3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27.12.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№</w:t>
      </w:r>
      <w:r w:rsidR="0063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154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завершения земляных работ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 20___ г.                                                                                 № 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наименование, адрес Заявителя, производящего земляные работы)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объекту: 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объекта, адрес проведения земляных работ)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_Hlk1081584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bookmarkEnd w:id="93"/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газон/грунт</w:t>
            </w: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часть</w:t>
            </w: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озеленения</w:t>
            </w: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собственника территории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85B72" w:rsidRPr="00085B72" w:rsidSect="004B18A7">
      <w:headerReference w:type="even" r:id="rId13"/>
      <w:headerReference w:type="default" r:id="rId14"/>
      <w:pgSz w:w="11906" w:h="16838"/>
      <w:pgMar w:top="425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551" w:rsidRDefault="00CE2551" w:rsidP="00085B72">
      <w:pPr>
        <w:spacing w:after="0" w:line="240" w:lineRule="auto"/>
      </w:pPr>
      <w:r>
        <w:separator/>
      </w:r>
    </w:p>
  </w:endnote>
  <w:endnote w:type="continuationSeparator" w:id="0">
    <w:p w:rsidR="00CE2551" w:rsidRDefault="00CE2551" w:rsidP="0008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551" w:rsidRDefault="00CE2551" w:rsidP="00085B72">
      <w:pPr>
        <w:spacing w:after="0" w:line="240" w:lineRule="auto"/>
      </w:pPr>
      <w:r>
        <w:separator/>
      </w:r>
    </w:p>
  </w:footnote>
  <w:footnote w:type="continuationSeparator" w:id="0">
    <w:p w:rsidR="00CE2551" w:rsidRDefault="00CE2551" w:rsidP="00085B72">
      <w:pPr>
        <w:spacing w:after="0" w:line="240" w:lineRule="auto"/>
      </w:pPr>
      <w:r>
        <w:continuationSeparator/>
      </w:r>
    </w:p>
  </w:footnote>
  <w:footnote w:id="1">
    <w:p w:rsidR="00ED01F5" w:rsidRDefault="00ED01F5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74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74"/>
    </w:p>
  </w:footnote>
  <w:footnote w:id="2">
    <w:p w:rsidR="00ED01F5" w:rsidRDefault="00ED01F5" w:rsidP="00085B72">
      <w:pPr>
        <w:pStyle w:val="af9"/>
      </w:pPr>
      <w:r>
        <w:rPr>
          <w:rStyle w:val="afb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:rsidR="00ED01F5" w:rsidRDefault="00ED01F5" w:rsidP="00085B72">
      <w:pPr>
        <w:pStyle w:val="af9"/>
      </w:pPr>
      <w:r>
        <w:rPr>
          <w:rStyle w:val="afb"/>
        </w:rPr>
        <w:foot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:rsidR="00ED01F5" w:rsidRDefault="00ED01F5" w:rsidP="00085B72">
      <w:pPr>
        <w:pStyle w:val="af9"/>
        <w:jc w:val="both"/>
      </w:pPr>
      <w:r>
        <w:rPr>
          <w:rStyle w:val="afb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5">
    <w:p w:rsidR="00ED01F5" w:rsidRDefault="00ED01F5" w:rsidP="00085B72">
      <w:pPr>
        <w:pStyle w:val="af9"/>
        <w:jc w:val="both"/>
      </w:pPr>
      <w:r>
        <w:rPr>
          <w:rStyle w:val="afb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6">
    <w:p w:rsidR="00ED01F5" w:rsidRDefault="00ED01F5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79" w:name="_Hlk6840896"/>
      <w:r>
        <w:t>Данное условие не является обязательным и может исключено</w:t>
      </w:r>
      <w:bookmarkEnd w:id="79"/>
    </w:p>
  </w:footnote>
  <w:footnote w:id="7">
    <w:p w:rsidR="00ED01F5" w:rsidRDefault="00ED01F5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80" w:name="_Hlk6840934"/>
      <w:r w:rsidRPr="00E338D5">
        <w:t>Данное условие не является обязательным и может исключено</w:t>
      </w:r>
      <w:bookmarkEnd w:id="80"/>
    </w:p>
  </w:footnote>
  <w:footnote w:id="8">
    <w:p w:rsidR="00ED01F5" w:rsidRDefault="00ED01F5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footnote>
  <w:footnote w:id="9">
    <w:p w:rsidR="00ED01F5" w:rsidRPr="00745BB0" w:rsidRDefault="00ED01F5" w:rsidP="00085B72">
      <w:pPr>
        <w:pStyle w:val="af9"/>
      </w:pPr>
      <w:r>
        <w:rPr>
          <w:rStyle w:val="afb"/>
        </w:rPr>
        <w:footnoteRef/>
      </w:r>
      <w:r>
        <w:t xml:space="preserve"> </w:t>
      </w:r>
      <w:bookmarkStart w:id="83" w:name="_Hlk10815311"/>
      <w:r w:rsidRPr="00745BB0">
        <w:t>Указывается в случае, если заявителем является физическое лицо.</w:t>
      </w:r>
      <w:bookmarkEnd w:id="83"/>
    </w:p>
    <w:p w:rsidR="00ED01F5" w:rsidRDefault="00ED01F5" w:rsidP="00085B72">
      <w:pPr>
        <w:pStyle w:val="af9"/>
      </w:pPr>
    </w:p>
  </w:footnote>
  <w:footnote w:id="10">
    <w:p w:rsidR="00ED01F5" w:rsidRDefault="00ED01F5" w:rsidP="00085B72">
      <w:pPr>
        <w:pStyle w:val="af9"/>
      </w:pPr>
      <w:r>
        <w:rPr>
          <w:rStyle w:val="afb"/>
        </w:rPr>
        <w:footnoteRef/>
      </w:r>
      <w:r w:rsidRPr="00745BB0">
        <w:t xml:space="preserve"> </w:t>
      </w:r>
      <w:bookmarkStart w:id="87" w:name="_Hlk10818001"/>
      <w:r w:rsidRPr="00745BB0">
        <w:t>ОГРН и ИНН не указываются в отношении иностранных юридических лиц</w:t>
      </w:r>
      <w:bookmarkEnd w:id="87"/>
    </w:p>
  </w:footnote>
  <w:footnote w:id="11">
    <w:p w:rsidR="00ED01F5" w:rsidRDefault="00ED01F5" w:rsidP="00085B72">
      <w:pPr>
        <w:pStyle w:val="af9"/>
      </w:pPr>
      <w:r>
        <w:rPr>
          <w:rStyle w:val="afb"/>
        </w:rPr>
        <w:footnoteRef/>
      </w:r>
      <w:r>
        <w:t xml:space="preserve"> </w:t>
      </w:r>
      <w:bookmarkStart w:id="88" w:name="_Hlk10818212"/>
      <w:r w:rsidRPr="00745BB0">
        <w:t>Указывается в случае, если заявителем является физическое лицо.</w:t>
      </w:r>
      <w:bookmarkEnd w:id="88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F5" w:rsidRDefault="00ED01F5" w:rsidP="005F21A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01F5" w:rsidRDefault="00ED01F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F5" w:rsidRDefault="00ED01F5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0425" cy="17081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D01F5" w:rsidRDefault="00ED01F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0;width:467.75pt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" o:allowincell="f" filled="f" stroked="f">
              <v:textbox style="mso-fit-shape-to-text:t" inset=",0,,0">
                <w:txbxContent>
                  <w:p w:rsidR="00ED01F5" w:rsidRDefault="00ED01F5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4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72"/>
    <w:rsid w:val="00085B72"/>
    <w:rsid w:val="000C10B2"/>
    <w:rsid w:val="00112884"/>
    <w:rsid w:val="001227EA"/>
    <w:rsid w:val="00140C22"/>
    <w:rsid w:val="00167473"/>
    <w:rsid w:val="00184A83"/>
    <w:rsid w:val="001F4104"/>
    <w:rsid w:val="00357C98"/>
    <w:rsid w:val="003C0DD0"/>
    <w:rsid w:val="003D0259"/>
    <w:rsid w:val="00413C0D"/>
    <w:rsid w:val="00447FA6"/>
    <w:rsid w:val="00472A2C"/>
    <w:rsid w:val="0049771A"/>
    <w:rsid w:val="004B18A7"/>
    <w:rsid w:val="004B4DC7"/>
    <w:rsid w:val="005401A9"/>
    <w:rsid w:val="0058175B"/>
    <w:rsid w:val="005D1696"/>
    <w:rsid w:val="005F21A4"/>
    <w:rsid w:val="005F2ED6"/>
    <w:rsid w:val="00630595"/>
    <w:rsid w:val="00644CEE"/>
    <w:rsid w:val="00670AC9"/>
    <w:rsid w:val="00675EAE"/>
    <w:rsid w:val="00687B16"/>
    <w:rsid w:val="007060EE"/>
    <w:rsid w:val="007E52B5"/>
    <w:rsid w:val="00837643"/>
    <w:rsid w:val="008D3206"/>
    <w:rsid w:val="008E077A"/>
    <w:rsid w:val="008F0F4E"/>
    <w:rsid w:val="0096280C"/>
    <w:rsid w:val="00963103"/>
    <w:rsid w:val="009C04EA"/>
    <w:rsid w:val="009E26F0"/>
    <w:rsid w:val="00A46674"/>
    <w:rsid w:val="00A50DF2"/>
    <w:rsid w:val="00A7262A"/>
    <w:rsid w:val="00AA149F"/>
    <w:rsid w:val="00B457A9"/>
    <w:rsid w:val="00B459EC"/>
    <w:rsid w:val="00B60E6D"/>
    <w:rsid w:val="00B8467A"/>
    <w:rsid w:val="00BC3C8C"/>
    <w:rsid w:val="00BE430F"/>
    <w:rsid w:val="00CE2551"/>
    <w:rsid w:val="00D90F3A"/>
    <w:rsid w:val="00D96D03"/>
    <w:rsid w:val="00E272ED"/>
    <w:rsid w:val="00E500D2"/>
    <w:rsid w:val="00E5418D"/>
    <w:rsid w:val="00EC2A7D"/>
    <w:rsid w:val="00ED01F5"/>
    <w:rsid w:val="00EF1E8D"/>
    <w:rsid w:val="00F0526B"/>
    <w:rsid w:val="00F23376"/>
    <w:rsid w:val="00F557A8"/>
    <w:rsid w:val="00F93AAA"/>
    <w:rsid w:val="00FA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3E4AB"/>
  <w15:docId w15:val="{C28F2A3E-3FA9-4879-8D24-24B477ED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A7D"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31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qFormat/>
    <w:rsid w:val="00085B72"/>
    <w:rPr>
      <w:b/>
      <w:bCs/>
    </w:rPr>
  </w:style>
  <w:style w:type="paragraph" w:styleId="a8">
    <w:name w:val="Normal (Web)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85B72"/>
  </w:style>
  <w:style w:type="paragraph" w:styleId="ac">
    <w:name w:val="footer"/>
    <w:basedOn w:val="a"/>
    <w:link w:val="ad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085B72"/>
    <w:rPr>
      <w:color w:val="800080"/>
      <w:u w:val="single"/>
    </w:rPr>
  </w:style>
  <w:style w:type="character" w:customStyle="1" w:styleId="af">
    <w:name w:val="Цветовое выделение"/>
    <w:rsid w:val="00085B7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0">
    <w:name w:val="Table Grid"/>
    <w:basedOn w:val="a1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  <w:style w:type="character" w:customStyle="1" w:styleId="20">
    <w:name w:val="Заголовок 2 Знак"/>
    <w:basedOn w:val="a0"/>
    <w:link w:val="2"/>
    <w:uiPriority w:val="9"/>
    <w:rsid w:val="0096310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ertext">
    <w:name w:val="headertext"/>
    <w:basedOn w:val="a"/>
    <w:rsid w:val="0016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mo.garant.ru/document?id=12048567&amp;sub=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?id=12048567&amp;sub=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6CDC2C680604F5AD17953A22BF1266544DAFE2613490A6582DD32CCC8250BE187BCAF88C60DCD5797CF88E06805B5217m2F9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10005643&amp;sub=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DA944-DE93-43E4-81D5-DF2DC7CD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26512</Words>
  <Characters>151119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ЛАБОРАТОРИЯ ТЕРРИТОРИАЛЬНОГО РАЗВИТИЯ «МОСТ»</vt:lpstr>
    </vt:vector>
  </TitlesOfParts>
  <Company/>
  <LinksUpToDate>false</LinksUpToDate>
  <CharactersWithSpaces>177277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ЛАБОРАТОРИЯ ТЕРРИТОРИАЛЬНОГО РАЗВИТИЯ «МОСТ»</dc:title>
  <dc:subject/>
  <dc:creator>VVvvv VVvvv</dc:creator>
  <cp:keywords/>
  <dc:description/>
  <cp:lastModifiedBy>User</cp:lastModifiedBy>
  <cp:revision>10</cp:revision>
  <cp:lastPrinted>2022-12-29T10:46:00Z</cp:lastPrinted>
  <dcterms:created xsi:type="dcterms:W3CDTF">2022-11-24T06:40:00Z</dcterms:created>
  <dcterms:modified xsi:type="dcterms:W3CDTF">2022-12-29T10:47:00Z</dcterms:modified>
</cp:coreProperties>
</file>