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A140A" w:rsidP="00A82C50">
      <w:pPr>
        <w:jc w:val="center"/>
        <w:rPr>
          <w:sz w:val="4"/>
          <w:lang w:eastAsia="ru-RU"/>
        </w:rPr>
      </w:pPr>
      <w:r w:rsidRPr="007A14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746599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197C70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97C70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3529EC" w:rsidRPr="00197C70">
        <w:rPr>
          <w:rFonts w:ascii="Times New Roman" w:hAnsi="Times New Roman" w:cs="Times New Roman"/>
          <w:b/>
          <w:bCs/>
          <w:sz w:val="27"/>
          <w:szCs w:val="27"/>
        </w:rPr>
        <w:t>07</w:t>
      </w:r>
      <w:r w:rsidR="00C22C38" w:rsidRPr="00197C7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30FD" w:rsidRPr="00197C70">
        <w:rPr>
          <w:rFonts w:ascii="Times New Roman" w:hAnsi="Times New Roman" w:cs="Times New Roman"/>
          <w:b/>
          <w:bCs/>
          <w:sz w:val="27"/>
          <w:szCs w:val="27"/>
        </w:rPr>
        <w:t>февраля</w:t>
      </w:r>
      <w:r w:rsidR="00C22C38" w:rsidRPr="00197C7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97C70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E42B69" w:rsidRPr="00197C70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197C70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197C7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529EC" w:rsidRPr="00197C70">
        <w:rPr>
          <w:rFonts w:ascii="Times New Roman" w:hAnsi="Times New Roman" w:cs="Times New Roman"/>
          <w:b/>
          <w:bCs/>
          <w:sz w:val="27"/>
          <w:szCs w:val="27"/>
        </w:rPr>
        <w:t>67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197C70" w:rsidRDefault="00197C70" w:rsidP="009E5BC2">
      <w:pPr>
        <w:ind w:firstLine="709"/>
        <w:jc w:val="both"/>
        <w:rPr>
          <w:sz w:val="28"/>
          <w:szCs w:val="28"/>
        </w:rPr>
      </w:pPr>
    </w:p>
    <w:bookmarkEnd w:id="0"/>
    <w:p w:rsidR="005664A8" w:rsidRDefault="005664A8" w:rsidP="005664A8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внесении изменений в муниципальную программу</w:t>
      </w:r>
    </w:p>
    <w:p w:rsidR="005664A8" w:rsidRDefault="005664A8" w:rsidP="005664A8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«Управление муниципальными финансами и муниципальным </w:t>
      </w:r>
    </w:p>
    <w:p w:rsidR="005664A8" w:rsidRDefault="005664A8" w:rsidP="005664A8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долгом в Мари-Турекском муниципальном районе на 2017-2025 годы», </w:t>
      </w:r>
      <w:r>
        <w:rPr>
          <w:b/>
          <w:bCs/>
          <w:sz w:val="27"/>
          <w:szCs w:val="27"/>
        </w:rPr>
        <w:t xml:space="preserve">утвержденную постановлением администрации </w:t>
      </w:r>
    </w:p>
    <w:p w:rsidR="005664A8" w:rsidRDefault="005664A8" w:rsidP="005664A8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>
        <w:rPr>
          <w:b/>
          <w:bCs/>
          <w:kern w:val="2"/>
          <w:sz w:val="27"/>
          <w:szCs w:val="27"/>
        </w:rPr>
        <w:t>28</w:t>
      </w:r>
      <w:r w:rsidR="003529EC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февраля</w:t>
      </w:r>
      <w:r>
        <w:rPr>
          <w:b/>
          <w:bCs/>
          <w:sz w:val="27"/>
          <w:szCs w:val="27"/>
        </w:rPr>
        <w:t xml:space="preserve"> 202</w:t>
      </w:r>
      <w:r>
        <w:rPr>
          <w:b/>
          <w:bCs/>
          <w:kern w:val="2"/>
          <w:sz w:val="27"/>
          <w:szCs w:val="27"/>
        </w:rPr>
        <w:t>0</w:t>
      </w:r>
      <w:r>
        <w:rPr>
          <w:b/>
          <w:bCs/>
          <w:sz w:val="27"/>
          <w:szCs w:val="27"/>
        </w:rPr>
        <w:t xml:space="preserve"> года № </w:t>
      </w:r>
      <w:r>
        <w:rPr>
          <w:b/>
          <w:bCs/>
          <w:kern w:val="2"/>
          <w:sz w:val="27"/>
          <w:szCs w:val="27"/>
        </w:rPr>
        <w:t>84</w:t>
      </w:r>
    </w:p>
    <w:p w:rsidR="005664A8" w:rsidRDefault="005664A8" w:rsidP="005664A8">
      <w:pPr>
        <w:jc w:val="center"/>
        <w:rPr>
          <w:sz w:val="27"/>
          <w:szCs w:val="27"/>
        </w:rPr>
      </w:pPr>
    </w:p>
    <w:p w:rsidR="005664A8" w:rsidRDefault="005664A8" w:rsidP="005664A8">
      <w:pPr>
        <w:jc w:val="center"/>
        <w:rPr>
          <w:sz w:val="27"/>
          <w:szCs w:val="27"/>
        </w:rPr>
      </w:pPr>
    </w:p>
    <w:p w:rsidR="00197C70" w:rsidRDefault="00197C70" w:rsidP="005664A8">
      <w:pPr>
        <w:jc w:val="center"/>
        <w:rPr>
          <w:sz w:val="27"/>
          <w:szCs w:val="27"/>
        </w:rPr>
      </w:pPr>
    </w:p>
    <w:p w:rsidR="005664A8" w:rsidRDefault="005664A8" w:rsidP="005664A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Мари-Турекского муниципального района Республики Марий Эл п о с т а н о в л я е т:</w:t>
      </w:r>
    </w:p>
    <w:p w:rsidR="005664A8" w:rsidRDefault="005664A8" w:rsidP="005664A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муниципальную программу «Управление 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</w:t>
      </w:r>
      <w:r>
        <w:rPr>
          <w:kern w:val="2"/>
          <w:sz w:val="27"/>
          <w:szCs w:val="27"/>
        </w:rPr>
        <w:t>февраля</w:t>
      </w:r>
      <w:r>
        <w:rPr>
          <w:sz w:val="27"/>
          <w:szCs w:val="27"/>
        </w:rPr>
        <w:t xml:space="preserve"> 20</w:t>
      </w:r>
      <w:r>
        <w:rPr>
          <w:kern w:val="2"/>
          <w:sz w:val="27"/>
          <w:szCs w:val="27"/>
        </w:rPr>
        <w:t>20</w:t>
      </w:r>
      <w:r>
        <w:rPr>
          <w:sz w:val="27"/>
          <w:szCs w:val="27"/>
        </w:rPr>
        <w:t xml:space="preserve"> года № </w:t>
      </w:r>
      <w:r>
        <w:rPr>
          <w:kern w:val="2"/>
          <w:sz w:val="27"/>
          <w:szCs w:val="27"/>
        </w:rPr>
        <w:t xml:space="preserve">84 </w:t>
      </w:r>
      <w:r>
        <w:rPr>
          <w:sz w:val="27"/>
          <w:szCs w:val="27"/>
        </w:rPr>
        <w:t xml:space="preserve">(далее — Программа), </w:t>
      </w:r>
      <w:r>
        <w:rPr>
          <w:rFonts w:eastAsia="Arial"/>
          <w:sz w:val="27"/>
          <w:szCs w:val="27"/>
        </w:rPr>
        <w:t xml:space="preserve">следующие </w:t>
      </w:r>
      <w:r>
        <w:rPr>
          <w:sz w:val="27"/>
          <w:szCs w:val="27"/>
        </w:rPr>
        <w:t>изменения:</w:t>
      </w:r>
    </w:p>
    <w:p w:rsidR="005664A8" w:rsidRDefault="005664A8" w:rsidP="005664A8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паспорте Программы </w:t>
      </w:r>
      <w:r>
        <w:rPr>
          <w:kern w:val="2"/>
          <w:sz w:val="27"/>
          <w:szCs w:val="27"/>
        </w:rPr>
        <w:t>раздел</w:t>
      </w:r>
      <w:r>
        <w:rPr>
          <w:sz w:val="27"/>
          <w:szCs w:val="27"/>
        </w:rPr>
        <w:t xml:space="preserve"> «Объем бюджетных ассигнований муниципальной программы» изложить в следующей редакции:</w:t>
      </w:r>
    </w:p>
    <w:p w:rsidR="005664A8" w:rsidRDefault="005664A8" w:rsidP="005664A8">
      <w:pPr>
        <w:widowControl/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2175"/>
        <w:gridCol w:w="7181"/>
      </w:tblGrid>
      <w:tr w:rsidR="005664A8" w:rsidTr="005664A8">
        <w:tc>
          <w:tcPr>
            <w:tcW w:w="2175" w:type="dxa"/>
            <w:shd w:val="clear" w:color="auto" w:fill="auto"/>
          </w:tcPr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бюджетных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ассигнований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муниципальной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180" w:type="dxa"/>
            <w:shd w:val="clear" w:color="auto" w:fill="auto"/>
          </w:tcPr>
          <w:p w:rsidR="005664A8" w:rsidRDefault="005664A8" w:rsidP="005664A8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общий объем финансирования за счет средств бюджета  Мари-Турекского муниципального района составляет 294 464,5 тыс. рублей, в том числе:</w:t>
            </w:r>
          </w:p>
          <w:tbl>
            <w:tblPr>
              <w:tblW w:w="7094" w:type="dxa"/>
              <w:tblLayout w:type="fixed"/>
              <w:tblLook w:val="0000"/>
            </w:tblPr>
            <w:tblGrid>
              <w:gridCol w:w="2106"/>
              <w:gridCol w:w="2859"/>
              <w:gridCol w:w="26"/>
              <w:gridCol w:w="2103"/>
            </w:tblGrid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66 583,6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41 286,9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21 232,9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18 362,0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26 363,3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32 469,1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23 884,4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859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29 008,7</w:t>
                  </w:r>
                </w:p>
              </w:tc>
              <w:tc>
                <w:tcPr>
                  <w:tcW w:w="2129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6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2025 год</w:t>
                  </w:r>
                </w:p>
              </w:tc>
              <w:tc>
                <w:tcPr>
                  <w:tcW w:w="2885" w:type="dxa"/>
                  <w:gridSpan w:val="2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35 273,6</w:t>
                  </w:r>
                </w:p>
              </w:tc>
              <w:tc>
                <w:tcPr>
                  <w:tcW w:w="2103" w:type="dxa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5664A8" w:rsidRDefault="005664A8" w:rsidP="005664A8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бюджетных ассигнований уточняются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5664A8" w:rsidRDefault="005664A8" w:rsidP="005664A8">
      <w:pPr>
        <w:ind w:firstLine="709"/>
        <w:jc w:val="both"/>
        <w:rPr>
          <w:sz w:val="27"/>
          <w:szCs w:val="27"/>
        </w:rPr>
      </w:pPr>
    </w:p>
    <w:p w:rsidR="005664A8" w:rsidRDefault="005664A8" w:rsidP="005664A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В паспорте подпрограммы </w:t>
      </w:r>
      <w:r>
        <w:rPr>
          <w:kern w:val="2"/>
          <w:sz w:val="27"/>
          <w:szCs w:val="27"/>
        </w:rPr>
        <w:t xml:space="preserve">«Совершенствование бюджетной политики и эффективное использование бюджетного потенциала в Мари-Турекском муниципальном районе на 2017-2025 годы» раздел «Объем бюджетных ассигнований подпрограммы» </w:t>
      </w:r>
      <w:r>
        <w:rPr>
          <w:sz w:val="27"/>
          <w:szCs w:val="27"/>
        </w:rPr>
        <w:t>изложить в следующей редакции:</w:t>
      </w:r>
    </w:p>
    <w:p w:rsidR="005664A8" w:rsidRDefault="005664A8" w:rsidP="005664A8">
      <w:pPr>
        <w:ind w:firstLine="709"/>
        <w:jc w:val="both"/>
        <w:rPr>
          <w:sz w:val="27"/>
          <w:szCs w:val="27"/>
        </w:rPr>
      </w:pPr>
    </w:p>
    <w:tbl>
      <w:tblPr>
        <w:tblW w:w="9498" w:type="dxa"/>
        <w:tblInd w:w="109" w:type="dxa"/>
        <w:tblLayout w:type="fixed"/>
        <w:tblLook w:val="0000"/>
      </w:tblPr>
      <w:tblGrid>
        <w:gridCol w:w="2175"/>
        <w:gridCol w:w="7323"/>
      </w:tblGrid>
      <w:tr w:rsidR="005664A8" w:rsidTr="005664A8">
        <w:tc>
          <w:tcPr>
            <w:tcW w:w="2175" w:type="dxa"/>
            <w:shd w:val="clear" w:color="auto" w:fill="auto"/>
          </w:tcPr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бюджетных ассигнований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22" w:type="dxa"/>
            <w:shd w:val="clear" w:color="auto" w:fill="auto"/>
          </w:tcPr>
          <w:p w:rsidR="005664A8" w:rsidRDefault="005664A8" w:rsidP="005664A8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общий объем финансирования за счет средств бюджета 229 509,8 тыс. рублей, в том числе:</w:t>
            </w:r>
          </w:p>
          <w:tbl>
            <w:tblPr>
              <w:tblW w:w="7095" w:type="dxa"/>
              <w:tblLayout w:type="fixed"/>
              <w:tblLook w:val="0000"/>
            </w:tblPr>
            <w:tblGrid>
              <w:gridCol w:w="2105"/>
              <w:gridCol w:w="2721"/>
              <w:gridCol w:w="2269"/>
            </w:tblGrid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60 898,6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35 672,0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14 994,8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11 588,3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19 476,4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23 008,4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15 221,4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21 183,2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05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2025 год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27 466,7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5664A8" w:rsidRDefault="005664A8" w:rsidP="005664A8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бюджетных ассигнований уточняются 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5664A8" w:rsidRDefault="005664A8" w:rsidP="005664A8">
      <w:pPr>
        <w:ind w:firstLine="709"/>
        <w:jc w:val="both"/>
        <w:rPr>
          <w:sz w:val="27"/>
          <w:szCs w:val="27"/>
        </w:rPr>
      </w:pPr>
    </w:p>
    <w:p w:rsidR="005664A8" w:rsidRDefault="005664A8" w:rsidP="005664A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В паспорте подпрограммы «Обеспечение реализации муниципальной программы «Управление муниципальными финансами и муниципальным долгом в Мари-Турекском муниципальном районе на 2017-2025 годы» </w:t>
      </w:r>
      <w:r>
        <w:rPr>
          <w:kern w:val="2"/>
          <w:sz w:val="27"/>
          <w:szCs w:val="27"/>
        </w:rPr>
        <w:t>раздел</w:t>
      </w:r>
      <w:r>
        <w:rPr>
          <w:sz w:val="27"/>
          <w:szCs w:val="27"/>
        </w:rPr>
        <w:t xml:space="preserve"> «Объемы финансирования подпрограммы» изложить в следующей:</w:t>
      </w:r>
    </w:p>
    <w:p w:rsidR="005664A8" w:rsidRDefault="005664A8" w:rsidP="005664A8">
      <w:pPr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2130"/>
        <w:gridCol w:w="7226"/>
      </w:tblGrid>
      <w:tr w:rsidR="005664A8" w:rsidTr="005664A8">
        <w:tc>
          <w:tcPr>
            <w:tcW w:w="2130" w:type="dxa"/>
            <w:shd w:val="clear" w:color="auto" w:fill="auto"/>
          </w:tcPr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бюджетных ассигнований</w:t>
            </w:r>
          </w:p>
          <w:p w:rsidR="005664A8" w:rsidRDefault="005664A8" w:rsidP="005664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225" w:type="dxa"/>
            <w:shd w:val="clear" w:color="auto" w:fill="auto"/>
          </w:tcPr>
          <w:p w:rsidR="005664A8" w:rsidRDefault="005664A8" w:rsidP="005664A8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объем финансирования мероприятий подпрограммы</w:t>
            </w:r>
          </w:p>
          <w:p w:rsidR="005664A8" w:rsidRDefault="005664A8" w:rsidP="005664A8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2017-2025 годах за счет средств бюджета Мари-Турекского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составляет 64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954,7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 рублей, в том числе:</w:t>
            </w:r>
          </w:p>
          <w:tbl>
            <w:tblPr>
              <w:tblW w:w="7088" w:type="dxa"/>
              <w:tblInd w:w="24" w:type="dxa"/>
              <w:tblLayout w:type="fixed"/>
              <w:tblLook w:val="0000"/>
            </w:tblPr>
            <w:tblGrid>
              <w:gridCol w:w="2127"/>
              <w:gridCol w:w="2692"/>
              <w:gridCol w:w="2269"/>
            </w:tblGrid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2017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5 685,0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5 614,9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2019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6 238,1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6 773,7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6 886,9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9 460,7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8 663,0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7 825,5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  <w:tr w:rsidR="005664A8" w:rsidTr="005664A8">
              <w:tc>
                <w:tcPr>
                  <w:tcW w:w="2127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2025 год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5664A8" w:rsidRDefault="005664A8" w:rsidP="005664A8">
                  <w:pPr>
                    <w:pStyle w:val="ae"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7 806,9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5664A8" w:rsidRDefault="005664A8" w:rsidP="005664A8">
                  <w:pPr>
                    <w:pStyle w:val="ConsPlusCell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тыс.рублей</w:t>
                  </w:r>
                </w:p>
              </w:tc>
            </w:tr>
          </w:tbl>
          <w:p w:rsidR="005664A8" w:rsidRDefault="005664A8" w:rsidP="005664A8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подпрограммы подлежат</w:t>
            </w:r>
          </w:p>
          <w:p w:rsidR="005664A8" w:rsidRDefault="005664A8" w:rsidP="005664A8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ежегодному уточнению исходя из возможностей бюджета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Мари-Турекского муниципального района.</w:t>
            </w:r>
          </w:p>
        </w:tc>
      </w:tr>
    </w:tbl>
    <w:p w:rsidR="005664A8" w:rsidRDefault="005664A8" w:rsidP="005664A8">
      <w:pPr>
        <w:pStyle w:val="ConsPlusCell"/>
        <w:ind w:firstLine="709"/>
        <w:jc w:val="both"/>
        <w:rPr>
          <w:sz w:val="27"/>
          <w:szCs w:val="27"/>
        </w:rPr>
      </w:pPr>
    </w:p>
    <w:p w:rsidR="005664A8" w:rsidRDefault="005664A8" w:rsidP="005664A8">
      <w:pPr>
        <w:pStyle w:val="ConsPlusCel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Приложения №4-6 Программы изложить в новой редакции (прилагаются).</w:t>
      </w:r>
    </w:p>
    <w:p w:rsidR="005664A8" w:rsidRDefault="005664A8" w:rsidP="005664A8">
      <w:pPr>
        <w:pStyle w:val="ConsPlusCel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5664A8" w:rsidRDefault="005664A8" w:rsidP="005664A8">
      <w:pPr>
        <w:ind w:firstLine="709"/>
        <w:jc w:val="both"/>
        <w:rPr>
          <w:sz w:val="27"/>
          <w:szCs w:val="27"/>
        </w:rPr>
      </w:pPr>
      <w:r>
        <w:rPr>
          <w:kern w:val="2"/>
          <w:sz w:val="27"/>
          <w:szCs w:val="27"/>
        </w:rPr>
        <w:t>4</w:t>
      </w:r>
      <w:r>
        <w:rPr>
          <w:sz w:val="27"/>
          <w:szCs w:val="27"/>
        </w:rPr>
        <w:t>. Контроль за исполнением настоящего постановления возложить на руководителя финансового управления администрации Мари-Турекского муниципального района Республики Марий Эл Нигматуллину А.А.</w:t>
      </w:r>
    </w:p>
    <w:p w:rsidR="005664A8" w:rsidRDefault="005664A8" w:rsidP="005664A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3B4AA0" w:rsidRDefault="003B4AA0" w:rsidP="005664A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3B4AA0" w:rsidRDefault="003B4AA0" w:rsidP="005664A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4AA0" w:rsidTr="003B4AA0">
        <w:tc>
          <w:tcPr>
            <w:tcW w:w="4785" w:type="dxa"/>
          </w:tcPr>
          <w:p w:rsidR="003B4AA0" w:rsidRPr="003B4AA0" w:rsidRDefault="003B4AA0" w:rsidP="003B4AA0">
            <w:pPr>
              <w:jc w:val="center"/>
              <w:rPr>
                <w:sz w:val="27"/>
                <w:szCs w:val="27"/>
              </w:rPr>
            </w:pPr>
            <w:r w:rsidRPr="003B4AA0">
              <w:rPr>
                <w:sz w:val="27"/>
                <w:szCs w:val="27"/>
              </w:rPr>
              <w:t>Глава администрации</w:t>
            </w:r>
          </w:p>
          <w:p w:rsidR="003B4AA0" w:rsidRPr="003B4AA0" w:rsidRDefault="003B4AA0" w:rsidP="003B4AA0">
            <w:pPr>
              <w:jc w:val="center"/>
              <w:rPr>
                <w:sz w:val="27"/>
                <w:szCs w:val="27"/>
              </w:rPr>
            </w:pPr>
            <w:r w:rsidRPr="003B4AA0">
              <w:rPr>
                <w:sz w:val="27"/>
                <w:szCs w:val="27"/>
              </w:rPr>
              <w:t>Мари-Турекского</w:t>
            </w:r>
          </w:p>
          <w:p w:rsidR="003B4AA0" w:rsidRDefault="003B4AA0" w:rsidP="003B4A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AA0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муниципального района</w:t>
            </w:r>
          </w:p>
        </w:tc>
        <w:tc>
          <w:tcPr>
            <w:tcW w:w="4785" w:type="dxa"/>
          </w:tcPr>
          <w:p w:rsidR="003B4AA0" w:rsidRDefault="003B4AA0" w:rsidP="005664A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3B4AA0" w:rsidRDefault="003B4AA0" w:rsidP="005664A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3B4AA0" w:rsidRDefault="003B4AA0" w:rsidP="003B4AA0">
            <w:pPr>
              <w:pStyle w:val="ConsPlusTitle"/>
              <w:widowControl/>
              <w:jc w:val="right"/>
              <w:outlineLvl w:val="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С.Ю. Решетов</w:t>
            </w:r>
          </w:p>
        </w:tc>
      </w:tr>
    </w:tbl>
    <w:p w:rsidR="003B4AA0" w:rsidRDefault="003B4AA0" w:rsidP="005664A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5760" w:type="dxa"/>
        <w:tblInd w:w="-3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86"/>
        <w:gridCol w:w="7692"/>
        <w:gridCol w:w="382"/>
      </w:tblGrid>
      <w:tr w:rsidR="005664A8" w:rsidTr="005664A8">
        <w:tc>
          <w:tcPr>
            <w:tcW w:w="7686" w:type="dxa"/>
          </w:tcPr>
          <w:p w:rsidR="005664A8" w:rsidRDefault="005664A8" w:rsidP="005664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692" w:type="dxa"/>
          </w:tcPr>
          <w:p w:rsidR="005664A8" w:rsidRDefault="005664A8" w:rsidP="005664A8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5664A8" w:rsidRDefault="005664A8" w:rsidP="005664A8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.Ю.Решетов</w:t>
            </w:r>
          </w:p>
        </w:tc>
        <w:tc>
          <w:tcPr>
            <w:tcW w:w="382" w:type="dxa"/>
          </w:tcPr>
          <w:p w:rsidR="005664A8" w:rsidRDefault="005664A8" w:rsidP="005664A8">
            <w:pPr>
              <w:rPr>
                <w:sz w:val="27"/>
                <w:szCs w:val="27"/>
              </w:rPr>
            </w:pPr>
          </w:p>
        </w:tc>
      </w:tr>
    </w:tbl>
    <w:p w:rsidR="005664A8" w:rsidRDefault="005664A8" w:rsidP="005664A8">
      <w:pPr>
        <w:sectPr w:rsidR="005664A8">
          <w:footerReference w:type="default" r:id="rId9"/>
          <w:pgSz w:w="11906" w:h="16838"/>
          <w:pgMar w:top="851" w:right="851" w:bottom="1134" w:left="1701" w:header="0" w:footer="709" w:gutter="0"/>
          <w:cols w:space="720"/>
          <w:formProt w:val="0"/>
          <w:docGrid w:linePitch="360"/>
        </w:sectPr>
      </w:pPr>
    </w:p>
    <w:p w:rsidR="005664A8" w:rsidRDefault="005664A8" w:rsidP="005664A8"/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384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384"/>
      </w:tblGrid>
      <w:tr w:rsidR="005664A8" w:rsidTr="005664A8">
        <w:trPr>
          <w:jc w:val="right"/>
        </w:trPr>
        <w:tc>
          <w:tcPr>
            <w:tcW w:w="5384" w:type="dxa"/>
          </w:tcPr>
          <w:p w:rsidR="003B4AA0" w:rsidRDefault="005664A8" w:rsidP="003B4A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№4</w:t>
            </w:r>
            <w:r>
              <w:rPr>
                <w:sz w:val="27"/>
                <w:szCs w:val="27"/>
              </w:rPr>
              <w:br/>
              <w:t xml:space="preserve">к муниципальной программе </w:t>
            </w:r>
          </w:p>
          <w:p w:rsidR="005664A8" w:rsidRDefault="005664A8" w:rsidP="003B4A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«Управление муниципальными финансами и муниципальным долгом в Мари-Турекском муниципальном районе на 2017- 2025 годы»</w:t>
            </w:r>
          </w:p>
          <w:p w:rsidR="003B4AA0" w:rsidRPr="003B4AA0" w:rsidRDefault="003B4AA0" w:rsidP="003B4AA0">
            <w:pPr>
              <w:jc w:val="center"/>
              <w:rPr>
                <w:b/>
                <w:i/>
                <w:sz w:val="27"/>
                <w:szCs w:val="27"/>
              </w:rPr>
            </w:pPr>
            <w:r w:rsidRPr="003B4AA0">
              <w:rPr>
                <w:b/>
                <w:i/>
                <w:sz w:val="27"/>
                <w:szCs w:val="27"/>
              </w:rPr>
              <w:t>(в редакции от 07.02.2023 г. № 67)</w:t>
            </w:r>
          </w:p>
        </w:tc>
      </w:tr>
    </w:tbl>
    <w:p w:rsidR="005664A8" w:rsidRDefault="005664A8" w:rsidP="005664A8">
      <w:pPr>
        <w:jc w:val="center"/>
        <w:rPr>
          <w:sz w:val="27"/>
          <w:szCs w:val="27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90" w:type="dxa"/>
        <w:tblInd w:w="-2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35"/>
        <w:gridCol w:w="1862"/>
        <w:gridCol w:w="1726"/>
        <w:gridCol w:w="451"/>
        <w:gridCol w:w="615"/>
        <w:gridCol w:w="1079"/>
        <w:gridCol w:w="526"/>
        <w:gridCol w:w="764"/>
        <w:gridCol w:w="1095"/>
        <w:gridCol w:w="871"/>
        <w:gridCol w:w="899"/>
        <w:gridCol w:w="946"/>
        <w:gridCol w:w="840"/>
        <w:gridCol w:w="795"/>
        <w:gridCol w:w="824"/>
        <w:gridCol w:w="762"/>
      </w:tblGrid>
      <w:tr w:rsidR="005664A8" w:rsidTr="005664A8">
        <w:trPr>
          <w:trHeight w:val="1125"/>
        </w:trPr>
        <w:tc>
          <w:tcPr>
            <w:tcW w:w="15686" w:type="dxa"/>
            <w:gridSpan w:val="16"/>
            <w:vAlign w:val="center"/>
          </w:tcPr>
          <w:p w:rsidR="005664A8" w:rsidRDefault="005664A8" w:rsidP="00566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</w:tr>
      <w:tr w:rsidR="005664A8" w:rsidTr="005664A8">
        <w:trPr>
          <w:trHeight w:val="1650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Статус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Расходы (тыс. рублей) по годам</w:t>
            </w:r>
          </w:p>
        </w:tc>
      </w:tr>
      <w:tr w:rsidR="005664A8" w:rsidTr="005664A8">
        <w:trPr>
          <w:trHeight w:val="480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Вед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РзПз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Цст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ВР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2018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2024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</w:tr>
      <w:tr w:rsidR="005664A8" w:rsidTr="005664A8">
        <w:trPr>
          <w:trHeight w:val="31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</w:t>
            </w:r>
          </w:p>
        </w:tc>
        <w:tc>
          <w:tcPr>
            <w:tcW w:w="26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15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16</w:t>
            </w:r>
          </w:p>
        </w:tc>
      </w:tr>
      <w:tr w:rsidR="005664A8" w:rsidTr="005664A8">
        <w:trPr>
          <w:trHeight w:val="256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Муниципальная  программа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0500000000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66 583,6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41 286,9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21 232,9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18 362,0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26 363,3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32 469,1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23 884,4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29 008,7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35 273,6</w:t>
            </w:r>
          </w:p>
        </w:tc>
      </w:tr>
      <w:tr w:rsidR="005664A8" w:rsidTr="005664A8">
        <w:trPr>
          <w:trHeight w:val="2494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Подпрограмма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«Совершенствование бюджетной политики</w:t>
            </w:r>
            <w:r>
              <w:br/>
            </w:r>
            <w:r>
              <w:rPr>
                <w:b/>
              </w:rPr>
              <w:t>и эффективное использование бюджетного потенциала</w:t>
            </w:r>
            <w:r>
              <w:br/>
            </w:r>
            <w:r>
              <w:rPr>
                <w:b/>
              </w:rPr>
              <w:t>в Мари-Турекском муниципальном районе на 2017-2025 годы»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0510000000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60 898,6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35 672,0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14 994,8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11 588,3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19 476,4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23 008,4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15 221,4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21 183,2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27 466,7</w:t>
            </w:r>
          </w:p>
        </w:tc>
      </w:tr>
      <w:tr w:rsidR="005664A8" w:rsidTr="005664A8">
        <w:trPr>
          <w:trHeight w:val="2637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Основное мероприятие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«Развитие бюджетного планирования, формирование бюджета Мари-Турекского муниципального района на очередной финансовый год и на плановый период»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0510100000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5 961,8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12 245,3</w:t>
            </w:r>
          </w:p>
        </w:tc>
      </w:tr>
      <w:tr w:rsidR="005664A8" w:rsidTr="005664A8">
        <w:trPr>
          <w:trHeight w:val="582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Условно утверждаемые расходы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0113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0510129730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880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5 961,8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12 245,3</w:t>
            </w:r>
          </w:p>
        </w:tc>
      </w:tr>
      <w:tr w:rsidR="005664A8" w:rsidTr="005664A8">
        <w:trPr>
          <w:trHeight w:val="1654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Основное мероприятие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Основное мероприятие "Осуществление мер финансовой поддержки бюджетов поселений Мари-Турекского муниципального района"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0510200000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54 257,0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31 327,1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12 302,9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7 936,5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16 631,0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19 284,9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11 262,4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11 262,4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11 262,4</w:t>
            </w:r>
          </w:p>
        </w:tc>
      </w:tr>
      <w:tr w:rsidR="005664A8" w:rsidTr="005664A8">
        <w:trPr>
          <w:trHeight w:val="465"/>
        </w:trPr>
        <w:tc>
          <w:tcPr>
            <w:tcW w:w="16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 xml:space="preserve">Осуществление первичного </w:t>
            </w:r>
            <w: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0203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0511151180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715,0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849,4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934"/>
        </w:trPr>
        <w:tc>
          <w:tcPr>
            <w:tcW w:w="16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0203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0510251180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1 005,0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908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0511129700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26 000,0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7 770,7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608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6 787,3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849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Формирование объема дотации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6 693,0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9 720,6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9 801,7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11 262,4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11 262,4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11 262,4</w:t>
            </w:r>
          </w:p>
        </w:tc>
      </w:tr>
      <w:tr w:rsidR="005664A8" w:rsidTr="005664A8">
        <w:trPr>
          <w:trHeight w:val="1260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Поддержка мер по обеспечению сбалансированности бюджетов поселений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1402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0511129710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27 542,0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22 707,0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747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Иные межбюджетные трансферты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0510229740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4 510,6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845,6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424,4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9 163,9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547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051025549F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397,8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810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0510255490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6 486,0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766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051022650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319,3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354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Основное мероприятие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Основное мероприятие "Обеспечение гарантий муниципальных служащих Мари-Турекского муниципального района"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904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6 614,0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4 343,1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2 691,9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3 651,8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2 845,4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3 723,5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3 959,1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3 959,1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3 959,1</w:t>
            </w:r>
          </w:p>
        </w:tc>
      </w:tr>
      <w:tr w:rsidR="005664A8" w:rsidTr="005664A8">
        <w:trPr>
          <w:trHeight w:val="172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904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1001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0511029760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312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6 614,0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4 343,1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2 507,6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3 651,8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2 845,4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3 723,5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3 959,1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3 959,1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3 959,1</w:t>
            </w:r>
          </w:p>
        </w:tc>
      </w:tr>
      <w:tr w:rsidR="005664A8" w:rsidTr="005664A8">
        <w:trPr>
          <w:trHeight w:val="1748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0511055500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184,3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493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Основное мероприятие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Основное мероприятие "Проведение комплекса мер по оптимизации долговой нагрузки на бюджет Мари-Турекского муниципального района"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0510300000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27,6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1,8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537"/>
        </w:trPr>
        <w:tc>
          <w:tcPr>
            <w:tcW w:w="16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 xml:space="preserve">Процентные платежи по </w:t>
            </w:r>
            <w:r>
              <w:lastRenderedPageBreak/>
              <w:t>муниципальному долгу</w:t>
            </w:r>
          </w:p>
        </w:tc>
        <w:tc>
          <w:tcPr>
            <w:tcW w:w="17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1301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0511229690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730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27,6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582"/>
        </w:trPr>
        <w:tc>
          <w:tcPr>
            <w:tcW w:w="16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7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1301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0510329690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730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1,8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56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Подпрограмма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0520000000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5 685,0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5 614,9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6 238,1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6 773,7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6 886,9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9 460,7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8 663,0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7 825,5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7 806,9</w:t>
            </w:r>
          </w:p>
        </w:tc>
      </w:tr>
      <w:tr w:rsidR="005664A8" w:rsidTr="005664A8">
        <w:trPr>
          <w:trHeight w:val="2029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Основное мероприятие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b/>
              </w:rPr>
              <w:t>Основное мероприятие "Обеспечение деятельности Финансового управления администрации Мари-Турекского муниципального района Республики Марий Эл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0000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0520100000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5 685,0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5 614,9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6 238,1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6 773,7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6 886,9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9 460,7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8 663,0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7 825,5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7 806,9</w:t>
            </w:r>
          </w:p>
        </w:tc>
      </w:tr>
      <w:tr w:rsidR="005664A8" w:rsidTr="005664A8">
        <w:trPr>
          <w:trHeight w:val="1354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Расходы на обеспечение выполнения функций органов местного самоуправления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0520129020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5 685,0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5 614,9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6 111,8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6 492,9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6 886,9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9 240,9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8 663,0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7 825,5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7 806,9</w:t>
            </w:r>
          </w:p>
        </w:tc>
      </w:tr>
      <w:tr w:rsidR="005664A8" w:rsidTr="005664A8">
        <w:trPr>
          <w:trHeight w:val="1651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 xml:space="preserve">Поощрение за достижение показателей деятельности органов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lastRenderedPageBreak/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0520155500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126,3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507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052015549F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280,76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507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--//--//--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520129650</w:t>
            </w:r>
          </w:p>
        </w:tc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219,78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</w:tbl>
    <w:p w:rsidR="005664A8" w:rsidRDefault="005664A8" w:rsidP="005664A8"/>
    <w:p w:rsidR="005664A8" w:rsidRDefault="005664A8" w:rsidP="005664A8">
      <w:pPr>
        <w:jc w:val="both"/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  <w:sectPr w:rsidR="005664A8">
          <w:footerReference w:type="default" r:id="rId10"/>
          <w:pgSz w:w="16838" w:h="11906" w:orient="landscape"/>
          <w:pgMar w:top="851" w:right="1134" w:bottom="1701" w:left="851" w:header="0" w:footer="709" w:gutter="0"/>
          <w:cols w:space="720"/>
          <w:formProt w:val="0"/>
          <w:docGrid w:linePitch="360"/>
        </w:sectPr>
      </w:pPr>
    </w:p>
    <w:tbl>
      <w:tblPr>
        <w:tblW w:w="14981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42"/>
        <w:gridCol w:w="2418"/>
        <w:gridCol w:w="2442"/>
        <w:gridCol w:w="1020"/>
        <w:gridCol w:w="920"/>
        <w:gridCol w:w="1020"/>
        <w:gridCol w:w="5619"/>
      </w:tblGrid>
      <w:tr w:rsidR="005664A8" w:rsidTr="005664A8">
        <w:trPr>
          <w:trHeight w:val="1538"/>
        </w:trPr>
        <w:tc>
          <w:tcPr>
            <w:tcW w:w="1541" w:type="dxa"/>
            <w:vAlign w:val="bottom"/>
          </w:tcPr>
          <w:p w:rsidR="005664A8" w:rsidRDefault="005664A8" w:rsidP="005664A8"/>
        </w:tc>
        <w:tc>
          <w:tcPr>
            <w:tcW w:w="2418" w:type="dxa"/>
            <w:vAlign w:val="bottom"/>
          </w:tcPr>
          <w:p w:rsidR="005664A8" w:rsidRDefault="005664A8" w:rsidP="005664A8"/>
        </w:tc>
        <w:tc>
          <w:tcPr>
            <w:tcW w:w="2442" w:type="dxa"/>
            <w:vAlign w:val="bottom"/>
          </w:tcPr>
          <w:p w:rsidR="005664A8" w:rsidRDefault="005664A8" w:rsidP="005664A8"/>
        </w:tc>
        <w:tc>
          <w:tcPr>
            <w:tcW w:w="1020" w:type="dxa"/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920" w:type="dxa"/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1020" w:type="dxa"/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5619" w:type="dxa"/>
            <w:vAlign w:val="center"/>
          </w:tcPr>
          <w:p w:rsidR="005664A8" w:rsidRDefault="005664A8" w:rsidP="005664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5</w:t>
            </w:r>
            <w:r>
              <w:rPr>
                <w:sz w:val="27"/>
                <w:szCs w:val="27"/>
              </w:rPr>
              <w:br/>
              <w:t>к муниципальной программе</w:t>
            </w:r>
          </w:p>
          <w:p w:rsidR="003B4AA0" w:rsidRDefault="005664A8" w:rsidP="005664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«Управление муниципальными финансами и муниципальным долгом в Мари-Турекском муниципальном районе на 2017- 2025 годы»</w:t>
            </w:r>
          </w:p>
          <w:p w:rsidR="005664A8" w:rsidRDefault="003B4AA0" w:rsidP="005664A8">
            <w:pPr>
              <w:jc w:val="center"/>
              <w:rPr>
                <w:sz w:val="27"/>
                <w:szCs w:val="27"/>
              </w:rPr>
            </w:pPr>
            <w:r w:rsidRPr="003B4AA0">
              <w:rPr>
                <w:b/>
                <w:i/>
                <w:sz w:val="27"/>
                <w:szCs w:val="27"/>
              </w:rPr>
              <w:t>(в редакции от 07.02.2023 г. № 67)</w:t>
            </w:r>
            <w:r w:rsidR="005664A8">
              <w:rPr>
                <w:sz w:val="27"/>
                <w:szCs w:val="27"/>
              </w:rPr>
              <w:br/>
            </w:r>
          </w:p>
        </w:tc>
      </w:tr>
    </w:tbl>
    <w:p w:rsidR="005664A8" w:rsidRDefault="005664A8" w:rsidP="005664A8">
      <w:pPr>
        <w:jc w:val="both"/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50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71"/>
        <w:gridCol w:w="1709"/>
        <w:gridCol w:w="2450"/>
        <w:gridCol w:w="1001"/>
        <w:gridCol w:w="915"/>
        <w:gridCol w:w="1020"/>
        <w:gridCol w:w="1020"/>
        <w:gridCol w:w="1304"/>
        <w:gridCol w:w="1066"/>
        <w:gridCol w:w="1080"/>
        <w:gridCol w:w="855"/>
        <w:gridCol w:w="959"/>
      </w:tblGrid>
      <w:tr w:rsidR="005664A8" w:rsidTr="005664A8">
        <w:trPr>
          <w:trHeight w:val="1508"/>
        </w:trPr>
        <w:tc>
          <w:tcPr>
            <w:tcW w:w="14849" w:type="dxa"/>
            <w:gridSpan w:val="12"/>
            <w:vAlign w:val="center"/>
          </w:tcPr>
          <w:p w:rsidR="005664A8" w:rsidRDefault="005664A8" w:rsidP="00566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Прогнозная оценка расходов на реализацию целей муниципальной программы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«Управление муниципальными финансами и муниципальным долгом  в Мари-Турекском муниципальном районе  на 2017 - 2025 годы»</w:t>
            </w:r>
            <w:r>
              <w:rPr>
                <w:sz w:val="28"/>
                <w:szCs w:val="28"/>
              </w:rPr>
              <w:br/>
            </w:r>
          </w:p>
        </w:tc>
      </w:tr>
      <w:tr w:rsidR="005664A8" w:rsidTr="005664A8">
        <w:trPr>
          <w:trHeight w:val="825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Статус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Источники ресурсного обеспечения</w:t>
            </w:r>
          </w:p>
        </w:tc>
        <w:tc>
          <w:tcPr>
            <w:tcW w:w="9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Оценка расходов (тыс. рублей) по годам</w:t>
            </w:r>
          </w:p>
        </w:tc>
      </w:tr>
      <w:tr w:rsidR="005664A8" w:rsidTr="005664A8">
        <w:trPr>
          <w:trHeight w:val="31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2021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right"/>
            </w:pPr>
            <w:r>
              <w:t>2024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</w:tr>
      <w:tr w:rsidR="005664A8" w:rsidTr="005664A8">
        <w:trPr>
          <w:trHeight w:val="31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</w:t>
            </w:r>
          </w:p>
        </w:tc>
      </w:tr>
      <w:tr w:rsidR="005664A8" w:rsidTr="005664A8">
        <w:trPr>
          <w:trHeight w:val="390"/>
        </w:trPr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r>
              <w:t>Муниципальная  программа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66 583,6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41 286,9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21 232,9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18 362,0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26 363,3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32 469,1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23 884,4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29 008,7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35 273,6</w:t>
            </w:r>
          </w:p>
        </w:tc>
      </w:tr>
      <w:tr w:rsidR="005664A8" w:rsidTr="005664A8">
        <w:trPr>
          <w:trHeight w:val="30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 Мари-Турекского муниципального района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12 326,6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9 959,8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14 591,3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12 245,4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11 609,9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23 486,2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14 401,6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19 525,9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25 790,8</w:t>
            </w:r>
          </w:p>
        </w:tc>
      </w:tr>
      <w:tr w:rsidR="005664A8" w:rsidTr="005664A8">
        <w:trPr>
          <w:trHeight w:val="42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федеральный бюджет*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715,0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849,4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1 315,6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678,6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6 486,0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</w:tr>
      <w:tr w:rsidR="005664A8" w:rsidTr="005664A8">
        <w:trPr>
          <w:trHeight w:val="435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республиканский бюджет Республики Марий Эл 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53 542,0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30 477,7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5 326,0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5 437,9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8 267,4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8 982,9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</w:tr>
      <w:tr w:rsidR="005664A8" w:rsidTr="005664A8">
        <w:trPr>
          <w:trHeight w:val="642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бюджеты городского и сельских поселений  Мари-Турекского муниципального района *</w:t>
            </w:r>
          </w:p>
          <w:p w:rsidR="005664A8" w:rsidRDefault="005664A8" w:rsidP="005664A8">
            <w:pPr>
              <w:jc w:val="both"/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0,0</w:t>
            </w:r>
          </w:p>
        </w:tc>
      </w:tr>
      <w:tr w:rsidR="005664A8" w:rsidTr="005664A8">
        <w:trPr>
          <w:trHeight w:val="570"/>
        </w:trPr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«Совершенствование бюджетной политики</w:t>
            </w:r>
            <w:r>
              <w:br/>
              <w:t>и эффективное использование бюджетного потенциала</w:t>
            </w:r>
            <w:r>
              <w:br/>
              <w:t>в Мари-Турекском муниципальном районе на 2017-2025 годы»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60 898,6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35 672,0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14 994,8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11 588,3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19 476,4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23 008,4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15 221,4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21 183,2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27 466,7</w:t>
            </w:r>
          </w:p>
        </w:tc>
      </w:tr>
      <w:tr w:rsidR="005664A8" w:rsidTr="005664A8">
        <w:trPr>
          <w:trHeight w:val="30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 Мари-Турекского муниципального района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6 641,6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4 344,9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8 479,5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5 752,5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4 723,0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14 245,3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5 738,6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11 700,4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17 983,9</w:t>
            </w:r>
          </w:p>
        </w:tc>
      </w:tr>
      <w:tr w:rsidR="005664A8" w:rsidTr="005664A8">
        <w:trPr>
          <w:trHeight w:val="45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федеральный бюджет*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715,0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849,4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1 189,3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397,8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6 486,0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45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республиканский бюджет Республики Марий Эл 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53 542,0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30 477,7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5 326,0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5 437,9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8 267,4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8 763,1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9 482,8</w:t>
            </w:r>
          </w:p>
        </w:tc>
      </w:tr>
      <w:tr w:rsidR="005664A8" w:rsidTr="005664A8">
        <w:trPr>
          <w:trHeight w:val="657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/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бюджеты городского и сельских поселений  Мари-Турекского муниципального района 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465"/>
        </w:trPr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Подпрограмма 2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5 685,0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5 614,9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6 238,1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6 773,7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6 886,9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9 460,7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8 663,0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7 825,5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7 806,9</w:t>
            </w:r>
          </w:p>
        </w:tc>
      </w:tr>
      <w:tr w:rsidR="005664A8" w:rsidTr="005664A8">
        <w:trPr>
          <w:trHeight w:val="432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 Мари-Турекского муниципального района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5 685,0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5 614,9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6 111,8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6 492,9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6 886,9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9 240,9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8 663,0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7 825,5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7 806,9</w:t>
            </w:r>
          </w:p>
        </w:tc>
      </w:tr>
      <w:tr w:rsidR="005664A8" w:rsidTr="005664A8">
        <w:trPr>
          <w:trHeight w:val="402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федеральный бюджет*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126,3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280,8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63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республиканский бюджет Республики Марий Эл 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>
            <w:pPr>
              <w:jc w:val="center"/>
            </w:pPr>
            <w:r>
              <w:t>219,78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</w:tr>
      <w:tr w:rsidR="005664A8" w:rsidTr="005664A8">
        <w:trPr>
          <w:trHeight w:val="630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both"/>
            </w:pPr>
            <w:r>
              <w:t>бюджеты городского и сельских поселений  Мари-Турекского муниципального района *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5664A8" w:rsidRDefault="005664A8" w:rsidP="005664A8"/>
        </w:tc>
      </w:tr>
    </w:tbl>
    <w:p w:rsidR="005664A8" w:rsidRDefault="005664A8" w:rsidP="005664A8"/>
    <w:p w:rsidR="005664A8" w:rsidRDefault="005664A8" w:rsidP="005664A8">
      <w:pPr>
        <w:jc w:val="both"/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p w:rsidR="005664A8" w:rsidRDefault="005664A8" w:rsidP="005664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22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1"/>
        <w:gridCol w:w="2221"/>
        <w:gridCol w:w="1180"/>
        <w:gridCol w:w="580"/>
        <w:gridCol w:w="560"/>
        <w:gridCol w:w="1420"/>
        <w:gridCol w:w="460"/>
        <w:gridCol w:w="499"/>
        <w:gridCol w:w="1201"/>
        <w:gridCol w:w="440"/>
        <w:gridCol w:w="740"/>
        <w:gridCol w:w="4960"/>
      </w:tblGrid>
      <w:tr w:rsidR="005664A8" w:rsidTr="003B4AA0">
        <w:trPr>
          <w:trHeight w:val="1553"/>
        </w:trPr>
        <w:tc>
          <w:tcPr>
            <w:tcW w:w="961" w:type="dxa"/>
            <w:vAlign w:val="bottom"/>
          </w:tcPr>
          <w:p w:rsidR="005664A8" w:rsidRDefault="005664A8" w:rsidP="005664A8"/>
        </w:tc>
        <w:tc>
          <w:tcPr>
            <w:tcW w:w="2221" w:type="dxa"/>
            <w:vAlign w:val="bottom"/>
          </w:tcPr>
          <w:p w:rsidR="005664A8" w:rsidRDefault="005664A8" w:rsidP="005664A8">
            <w:pPr>
              <w:jc w:val="center"/>
            </w:pPr>
          </w:p>
        </w:tc>
        <w:tc>
          <w:tcPr>
            <w:tcW w:w="1180" w:type="dxa"/>
            <w:vAlign w:val="bottom"/>
          </w:tcPr>
          <w:p w:rsidR="005664A8" w:rsidRDefault="005664A8" w:rsidP="005664A8"/>
        </w:tc>
        <w:tc>
          <w:tcPr>
            <w:tcW w:w="580" w:type="dxa"/>
            <w:vAlign w:val="bottom"/>
          </w:tcPr>
          <w:p w:rsidR="005664A8" w:rsidRDefault="005664A8" w:rsidP="005664A8"/>
        </w:tc>
        <w:tc>
          <w:tcPr>
            <w:tcW w:w="560" w:type="dxa"/>
            <w:vAlign w:val="bottom"/>
          </w:tcPr>
          <w:p w:rsidR="005664A8" w:rsidRDefault="005664A8" w:rsidP="005664A8"/>
        </w:tc>
        <w:tc>
          <w:tcPr>
            <w:tcW w:w="1420" w:type="dxa"/>
            <w:vAlign w:val="bottom"/>
          </w:tcPr>
          <w:p w:rsidR="005664A8" w:rsidRDefault="005664A8" w:rsidP="005664A8"/>
        </w:tc>
        <w:tc>
          <w:tcPr>
            <w:tcW w:w="460" w:type="dxa"/>
            <w:vAlign w:val="bottom"/>
          </w:tcPr>
          <w:p w:rsidR="005664A8" w:rsidRDefault="005664A8" w:rsidP="005664A8"/>
        </w:tc>
        <w:tc>
          <w:tcPr>
            <w:tcW w:w="499" w:type="dxa"/>
            <w:vAlign w:val="bottom"/>
          </w:tcPr>
          <w:p w:rsidR="005664A8" w:rsidRDefault="005664A8" w:rsidP="005664A8"/>
        </w:tc>
        <w:tc>
          <w:tcPr>
            <w:tcW w:w="1201" w:type="dxa"/>
            <w:vAlign w:val="bottom"/>
          </w:tcPr>
          <w:p w:rsidR="005664A8" w:rsidRDefault="005664A8" w:rsidP="005664A8"/>
        </w:tc>
        <w:tc>
          <w:tcPr>
            <w:tcW w:w="440" w:type="dxa"/>
            <w:vAlign w:val="bottom"/>
          </w:tcPr>
          <w:p w:rsidR="005664A8" w:rsidRDefault="005664A8" w:rsidP="005664A8"/>
        </w:tc>
        <w:tc>
          <w:tcPr>
            <w:tcW w:w="740" w:type="dxa"/>
            <w:vAlign w:val="bottom"/>
          </w:tcPr>
          <w:p w:rsidR="005664A8" w:rsidRDefault="005664A8" w:rsidP="005664A8"/>
        </w:tc>
        <w:tc>
          <w:tcPr>
            <w:tcW w:w="4960" w:type="dxa"/>
            <w:vAlign w:val="bottom"/>
          </w:tcPr>
          <w:p w:rsidR="005664A8" w:rsidRDefault="005664A8" w:rsidP="005664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№6</w:t>
            </w:r>
            <w:r>
              <w:rPr>
                <w:sz w:val="27"/>
                <w:szCs w:val="27"/>
              </w:rPr>
              <w:br/>
              <w:t>к муниципальной программе «Управление муниципальными финансами и муниципальным долгом  в Мари-Турекском муниципальном районе  на 2017- 2025 годы»</w:t>
            </w:r>
          </w:p>
        </w:tc>
      </w:tr>
    </w:tbl>
    <w:p w:rsidR="005664A8" w:rsidRDefault="005664A8" w:rsidP="005664A8"/>
    <w:p w:rsidR="005664A8" w:rsidRDefault="005664A8" w:rsidP="005664A8"/>
    <w:tbl>
      <w:tblPr>
        <w:tblW w:w="15611" w:type="dxa"/>
        <w:tblInd w:w="-10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71"/>
        <w:gridCol w:w="1950"/>
        <w:gridCol w:w="1139"/>
        <w:gridCol w:w="541"/>
        <w:gridCol w:w="479"/>
        <w:gridCol w:w="1350"/>
        <w:gridCol w:w="406"/>
        <w:gridCol w:w="570"/>
        <w:gridCol w:w="1185"/>
        <w:gridCol w:w="390"/>
        <w:gridCol w:w="749"/>
        <w:gridCol w:w="781"/>
        <w:gridCol w:w="795"/>
        <w:gridCol w:w="794"/>
        <w:gridCol w:w="795"/>
        <w:gridCol w:w="796"/>
        <w:gridCol w:w="449"/>
        <w:gridCol w:w="466"/>
        <w:gridCol w:w="505"/>
      </w:tblGrid>
      <w:tr w:rsidR="005664A8" w:rsidTr="005664A8">
        <w:trPr>
          <w:trHeight w:val="1125"/>
        </w:trPr>
        <w:tc>
          <w:tcPr>
            <w:tcW w:w="15610" w:type="dxa"/>
            <w:gridSpan w:val="19"/>
            <w:vAlign w:val="center"/>
          </w:tcPr>
          <w:p w:rsidR="005664A8" w:rsidRDefault="005664A8" w:rsidP="005664A8">
            <w:pPr>
              <w:jc w:val="center"/>
              <w:rPr>
                <w:b/>
                <w:sz w:val="27"/>
                <w:szCs w:val="27"/>
              </w:rPr>
            </w:pPr>
          </w:p>
          <w:p w:rsidR="005664A8" w:rsidRDefault="005664A8" w:rsidP="005664A8">
            <w:pPr>
              <w:jc w:val="center"/>
              <w:rPr>
                <w:b/>
                <w:sz w:val="27"/>
                <w:szCs w:val="27"/>
              </w:rPr>
            </w:pPr>
          </w:p>
          <w:p w:rsidR="005664A8" w:rsidRDefault="005664A8" w:rsidP="005664A8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План реализации муниципальной программы «Управление муниципальными финансами</w:t>
            </w:r>
          </w:p>
          <w:p w:rsidR="005664A8" w:rsidRDefault="005664A8" w:rsidP="005664A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 муниципальным долгом в Мари-Турекском муниципальном районе  на 2017 - 2025 годы»</w:t>
            </w:r>
          </w:p>
          <w:p w:rsidR="005664A8" w:rsidRDefault="005664A8" w:rsidP="005664A8">
            <w:pPr>
              <w:jc w:val="center"/>
              <w:rPr>
                <w:sz w:val="28"/>
                <w:szCs w:val="28"/>
              </w:rPr>
            </w:pPr>
          </w:p>
        </w:tc>
      </w:tr>
      <w:tr w:rsidR="005664A8" w:rsidTr="005664A8">
        <w:trPr>
          <w:trHeight w:val="1005"/>
        </w:trPr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6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  (тыс. рублей) по годам</w:t>
            </w:r>
          </w:p>
        </w:tc>
      </w:tr>
      <w:tr w:rsidR="005664A8" w:rsidTr="005664A8">
        <w:trPr>
          <w:trHeight w:val="358"/>
        </w:trPr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окончания</w:t>
            </w: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РзПз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5664A8" w:rsidTr="005664A8">
        <w:trPr>
          <w:trHeight w:val="210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Муниципальная  программа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Финансовое управление администрации Мари-Турекского муниципального района Республики Марий Эл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0500000000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right"/>
            </w:pPr>
            <w:r>
              <w:t>65 695,0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41 247,2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21 220,4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17 939,4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26 360,8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32 458,8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right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1949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lastRenderedPageBreak/>
              <w:t>Подпрограмма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«Совершенствование бюджетной политики</w:t>
            </w:r>
            <w:r>
              <w:br/>
              <w:t>и эффективное использование бюджетного потенциала</w:t>
            </w:r>
            <w:r>
              <w:br/>
              <w:t>в Мари-Турекском муниципальном районе на 2017-2025 годы»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0510000000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60 064,8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35 632,3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14 994,8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11 190,4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19 476,4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23 008,4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2351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Основное мероприятие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«Развитие бюджетного планирования, формирование бюджета муниципального образования «Мари-Турекский муниципальный район» на очередной финансовый год и на плановый период»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0510100000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582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Условно утверждаемые расходы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0510129730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880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42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Основное мероприятие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Основное мероприятие "Осуществление мер финансовой поддержки бюджетов поселений Мари-Турекского муниципального района"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предоставление городскому  и сельским поселениям в,  финансовой поддержки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54 257,0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31 327,1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12 302,9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7 538,7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16 631,0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19 284,9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465"/>
        </w:trPr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0203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0511151180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715,0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849,4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661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1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0203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0510251180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530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1 005,0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908"/>
        </w:trPr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0511129700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26 000,0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7 770,7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</w:tr>
      <w:tr w:rsidR="005664A8" w:rsidTr="005664A8">
        <w:trPr>
          <w:trHeight w:val="608"/>
        </w:trPr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1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7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6 787,3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</w:tr>
      <w:tr w:rsidR="005664A8" w:rsidTr="005664A8">
        <w:trPr>
          <w:trHeight w:val="171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Формирование объема дотации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6 693,0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9 720,6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9 801,7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09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Поддержка мер по обеспечению сбалансированности бюджетов поселений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0511129710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27 542,0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22 707,0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  <w:rPr>
                <w:b/>
              </w:rPr>
            </w:pPr>
          </w:p>
        </w:tc>
      </w:tr>
      <w:tr w:rsidR="005664A8" w:rsidTr="005664A8">
        <w:trPr>
          <w:trHeight w:val="45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Иные межбюджетные трансферты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0510229740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4 510,6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845,6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424,4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9 163,9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747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051025549F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397,8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492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510255490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6 486,0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492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color w:val="000000"/>
                <w:sz w:val="19"/>
              </w:rPr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510229650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319,3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354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Основное мероприятие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Основное мероприятие "Обеспечение гарантий муниципальных служащих Мари-Турекского муниципального района"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904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5 780,2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4 303,8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2 691,9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3 651,8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2 845,4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3 723,5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1223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904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1001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0511029760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312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5 780,2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4 303,8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2 507,6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3 651,8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2 845,4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3 723,5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318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1403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0511055500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540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184,3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748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Основное мероприятие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Основное мероприятие "Проведение комплекса мер по оптимизации долговой нагрузки на бюджет Мари-Турекского муниципального района"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оптимизация муниципального долга, своевременное исполнение долговых обязательств Мари-Турекского муниципального района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0510300000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27,6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537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Процентные платежи по муниципальному долгу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1301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0511229690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730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27,6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323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/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1301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0510329690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730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1,4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2281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Подпрограмма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«Обеспечение реализации муниципальной программы «Управление муниципальными финансами и муниципальным долгом  в Мари-Турекском муниципальном районе  на 2017 - 2025 годы»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0520000000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5 630,2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5 614,9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6 225,6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6 749,0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6 884,4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9 450,4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185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Основное мероприятие "Обеспечение деятельности Финансового управления администрации Мари-Турекского муниципального района Республики Марий Эл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0520100000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5 630,2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5 614,9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6 225,6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6 749,0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6 884,4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9 450,4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5664A8" w:rsidTr="005664A8">
        <w:trPr>
          <w:trHeight w:val="840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Расходы на обеспечение выполнения функций органов местного самоуправления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2017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2025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0520129020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  <w:r>
              <w:t>5 630,2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5 614,9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6 099,3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6 468,2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6 884,4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9 230,6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151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0520155500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126,3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739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t>Поощрение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052015549F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280,76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  <w:tr w:rsidR="005664A8" w:rsidTr="005664A8">
        <w:trPr>
          <w:trHeight w:val="739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r>
              <w:rPr>
                <w:color w:val="000000"/>
                <w:sz w:val="19"/>
              </w:rPr>
              <w:t xml:space="preserve">Дотации (гранты) бюджетам муниципальных районов (городских </w:t>
            </w:r>
            <w:r>
              <w:rPr>
                <w:color w:val="000000"/>
                <w:sz w:val="19"/>
              </w:rPr>
              <w:lastRenderedPageBreak/>
              <w:t>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lastRenderedPageBreak/>
              <w:t>--//--//--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664A8" w:rsidRDefault="005664A8" w:rsidP="005664A8">
            <w:pPr>
              <w:jc w:val="center"/>
            </w:pPr>
            <w:r>
              <w:t>2020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992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0106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0520129650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000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  <w:r>
              <w:t>219 78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:rsidR="005664A8" w:rsidRDefault="005664A8" w:rsidP="005664A8">
            <w:pPr>
              <w:jc w:val="center"/>
            </w:pPr>
          </w:p>
        </w:tc>
      </w:tr>
    </w:tbl>
    <w:p w:rsidR="005664A8" w:rsidRDefault="005664A8" w:rsidP="005664A8"/>
    <w:p w:rsidR="00E608D4" w:rsidRDefault="00E608D4" w:rsidP="005664A8">
      <w:pPr>
        <w:ind w:firstLine="709"/>
        <w:jc w:val="both"/>
        <w:rPr>
          <w:sz w:val="28"/>
          <w:szCs w:val="28"/>
        </w:rPr>
      </w:pPr>
    </w:p>
    <w:p w:rsidR="003B4AA0" w:rsidRPr="00E608D4" w:rsidRDefault="003B4AA0" w:rsidP="005664A8">
      <w:pPr>
        <w:ind w:firstLine="709"/>
        <w:jc w:val="both"/>
        <w:rPr>
          <w:sz w:val="28"/>
          <w:szCs w:val="28"/>
        </w:rPr>
      </w:pPr>
    </w:p>
    <w:p w:rsidR="00E608D4" w:rsidRPr="00E608D4" w:rsidRDefault="003B4AA0" w:rsidP="003B4A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__________________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3B4AA0">
      <w:footerReference w:type="default" r:id="rId11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04" w:rsidRDefault="00A83104" w:rsidP="00DA0790">
      <w:r>
        <w:separator/>
      </w:r>
    </w:p>
  </w:endnote>
  <w:endnote w:type="continuationSeparator" w:id="1">
    <w:p w:rsidR="00A83104" w:rsidRDefault="00A8310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EC" w:rsidRDefault="003529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EC" w:rsidRDefault="003529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3529EC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529EC" w:rsidRPr="001A3968" w:rsidRDefault="003529EC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29EC" w:rsidRPr="001A3968" w:rsidRDefault="003529EC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529EC" w:rsidRPr="001A3968" w:rsidRDefault="003529EC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04" w:rsidRDefault="00A83104" w:rsidP="00DA0790">
      <w:r>
        <w:separator/>
      </w:r>
    </w:p>
  </w:footnote>
  <w:footnote w:type="continuationSeparator" w:id="1">
    <w:p w:rsidR="00A83104" w:rsidRDefault="00A8310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97C70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D30FD"/>
    <w:rsid w:val="002D58F3"/>
    <w:rsid w:val="002E415C"/>
    <w:rsid w:val="002E45E0"/>
    <w:rsid w:val="002E72EB"/>
    <w:rsid w:val="00323A46"/>
    <w:rsid w:val="00327C89"/>
    <w:rsid w:val="00350616"/>
    <w:rsid w:val="003529EC"/>
    <w:rsid w:val="003571F4"/>
    <w:rsid w:val="00365171"/>
    <w:rsid w:val="00372217"/>
    <w:rsid w:val="00381A48"/>
    <w:rsid w:val="00387D36"/>
    <w:rsid w:val="003944D5"/>
    <w:rsid w:val="003A4A41"/>
    <w:rsid w:val="003A4A83"/>
    <w:rsid w:val="003B4A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140A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83104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2023-02-09T13:40:00Z</dcterms:created>
  <dcterms:modified xsi:type="dcterms:W3CDTF">2023-02-09T13:40:00Z</dcterms:modified>
</cp:coreProperties>
</file>