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850D93" w:rsidTr="00A30BCA">
        <w:tc>
          <w:tcPr>
            <w:tcW w:w="4658" w:type="dxa"/>
          </w:tcPr>
          <w:p w:rsidR="00850D93" w:rsidRDefault="00850D93" w:rsidP="00A30BC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Ял </w:t>
            </w:r>
            <w:proofErr w:type="spellStart"/>
            <w:r>
              <w:rPr>
                <w:rFonts w:ascii="Times New Roman" w:hAnsi="Times New Roman"/>
              </w:rPr>
              <w:t>шотан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илемын</w:t>
            </w:r>
            <w:proofErr w:type="spellEnd"/>
          </w:p>
          <w:p w:rsidR="00850D93" w:rsidRDefault="00850D93" w:rsidP="00A30BC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850D93" w:rsidRDefault="00850D93" w:rsidP="00A30BC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  <w:p w:rsidR="00850D93" w:rsidRDefault="00850D93" w:rsidP="00A30BC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850D93" w:rsidRDefault="00850D93" w:rsidP="00A30BC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850D93" w:rsidRDefault="00850D93" w:rsidP="00A30BC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850D93" w:rsidRDefault="00850D93" w:rsidP="00A30BC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850D93" w:rsidRDefault="00850D93" w:rsidP="00A30BC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Себеусадского сельского поселения</w:t>
            </w:r>
          </w:p>
          <w:p w:rsidR="00850D93" w:rsidRDefault="00850D93" w:rsidP="00A30BC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  <w:p w:rsidR="00850D93" w:rsidRDefault="00850D93" w:rsidP="00A30BC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850D93" w:rsidRDefault="00850D93" w:rsidP="00850D9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0D93" w:rsidRDefault="00850D93" w:rsidP="00850D93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850D93" w:rsidRDefault="00850D93" w:rsidP="00850D9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0D93" w:rsidRDefault="00850D93" w:rsidP="00850D9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</w:p>
    <w:p w:rsidR="00850D93" w:rsidRDefault="00850D93" w:rsidP="00850D93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Себеусадского сельского поселения</w:t>
      </w:r>
    </w:p>
    <w:p w:rsidR="00850D93" w:rsidRDefault="00FA275A" w:rsidP="00850D93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№</w:t>
      </w:r>
      <w:r w:rsidR="003538A1">
        <w:rPr>
          <w:rFonts w:ascii="Times New Roman" w:hAnsi="Times New Roman"/>
          <w:bCs/>
          <w:sz w:val="28"/>
          <w:szCs w:val="28"/>
        </w:rPr>
        <w:t xml:space="preserve"> </w:t>
      </w:r>
      <w:r w:rsidR="00D07D45">
        <w:rPr>
          <w:rFonts w:ascii="Times New Roman" w:hAnsi="Times New Roman"/>
          <w:bCs/>
          <w:sz w:val="28"/>
          <w:szCs w:val="28"/>
        </w:rPr>
        <w:t>139</w:t>
      </w:r>
    </w:p>
    <w:p w:rsidR="00850D93" w:rsidRDefault="00850D93" w:rsidP="00850D93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третьего созыва                                                         </w:t>
      </w:r>
      <w:r w:rsidR="003538A1">
        <w:rPr>
          <w:rFonts w:ascii="Times New Roman" w:hAnsi="Times New Roman"/>
          <w:bCs/>
          <w:sz w:val="28"/>
          <w:szCs w:val="28"/>
        </w:rPr>
        <w:t>9 марта 2022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850D93" w:rsidRDefault="00850D93" w:rsidP="00386562">
      <w:pPr>
        <w:jc w:val="center"/>
        <w:rPr>
          <w:b/>
          <w:bCs/>
          <w:iCs/>
        </w:rPr>
      </w:pPr>
    </w:p>
    <w:p w:rsidR="00850D93" w:rsidRDefault="00850D93" w:rsidP="00386562">
      <w:pPr>
        <w:jc w:val="center"/>
        <w:rPr>
          <w:b/>
          <w:bCs/>
          <w:iCs/>
        </w:rPr>
      </w:pPr>
    </w:p>
    <w:p w:rsidR="00C12FD2" w:rsidRDefault="00386562" w:rsidP="00386562">
      <w:pPr>
        <w:jc w:val="center"/>
        <w:rPr>
          <w:b/>
        </w:rPr>
      </w:pPr>
      <w:r w:rsidRPr="00386562">
        <w:rPr>
          <w:b/>
        </w:rPr>
        <w:t xml:space="preserve">О назначении главы </w:t>
      </w:r>
      <w:r w:rsidR="003538A1">
        <w:rPr>
          <w:b/>
        </w:rPr>
        <w:t>Себеусадской сельской администрации</w:t>
      </w:r>
    </w:p>
    <w:p w:rsidR="00386562" w:rsidRDefault="00386562" w:rsidP="00386562">
      <w:pPr>
        <w:jc w:val="center"/>
        <w:rPr>
          <w:b/>
        </w:rPr>
      </w:pPr>
    </w:p>
    <w:p w:rsidR="00F571B3" w:rsidRDefault="00386562" w:rsidP="00F571B3">
      <w:pPr>
        <w:shd w:val="clear" w:color="auto" w:fill="FFFFFF"/>
        <w:spacing w:line="322" w:lineRule="exact"/>
        <w:ind w:right="130" w:firstLine="708"/>
        <w:jc w:val="both"/>
        <w:rPr>
          <w:b/>
        </w:rPr>
      </w:pPr>
      <w:r>
        <w:rPr>
          <w:b/>
        </w:rPr>
        <w:tab/>
      </w:r>
      <w:r w:rsidR="00F571B3" w:rsidRPr="008847A2">
        <w:t xml:space="preserve">Руководствуясь Федеральным законом «О муниципальной службе в Российской федерации» от 02.03.2007 №25-ФЗ, </w:t>
      </w:r>
      <w:r w:rsidR="00F571B3" w:rsidRPr="008847A2">
        <w:rPr>
          <w:bCs/>
          <w:lang w:eastAsia="ar-SA"/>
        </w:rPr>
        <w:t>Порядком проведения конкурса на замещение должности главы</w:t>
      </w:r>
      <w:r w:rsidR="00F571B3">
        <w:rPr>
          <w:bCs/>
          <w:lang w:eastAsia="ar-SA"/>
        </w:rPr>
        <w:t xml:space="preserve"> </w:t>
      </w:r>
      <w:r w:rsidR="00F571B3" w:rsidRPr="008847A2">
        <w:t xml:space="preserve">Себеусадской </w:t>
      </w:r>
      <w:r w:rsidR="00F571B3" w:rsidRPr="008847A2">
        <w:rPr>
          <w:bCs/>
          <w:lang w:eastAsia="ar-SA"/>
        </w:rPr>
        <w:t>сельской администрации</w:t>
      </w:r>
      <w:r w:rsidR="00F571B3">
        <w:rPr>
          <w:bCs/>
          <w:lang w:eastAsia="ar-SA"/>
        </w:rPr>
        <w:t xml:space="preserve"> </w:t>
      </w:r>
      <w:r w:rsidR="00F571B3" w:rsidRPr="008847A2">
        <w:t>Моркинского муниципального района Республики Марий Эл</w:t>
      </w:r>
      <w:r w:rsidR="00F571B3">
        <w:t xml:space="preserve"> от 29.04.2021 №91, Собрание депутатов Себеусадского сельского поселения решило:</w:t>
      </w:r>
    </w:p>
    <w:p w:rsidR="00386562" w:rsidRDefault="00386562" w:rsidP="00F571B3">
      <w:pPr>
        <w:ind w:firstLine="708"/>
        <w:jc w:val="both"/>
      </w:pPr>
      <w:r w:rsidRPr="00386562">
        <w:t xml:space="preserve">1. </w:t>
      </w:r>
      <w:r>
        <w:t xml:space="preserve">Назначить на должность главы </w:t>
      </w:r>
      <w:r w:rsidR="00F571B3">
        <w:t xml:space="preserve">Себеусадской сельской администрации </w:t>
      </w:r>
      <w:r>
        <w:t xml:space="preserve"> из числа кандидатов, рассмотренных Конкурсной комиссией и представленных Собранию депутатов </w:t>
      </w:r>
      <w:r w:rsidR="00850D93">
        <w:t>Себеусад</w:t>
      </w:r>
      <w:r>
        <w:t xml:space="preserve">ского сельского поселения </w:t>
      </w:r>
      <w:r w:rsidR="00FA275A">
        <w:t xml:space="preserve"> по результатам конкурса – </w:t>
      </w:r>
      <w:r w:rsidR="00505719">
        <w:t>Михайлова Владимира Ивановича</w:t>
      </w:r>
      <w:r w:rsidR="00FA275A">
        <w:t>.</w:t>
      </w:r>
    </w:p>
    <w:p w:rsidR="005A5A21" w:rsidRDefault="005A5A21" w:rsidP="00386562">
      <w:pPr>
        <w:jc w:val="both"/>
      </w:pPr>
      <w:r>
        <w:tab/>
        <w:t xml:space="preserve">2. Поручить главе поселения </w:t>
      </w:r>
      <w:r w:rsidR="00850D93">
        <w:t>Каменской Серафиме Анатолиевне</w:t>
      </w:r>
      <w:r>
        <w:t xml:space="preserve"> подписать с </w:t>
      </w:r>
      <w:r w:rsidR="00505719">
        <w:t xml:space="preserve">Михайловым Владимиром Ивановичем </w:t>
      </w:r>
      <w:r>
        <w:t xml:space="preserve">контракт на замещение должности главы </w:t>
      </w:r>
      <w:r w:rsidR="003538A1">
        <w:t xml:space="preserve">Себеусадской сельской администрации Моркинского муниципального района Республики </w:t>
      </w:r>
      <w:r w:rsidR="00326A59">
        <w:t>Марий Эл, с 18</w:t>
      </w:r>
      <w:r w:rsidR="00F571B3">
        <w:t xml:space="preserve"> марта 2022 года.</w:t>
      </w:r>
    </w:p>
    <w:p w:rsidR="005A5A21" w:rsidRDefault="00D07D45" w:rsidP="00386562">
      <w:pPr>
        <w:jc w:val="both"/>
      </w:pPr>
      <w:r>
        <w:tab/>
      </w:r>
      <w:r w:rsidR="00F571B3">
        <w:t>3</w:t>
      </w:r>
      <w:r w:rsidR="005A5A21">
        <w:t>. Настоящее решение подлежит обнародованию.</w:t>
      </w:r>
    </w:p>
    <w:p w:rsidR="005A5A21" w:rsidRDefault="005A5A21" w:rsidP="00386562">
      <w:pPr>
        <w:jc w:val="both"/>
      </w:pPr>
    </w:p>
    <w:p w:rsidR="005A5A21" w:rsidRDefault="005A5A21" w:rsidP="00386562">
      <w:pPr>
        <w:jc w:val="both"/>
      </w:pPr>
    </w:p>
    <w:p w:rsidR="005A5A21" w:rsidRDefault="005A5A21" w:rsidP="00386562">
      <w:pPr>
        <w:jc w:val="both"/>
      </w:pPr>
    </w:p>
    <w:p w:rsidR="005A5A21" w:rsidRDefault="005A5A21" w:rsidP="005A5A21">
      <w:r>
        <w:t xml:space="preserve">Глава </w:t>
      </w:r>
      <w:r w:rsidR="008156A7">
        <w:t>Себеусадского сельского поселения,</w:t>
      </w:r>
    </w:p>
    <w:p w:rsidR="005A5A21" w:rsidRDefault="005A5A21" w:rsidP="005A5A21">
      <w:r>
        <w:t xml:space="preserve">Председатель Собрания депутатов </w:t>
      </w:r>
      <w:r>
        <w:tab/>
      </w:r>
      <w:r>
        <w:tab/>
      </w:r>
      <w:r>
        <w:tab/>
      </w:r>
      <w:r>
        <w:tab/>
      </w:r>
      <w:r w:rsidR="00850D93">
        <w:t>С.А.Каменская</w:t>
      </w:r>
    </w:p>
    <w:p w:rsidR="005A5A21" w:rsidRDefault="005A5A21" w:rsidP="005A5A21"/>
    <w:p w:rsidR="005A5A21" w:rsidRPr="00386562" w:rsidRDefault="005A5A21" w:rsidP="00386562">
      <w:pPr>
        <w:jc w:val="both"/>
      </w:pPr>
      <w:bookmarkStart w:id="0" w:name="_GoBack"/>
      <w:bookmarkEnd w:id="0"/>
    </w:p>
    <w:sectPr w:rsidR="005A5A21" w:rsidRPr="00386562" w:rsidSect="0055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5F74"/>
    <w:rsid w:val="00026A45"/>
    <w:rsid w:val="001929D1"/>
    <w:rsid w:val="001D0DA7"/>
    <w:rsid w:val="00297693"/>
    <w:rsid w:val="002E1DFC"/>
    <w:rsid w:val="00326A59"/>
    <w:rsid w:val="003538A1"/>
    <w:rsid w:val="003824BD"/>
    <w:rsid w:val="00386562"/>
    <w:rsid w:val="00505719"/>
    <w:rsid w:val="0055616A"/>
    <w:rsid w:val="005A3CAA"/>
    <w:rsid w:val="005A5A21"/>
    <w:rsid w:val="00737249"/>
    <w:rsid w:val="008156A7"/>
    <w:rsid w:val="008230DE"/>
    <w:rsid w:val="00850D93"/>
    <w:rsid w:val="009941E7"/>
    <w:rsid w:val="00A63B6A"/>
    <w:rsid w:val="00A74BC4"/>
    <w:rsid w:val="00BB0DFD"/>
    <w:rsid w:val="00C12FD2"/>
    <w:rsid w:val="00C55B42"/>
    <w:rsid w:val="00D07D45"/>
    <w:rsid w:val="00D25F74"/>
    <w:rsid w:val="00F571B3"/>
    <w:rsid w:val="00FA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5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50D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5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20</cp:revision>
  <cp:lastPrinted>2022-03-15T08:28:00Z</cp:lastPrinted>
  <dcterms:created xsi:type="dcterms:W3CDTF">2019-11-05T10:49:00Z</dcterms:created>
  <dcterms:modified xsi:type="dcterms:W3CDTF">2022-03-15T08:33:00Z</dcterms:modified>
</cp:coreProperties>
</file>