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4D12F6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Блиновой С.Е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C336B9">
        <w:rPr>
          <w:b/>
          <w:sz w:val="18"/>
          <w:szCs w:val="18"/>
        </w:rPr>
        <w:t>ок</w:t>
      </w:r>
      <w:r w:rsidR="00B76EE4">
        <w:rPr>
          <w:b/>
          <w:sz w:val="18"/>
          <w:szCs w:val="18"/>
        </w:rPr>
        <w:t>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2F6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D12F6" w:rsidRPr="00F16F63" w:rsidRDefault="004D12F6" w:rsidP="00C336B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Блинова С.Е.</w:t>
            </w:r>
          </w:p>
        </w:tc>
        <w:tc>
          <w:tcPr>
            <w:tcW w:w="1800" w:type="dxa"/>
            <w:shd w:val="clear" w:color="auto" w:fill="auto"/>
          </w:tcPr>
          <w:p w:rsidR="004D12F6" w:rsidRDefault="004D12F6" w:rsidP="004D12F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16F63">
              <w:rPr>
                <w:sz w:val="18"/>
                <w:szCs w:val="18"/>
              </w:rPr>
              <w:t xml:space="preserve">уководитель секретариата </w:t>
            </w:r>
            <w:r>
              <w:rPr>
                <w:sz w:val="18"/>
                <w:szCs w:val="18"/>
              </w:rPr>
              <w:t xml:space="preserve">Заместителя Председателя Правительства </w:t>
            </w:r>
            <w:r w:rsidRPr="00F16F63">
              <w:rPr>
                <w:sz w:val="18"/>
                <w:szCs w:val="18"/>
              </w:rPr>
              <w:t xml:space="preserve">Республики </w:t>
            </w:r>
            <w:r>
              <w:rPr>
                <w:sz w:val="18"/>
                <w:szCs w:val="18"/>
              </w:rPr>
              <w:br/>
            </w:r>
            <w:r w:rsidRPr="00F16F63">
              <w:rPr>
                <w:sz w:val="18"/>
                <w:szCs w:val="18"/>
              </w:rPr>
              <w:t>Марий Эл</w:t>
            </w:r>
          </w:p>
          <w:p w:rsidR="004D12F6" w:rsidRPr="00F16F63" w:rsidRDefault="004D12F6" w:rsidP="004D12F6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Троицкого Д.А.</w:t>
            </w:r>
          </w:p>
        </w:tc>
        <w:tc>
          <w:tcPr>
            <w:tcW w:w="1796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D12F6" w:rsidRPr="00A33D4C" w:rsidRDefault="004D12F6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общая</w:t>
            </w:r>
          </w:p>
          <w:p w:rsidR="004D12F6" w:rsidRPr="00A33D4C" w:rsidRDefault="004D12F6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 xml:space="preserve">совместная </w:t>
            </w:r>
          </w:p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4D12F6" w:rsidRPr="00A33D4C" w:rsidRDefault="004D12F6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93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D12F6" w:rsidRPr="00A33D4C" w:rsidRDefault="004D12F6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D12F6" w:rsidRPr="00A33D4C" w:rsidRDefault="004D12F6" w:rsidP="00151367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1 312 069,14</w:t>
            </w:r>
          </w:p>
        </w:tc>
        <w:tc>
          <w:tcPr>
            <w:tcW w:w="1489" w:type="dxa"/>
            <w:shd w:val="clear" w:color="auto" w:fill="auto"/>
          </w:tcPr>
          <w:p w:rsidR="004D12F6" w:rsidRPr="00A33D4C" w:rsidRDefault="004D12F6" w:rsidP="001513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12F6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D12F6" w:rsidRPr="00F16F63" w:rsidRDefault="004D12F6" w:rsidP="009E6441">
            <w:pPr>
              <w:ind w:right="-75"/>
              <w:rPr>
                <w:sz w:val="18"/>
                <w:szCs w:val="18"/>
              </w:rPr>
            </w:pPr>
            <w:r w:rsidRPr="00F16F63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4D12F6" w:rsidRPr="00F16F63" w:rsidRDefault="004D12F6" w:rsidP="009E6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D12F6" w:rsidRPr="00A33D4C" w:rsidRDefault="004D12F6" w:rsidP="00151367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общая</w:t>
            </w:r>
          </w:p>
          <w:p w:rsidR="004D12F6" w:rsidRPr="00A33D4C" w:rsidRDefault="004D12F6" w:rsidP="004D12F6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 xml:space="preserve">совместная </w:t>
            </w:r>
          </w:p>
        </w:tc>
        <w:tc>
          <w:tcPr>
            <w:tcW w:w="898" w:type="dxa"/>
            <w:shd w:val="clear" w:color="auto" w:fill="auto"/>
          </w:tcPr>
          <w:p w:rsidR="004D12F6" w:rsidRPr="00A33D4C" w:rsidRDefault="004D12F6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93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D12F6" w:rsidRPr="00A33D4C" w:rsidRDefault="004D12F6" w:rsidP="001513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4D12F6" w:rsidRPr="00A33D4C" w:rsidRDefault="004D12F6" w:rsidP="0015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4D12F6" w:rsidRPr="00A33D4C" w:rsidRDefault="004D12F6" w:rsidP="00151367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33D4C">
              <w:rPr>
                <w:color w:val="000000"/>
                <w:sz w:val="18"/>
                <w:szCs w:val="18"/>
              </w:rPr>
              <w:t>276 179,14</w:t>
            </w:r>
          </w:p>
        </w:tc>
        <w:tc>
          <w:tcPr>
            <w:tcW w:w="1489" w:type="dxa"/>
            <w:shd w:val="clear" w:color="auto" w:fill="auto"/>
          </w:tcPr>
          <w:p w:rsidR="004D12F6" w:rsidRPr="00A33D4C" w:rsidRDefault="004D12F6" w:rsidP="001513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D7" w:rsidRDefault="008630D7">
      <w:r>
        <w:separator/>
      </w:r>
    </w:p>
  </w:endnote>
  <w:endnote w:type="continuationSeparator" w:id="1">
    <w:p w:rsidR="008630D7" w:rsidRDefault="0086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D7" w:rsidRDefault="008630D7">
      <w:r>
        <w:separator/>
      </w:r>
    </w:p>
  </w:footnote>
  <w:footnote w:type="continuationSeparator" w:id="1">
    <w:p w:rsidR="008630D7" w:rsidRDefault="0086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01710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01710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102"/>
    <w:rsid w:val="00017C17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332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47E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2C33"/>
    <w:rsid w:val="004C30D6"/>
    <w:rsid w:val="004C57C3"/>
    <w:rsid w:val="004C6ABF"/>
    <w:rsid w:val="004D0E4E"/>
    <w:rsid w:val="004D12F6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1B5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599C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30D7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6B9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A715E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2022-12-01T09:11:00Z</cp:lastPrinted>
  <dcterms:created xsi:type="dcterms:W3CDTF">2022-12-01T09:10:00Z</dcterms:created>
  <dcterms:modified xsi:type="dcterms:W3CDTF">2022-12-01T09:11:00Z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