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33DA4" w:rsidRPr="0096792D" w:rsidTr="006C00DD">
        <w:tc>
          <w:tcPr>
            <w:tcW w:w="4215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 wp14:anchorId="0678A4B1" wp14:editId="5D52D7F7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Собрание депутатов    Моркинского муниципального района</w:t>
            </w:r>
          </w:p>
        </w:tc>
      </w:tr>
      <w:tr w:rsidR="00333DA4" w:rsidRPr="0096792D" w:rsidTr="006C00D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DA4" w:rsidRPr="0096792D" w:rsidRDefault="00333DA4" w:rsidP="006C00D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33DA4" w:rsidRPr="0096792D" w:rsidTr="006C00D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3DA4" w:rsidRPr="0096792D" w:rsidRDefault="00333DA4" w:rsidP="006C00D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3B2F67">
              <w:rPr>
                <w:color w:val="0000FF"/>
                <w:sz w:val="28"/>
                <w:szCs w:val="28"/>
              </w:rPr>
              <w:t>283</w:t>
            </w:r>
            <w:bookmarkStart w:id="0" w:name="_GoBack"/>
            <w:bookmarkEnd w:id="0"/>
          </w:p>
          <w:p w:rsidR="00333DA4" w:rsidRPr="0096792D" w:rsidRDefault="00333DA4" w:rsidP="006C00D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A4" w:rsidRPr="0096792D" w:rsidRDefault="00333DA4" w:rsidP="006C00D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DA4" w:rsidRPr="0096792D" w:rsidRDefault="00333DA4" w:rsidP="006C00D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333DA4" w:rsidRPr="0096792D" w:rsidRDefault="00333DA4" w:rsidP="005D7965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5D7965">
              <w:rPr>
                <w:color w:val="0000FF"/>
                <w:sz w:val="28"/>
                <w:szCs w:val="28"/>
              </w:rPr>
              <w:t xml:space="preserve">31» мая </w:t>
            </w:r>
            <w:r w:rsidRPr="0096792D">
              <w:rPr>
                <w:color w:val="0000FF"/>
                <w:sz w:val="28"/>
                <w:szCs w:val="28"/>
              </w:rPr>
              <w:t>202</w:t>
            </w:r>
            <w:r w:rsidR="00CD4EA7">
              <w:rPr>
                <w:color w:val="0000FF"/>
                <w:sz w:val="28"/>
                <w:szCs w:val="28"/>
              </w:rPr>
              <w:t>3</w:t>
            </w:r>
            <w:r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333DA4" w:rsidRPr="0096792D" w:rsidRDefault="00333DA4" w:rsidP="00333DA4">
      <w:pPr>
        <w:jc w:val="right"/>
        <w:rPr>
          <w:sz w:val="28"/>
          <w:szCs w:val="28"/>
        </w:rPr>
      </w:pPr>
    </w:p>
    <w:p w:rsidR="00333DA4" w:rsidRPr="0096792D" w:rsidRDefault="00333DA4" w:rsidP="00333DA4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33DA4" w:rsidRPr="0096792D" w:rsidRDefault="00333DA4" w:rsidP="00333DA4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5D7965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Моркинского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333DA4" w:rsidRPr="00752B00" w:rsidRDefault="00333DA4" w:rsidP="00333DA4">
      <w:pPr>
        <w:ind w:firstLine="709"/>
        <w:jc w:val="center"/>
        <w:rPr>
          <w:sz w:val="28"/>
          <w:szCs w:val="28"/>
        </w:rPr>
      </w:pPr>
    </w:p>
    <w:p w:rsidR="00333DA4" w:rsidRPr="00752B00" w:rsidRDefault="00333DA4" w:rsidP="00333DA4">
      <w:pPr>
        <w:ind w:firstLine="709"/>
        <w:jc w:val="both"/>
        <w:rPr>
          <w:sz w:val="28"/>
          <w:szCs w:val="28"/>
        </w:rPr>
      </w:pPr>
    </w:p>
    <w:p w:rsidR="005D7965" w:rsidRDefault="00333DA4" w:rsidP="00CD4EA7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333DA4" w:rsidRPr="00402738" w:rsidRDefault="00333DA4" w:rsidP="00CD4EA7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333DA4" w:rsidRPr="00402738" w:rsidRDefault="00333DA4" w:rsidP="00333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3DA4" w:rsidRPr="00B73051" w:rsidRDefault="00333DA4" w:rsidP="00333DA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Моркинского муниципального района </w:t>
      </w:r>
      <w:r w:rsidRPr="00350473">
        <w:rPr>
          <w:sz w:val="28"/>
          <w:szCs w:val="28"/>
        </w:rPr>
        <w:t>Республики Марий Эл,</w:t>
      </w:r>
      <w:r w:rsidRPr="00B73051">
        <w:rPr>
          <w:sz w:val="28"/>
          <w:szCs w:val="28"/>
        </w:rPr>
        <w:t xml:space="preserve"> утвержденный решением Собрания депутатов муниципального образования «М</w:t>
      </w:r>
      <w:r>
        <w:rPr>
          <w:sz w:val="28"/>
          <w:szCs w:val="28"/>
        </w:rPr>
        <w:t xml:space="preserve">оркинский муниципальный район» </w:t>
      </w:r>
      <w:r w:rsidRPr="00B73051">
        <w:rPr>
          <w:sz w:val="28"/>
          <w:szCs w:val="28"/>
        </w:rPr>
        <w:t>от 14 августа 2019 г. № 414</w:t>
      </w:r>
      <w:r>
        <w:rPr>
          <w:sz w:val="28"/>
          <w:szCs w:val="28"/>
        </w:rPr>
        <w:t xml:space="preserve">                           </w:t>
      </w:r>
      <w:r w:rsidRPr="00B73051">
        <w:rPr>
          <w:sz w:val="28"/>
          <w:szCs w:val="28"/>
        </w:rPr>
        <w:t xml:space="preserve"> следующие изменения:</w:t>
      </w:r>
    </w:p>
    <w:p w:rsidR="00333DA4" w:rsidRDefault="00333DA4" w:rsidP="0033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часть 5 статьи 10 </w:t>
      </w:r>
      <w:r w:rsidR="000174BF">
        <w:rPr>
          <w:sz w:val="28"/>
          <w:szCs w:val="28"/>
        </w:rPr>
        <w:t>дополнить абзацем вторым следующего содержания</w:t>
      </w:r>
      <w:r>
        <w:rPr>
          <w:sz w:val="28"/>
          <w:szCs w:val="28"/>
        </w:rPr>
        <w:t>:</w:t>
      </w:r>
    </w:p>
    <w:p w:rsidR="00333DA4" w:rsidRDefault="00333DA4" w:rsidP="00CD4E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0174BF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ля размещения материалов и информации, указанных в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части, обеспечения возможности представления жителями муниципального </w:t>
      </w:r>
      <w:r w:rsidR="000174B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своих замечаний и предложений по проекту муниципального правового акта, а также для участия жителей муниципального </w:t>
      </w:r>
      <w:r w:rsidR="000174BF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использования которой для целей настоящей статьи устанавливается </w:t>
      </w:r>
      <w:r w:rsidR="000F09AF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sz w:val="28"/>
          <w:szCs w:val="28"/>
          <w:lang w:eastAsia="en-US"/>
        </w:rPr>
        <w:t>Прави</w:t>
      </w:r>
      <w:r w:rsidR="000F09AF">
        <w:rPr>
          <w:rFonts w:eastAsiaTheme="minorHAnsi"/>
          <w:sz w:val="28"/>
          <w:szCs w:val="28"/>
          <w:lang w:eastAsia="en-US"/>
        </w:rPr>
        <w:t>тельства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0F09AF">
        <w:rPr>
          <w:rFonts w:eastAsiaTheme="minorHAnsi"/>
          <w:sz w:val="28"/>
          <w:szCs w:val="28"/>
          <w:lang w:eastAsia="en-US"/>
        </w:rPr>
        <w:t xml:space="preserve"> от 3 февраля 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 w:rsidR="000174BF">
        <w:rPr>
          <w:rFonts w:eastAsiaTheme="minorHAnsi"/>
          <w:sz w:val="28"/>
          <w:szCs w:val="28"/>
          <w:lang w:eastAsia="en-US"/>
        </w:rPr>
        <w:t>.</w:t>
      </w:r>
      <w:r w:rsidR="00CD4EA7">
        <w:rPr>
          <w:rFonts w:eastAsiaTheme="minorHAnsi"/>
          <w:sz w:val="28"/>
          <w:szCs w:val="28"/>
          <w:lang w:eastAsia="en-US"/>
        </w:rPr>
        <w:t>».</w:t>
      </w:r>
    </w:p>
    <w:p w:rsidR="00A4269F" w:rsidRDefault="00A4269F" w:rsidP="00A426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статью 20 дополнить частью 7.1 следующего содержания:</w:t>
      </w:r>
    </w:p>
    <w:p w:rsidR="00A4269F" w:rsidRDefault="00A4269F" w:rsidP="00A426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 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 в течение шести месяцев подряд.».</w:t>
      </w:r>
    </w:p>
    <w:p w:rsidR="00A4269F" w:rsidRDefault="00A4269F" w:rsidP="00CD4E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3DA4" w:rsidRDefault="00333DA4" w:rsidP="00333DA4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333DA4" w:rsidRDefault="00333DA4" w:rsidP="00333DA4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. </w:t>
      </w:r>
    </w:p>
    <w:p w:rsidR="00333DA4" w:rsidRDefault="00333DA4" w:rsidP="00333DA4">
      <w:pPr>
        <w:ind w:firstLine="708"/>
        <w:contextualSpacing/>
        <w:jc w:val="both"/>
        <w:rPr>
          <w:sz w:val="28"/>
          <w:szCs w:val="28"/>
        </w:rPr>
      </w:pPr>
    </w:p>
    <w:p w:rsidR="00333DA4" w:rsidRDefault="00333DA4" w:rsidP="00333DA4">
      <w:pPr>
        <w:ind w:firstLine="708"/>
        <w:contextualSpacing/>
        <w:jc w:val="both"/>
        <w:rPr>
          <w:sz w:val="28"/>
          <w:szCs w:val="28"/>
        </w:rPr>
      </w:pPr>
    </w:p>
    <w:p w:rsidR="00333DA4" w:rsidRPr="00402738" w:rsidRDefault="00333DA4" w:rsidP="00333DA4">
      <w:pPr>
        <w:ind w:firstLine="708"/>
        <w:contextualSpacing/>
        <w:jc w:val="both"/>
        <w:rPr>
          <w:sz w:val="28"/>
          <w:szCs w:val="28"/>
        </w:rPr>
      </w:pPr>
    </w:p>
    <w:p w:rsidR="00333DA4" w:rsidRPr="00B150CA" w:rsidRDefault="00333DA4" w:rsidP="00CD4EA7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Моркинского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:rsidR="00333DA4" w:rsidRDefault="00333DA4" w:rsidP="00333DA4"/>
    <w:p w:rsidR="00333DA4" w:rsidRDefault="00333DA4" w:rsidP="00333DA4"/>
    <w:p w:rsidR="006843DF" w:rsidRDefault="006843DF"/>
    <w:sectPr w:rsidR="006843DF" w:rsidSect="005D7965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A4"/>
    <w:rsid w:val="000174BF"/>
    <w:rsid w:val="000F09AF"/>
    <w:rsid w:val="00333DA4"/>
    <w:rsid w:val="003B2F67"/>
    <w:rsid w:val="005D7965"/>
    <w:rsid w:val="006843DF"/>
    <w:rsid w:val="00A4269F"/>
    <w:rsid w:val="00A513B9"/>
    <w:rsid w:val="00CD4EA7"/>
    <w:rsid w:val="00E479C0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24F3-643A-465B-8CEA-985E94CD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9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A62F6237255D4FF9C03E4138AF4DE9419095913D8C07820FE3775A33C81ACD02185F06ABE4214DF71B9A3A472707329E232968363F99F04B8M" TargetMode="External"/><Relationship Id="rId5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4</cp:revision>
  <cp:lastPrinted>2023-06-01T06:47:00Z</cp:lastPrinted>
  <dcterms:created xsi:type="dcterms:W3CDTF">2023-01-25T12:00:00Z</dcterms:created>
  <dcterms:modified xsi:type="dcterms:W3CDTF">2023-06-01T06:48:00Z</dcterms:modified>
</cp:coreProperties>
</file>