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7" w:rsidRDefault="00E55CD7" w:rsidP="00E55CD7">
      <w:pPr>
        <w:spacing w:after="0"/>
        <w:rPr>
          <w:rFonts w:ascii="Times New Roman" w:hAnsi="Times New Roman"/>
          <w:b/>
          <w:szCs w:val="28"/>
        </w:rPr>
      </w:pPr>
    </w:p>
    <w:tbl>
      <w:tblPr>
        <w:tblpPr w:leftFromText="180" w:rightFromText="180" w:bottomFromText="200" w:vertAnchor="page" w:horzAnchor="margin" w:tblpXSpec="center" w:tblpY="616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6239BA" w:rsidTr="006239B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CE5AB2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n-US"/>
              </w:rPr>
            </w:pPr>
            <w:r w:rsidRPr="00CE5AB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75pt;visibility:visible;mso-wrap-style:square" filled="t">
                  <v:fill opacity="0"/>
                  <v:imagedata r:id="rId5" o:title=""/>
                </v:shape>
              </w:pic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6239BA" w:rsidTr="006239B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Морко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урем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дер</w:t>
            </w:r>
            <w:proofErr w:type="gram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8A48DC" w:rsidRDefault="008A48DC" w:rsidP="00623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A0C90" w:rsidP="009A0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 xml:space="preserve">№ </w:t>
      </w:r>
      <w:r w:rsidR="002D0097">
        <w:rPr>
          <w:rFonts w:ascii="Times New Roman" w:hAnsi="Times New Roman"/>
          <w:sz w:val="28"/>
          <w:szCs w:val="28"/>
        </w:rPr>
        <w:t>2</w:t>
      </w:r>
      <w:r w:rsidRPr="00675F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81F3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2D0097">
        <w:rPr>
          <w:rFonts w:ascii="Times New Roman" w:hAnsi="Times New Roman"/>
          <w:sz w:val="28"/>
          <w:szCs w:val="28"/>
        </w:rPr>
        <w:t>2</w:t>
      </w:r>
      <w:r w:rsidR="004B7FEC">
        <w:rPr>
          <w:rFonts w:ascii="Times New Roman" w:hAnsi="Times New Roman"/>
          <w:sz w:val="28"/>
          <w:szCs w:val="28"/>
        </w:rPr>
        <w:t>5</w:t>
      </w:r>
      <w:r w:rsidR="00981F3F">
        <w:rPr>
          <w:rFonts w:ascii="Times New Roman" w:hAnsi="Times New Roman"/>
          <w:sz w:val="28"/>
          <w:szCs w:val="28"/>
        </w:rPr>
        <w:t xml:space="preserve"> </w:t>
      </w:r>
      <w:r w:rsidR="002D0097">
        <w:rPr>
          <w:rFonts w:ascii="Times New Roman" w:hAnsi="Times New Roman"/>
          <w:sz w:val="28"/>
          <w:szCs w:val="28"/>
        </w:rPr>
        <w:t>апреля</w:t>
      </w:r>
      <w:r w:rsidR="00981F3F">
        <w:rPr>
          <w:rFonts w:ascii="Times New Roman" w:hAnsi="Times New Roman"/>
          <w:sz w:val="28"/>
          <w:szCs w:val="28"/>
        </w:rPr>
        <w:t xml:space="preserve"> 2023 </w:t>
      </w:r>
      <w:r w:rsidRPr="00675F4B">
        <w:rPr>
          <w:rFonts w:ascii="Times New Roman" w:hAnsi="Times New Roman"/>
          <w:sz w:val="28"/>
          <w:szCs w:val="28"/>
        </w:rPr>
        <w:t>года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43" w:rsidRDefault="00927014" w:rsidP="0084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>О назначении публичн</w:t>
      </w:r>
      <w:r w:rsidR="00FA1EAB">
        <w:rPr>
          <w:rFonts w:ascii="Times New Roman" w:hAnsi="Times New Roman"/>
          <w:sz w:val="28"/>
          <w:szCs w:val="28"/>
        </w:rPr>
        <w:t>ых</w:t>
      </w:r>
      <w:r w:rsidRPr="00675F4B">
        <w:rPr>
          <w:rFonts w:ascii="Times New Roman" w:hAnsi="Times New Roman"/>
          <w:sz w:val="28"/>
          <w:szCs w:val="28"/>
        </w:rPr>
        <w:t xml:space="preserve"> слушани</w:t>
      </w:r>
      <w:r w:rsidR="00FA1EAB">
        <w:rPr>
          <w:rFonts w:ascii="Times New Roman" w:hAnsi="Times New Roman"/>
          <w:sz w:val="28"/>
          <w:szCs w:val="28"/>
        </w:rPr>
        <w:t>й</w:t>
      </w:r>
      <w:r w:rsidRPr="00675F4B">
        <w:rPr>
          <w:rFonts w:ascii="Times New Roman" w:hAnsi="Times New Roman"/>
          <w:sz w:val="28"/>
          <w:szCs w:val="28"/>
        </w:rPr>
        <w:t xml:space="preserve"> </w:t>
      </w:r>
    </w:p>
    <w:p w:rsidR="00846F43" w:rsidRDefault="002D0097" w:rsidP="0084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генерального плана </w:t>
      </w:r>
      <w:r w:rsidR="00846F43">
        <w:rPr>
          <w:rFonts w:ascii="Times New Roman" w:hAnsi="Times New Roman"/>
          <w:sz w:val="28"/>
          <w:szCs w:val="28"/>
        </w:rPr>
        <w:t xml:space="preserve"> Шалинского сельского поселения </w:t>
      </w:r>
    </w:p>
    <w:p w:rsidR="00846F43" w:rsidRDefault="00846F43" w:rsidP="00846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Моркинского муниципального района Республики Марий Эл </w:t>
      </w:r>
    </w:p>
    <w:p w:rsidR="00846F43" w:rsidRPr="00675F4B" w:rsidRDefault="00846F43" w:rsidP="00F46690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27014" w:rsidRDefault="00927014" w:rsidP="00EE26E1">
      <w:pPr>
        <w:spacing w:after="0" w:line="240" w:lineRule="auto"/>
        <w:ind w:firstLine="18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D0097" w:rsidRDefault="00927014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15">
        <w:rPr>
          <w:rFonts w:ascii="Times New Roman" w:hAnsi="Times New Roman"/>
          <w:sz w:val="28"/>
          <w:szCs w:val="28"/>
        </w:rPr>
        <w:t xml:space="preserve">     </w:t>
      </w:r>
      <w:r w:rsidR="00C44615" w:rsidRPr="00C44615">
        <w:rPr>
          <w:rFonts w:ascii="Times New Roman" w:hAnsi="Times New Roman"/>
          <w:sz w:val="28"/>
          <w:szCs w:val="28"/>
        </w:rPr>
        <w:t xml:space="preserve">В </w:t>
      </w:r>
      <w:r w:rsidR="002D0097">
        <w:rPr>
          <w:rFonts w:ascii="Times New Roman" w:hAnsi="Times New Roman"/>
          <w:sz w:val="28"/>
          <w:szCs w:val="28"/>
        </w:rPr>
        <w:t xml:space="preserve">целях обеспечения права населения Шалинского сельского поселения </w:t>
      </w:r>
    </w:p>
    <w:p w:rsidR="00DF76A1" w:rsidRDefault="002D009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Моркинского муниципального района Республики Марий Эл на участие в обсуждении проектов муниципальных правовых актов и руководствуясь статьями 23-25 Градостроительного кодекса Российской Федерации, статьей 28 </w:t>
      </w:r>
      <w:r w:rsidRPr="00C44615">
        <w:rPr>
          <w:rFonts w:ascii="Times New Roman" w:hAnsi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Федерации»,</w:t>
      </w:r>
      <w:r w:rsidR="00C66115">
        <w:rPr>
          <w:rFonts w:ascii="Times New Roman" w:hAnsi="Times New Roman"/>
          <w:sz w:val="28"/>
          <w:szCs w:val="28"/>
        </w:rPr>
        <w:t xml:space="preserve"> </w:t>
      </w:r>
      <w:r w:rsidR="00C44615" w:rsidRPr="00C44615">
        <w:rPr>
          <w:rFonts w:ascii="Times New Roman" w:hAnsi="Times New Roman"/>
          <w:sz w:val="28"/>
          <w:szCs w:val="28"/>
        </w:rPr>
        <w:t xml:space="preserve">Уставом </w:t>
      </w:r>
      <w:r w:rsidR="00C44615" w:rsidRPr="00C44615">
        <w:rPr>
          <w:rFonts w:ascii="Times New Roman" w:hAnsi="Times New Roman"/>
          <w:sz w:val="28"/>
          <w:szCs w:val="28"/>
          <w:shd w:val="clear" w:color="auto" w:fill="FFFFFF"/>
        </w:rPr>
        <w:t>Шалинского сельского поселения Моркинского муниципального района Республики Марий Эл</w:t>
      </w:r>
    </w:p>
    <w:p w:rsidR="00927014" w:rsidRDefault="009A0C90" w:rsidP="00C6611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</w:t>
      </w:r>
      <w:r w:rsidR="00DF76A1">
        <w:rPr>
          <w:rFonts w:ascii="Times New Roman" w:hAnsi="Times New Roman"/>
          <w:sz w:val="28"/>
          <w:szCs w:val="28"/>
          <w:shd w:val="clear" w:color="auto" w:fill="FFFFFF"/>
        </w:rPr>
        <w:t>ЛЯЮ</w:t>
      </w:r>
      <w:r w:rsidR="00FA1EA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D0097" w:rsidRPr="002D0097" w:rsidRDefault="00C44615" w:rsidP="00C6611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D0097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 w:rsidR="002D0097" w:rsidRPr="002D0097">
        <w:rPr>
          <w:rFonts w:ascii="Times New Roman" w:hAnsi="Times New Roman"/>
          <w:sz w:val="28"/>
          <w:szCs w:val="28"/>
        </w:rPr>
        <w:t xml:space="preserve"> проекту генерального плана  Шалинского сельского поселения Моркинского муниципального района Республики Марий Эл </w:t>
      </w:r>
      <w:r w:rsidR="00205C5C">
        <w:rPr>
          <w:rFonts w:ascii="Times New Roman" w:hAnsi="Times New Roman"/>
          <w:sz w:val="28"/>
          <w:szCs w:val="28"/>
        </w:rPr>
        <w:t>на</w:t>
      </w:r>
      <w:r w:rsidR="004B7FEC">
        <w:rPr>
          <w:rFonts w:ascii="Times New Roman" w:hAnsi="Times New Roman"/>
          <w:sz w:val="28"/>
          <w:szCs w:val="28"/>
        </w:rPr>
        <w:t xml:space="preserve"> 2-5 мая</w:t>
      </w:r>
      <w:r w:rsidR="00205C5C">
        <w:rPr>
          <w:rFonts w:ascii="Times New Roman" w:hAnsi="Times New Roman"/>
          <w:sz w:val="28"/>
          <w:szCs w:val="28"/>
        </w:rPr>
        <w:t xml:space="preserve"> 2023 года по адрес</w:t>
      </w:r>
      <w:r w:rsidR="004B7FEC">
        <w:rPr>
          <w:rFonts w:ascii="Times New Roman" w:hAnsi="Times New Roman"/>
          <w:sz w:val="28"/>
          <w:szCs w:val="28"/>
        </w:rPr>
        <w:t>ам</w:t>
      </w:r>
      <w:r w:rsidR="00205C5C">
        <w:rPr>
          <w:rFonts w:ascii="Times New Roman" w:hAnsi="Times New Roman"/>
          <w:sz w:val="28"/>
          <w:szCs w:val="28"/>
        </w:rPr>
        <w:t>:</w:t>
      </w:r>
    </w:p>
    <w:p w:rsidR="00816663" w:rsidRPr="004F179D" w:rsidRDefault="004F179D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4060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A24060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A24060"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 w:rsidR="00A24060">
        <w:rPr>
          <w:rFonts w:ascii="Times New Roman" w:hAnsi="Times New Roman"/>
          <w:sz w:val="28"/>
          <w:szCs w:val="28"/>
        </w:rPr>
        <w:t>.Б</w:t>
      </w:r>
      <w:proofErr w:type="gramEnd"/>
      <w:r w:rsidR="00A24060">
        <w:rPr>
          <w:rFonts w:ascii="Times New Roman" w:hAnsi="Times New Roman"/>
          <w:sz w:val="28"/>
          <w:szCs w:val="28"/>
        </w:rPr>
        <w:t>ол</w:t>
      </w:r>
      <w:r w:rsidR="004B7FEC">
        <w:rPr>
          <w:rFonts w:ascii="Times New Roman" w:hAnsi="Times New Roman"/>
          <w:sz w:val="28"/>
          <w:szCs w:val="28"/>
        </w:rPr>
        <w:t>ьшие Шали, ул.Молодежная д.2 в 9</w:t>
      </w:r>
      <w:r w:rsidR="00A24060"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2 ма</w:t>
      </w:r>
      <w:r w:rsidR="00A24060">
        <w:rPr>
          <w:rFonts w:ascii="Times New Roman" w:hAnsi="Times New Roman"/>
          <w:sz w:val="28"/>
          <w:szCs w:val="28"/>
        </w:rPr>
        <w:t>я 2023 года;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  <w:r w:rsidR="004B7FE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2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A24060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лыкъял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музея в 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2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A24060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горкино около дома 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 по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еханизаторов (по согласованию) в1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  <w:r w:rsidR="00E54377">
        <w:rPr>
          <w:rFonts w:ascii="Times New Roman" w:hAnsi="Times New Roman"/>
          <w:sz w:val="28"/>
          <w:szCs w:val="28"/>
        </w:rPr>
        <w:t>1</w:t>
      </w:r>
      <w:r w:rsidR="004B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A24060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алый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автобусной остановки в 1</w:t>
      </w:r>
      <w:r w:rsidR="004B7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зъял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</w:p>
    <w:p w:rsidR="00E54377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E365E" w:rsidRPr="004F179D" w:rsidRDefault="00CE365E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Кучукенер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№ 10 по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еленая  (по согласованию) в15-00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Pr="004F179D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лейкино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№ </w:t>
      </w:r>
      <w:r w:rsidR="00CE36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ул.</w:t>
      </w:r>
      <w:r w:rsidR="00CE365E">
        <w:rPr>
          <w:rFonts w:ascii="Times New Roman" w:hAnsi="Times New Roman"/>
          <w:sz w:val="28"/>
          <w:szCs w:val="28"/>
        </w:rPr>
        <w:t>Садов</w:t>
      </w:r>
      <w:r>
        <w:rPr>
          <w:rFonts w:ascii="Times New Roman" w:hAnsi="Times New Roman"/>
          <w:sz w:val="28"/>
          <w:szCs w:val="28"/>
        </w:rPr>
        <w:t>ая  (по согласованию) в1</w:t>
      </w:r>
      <w:r w:rsidR="004B7F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иншедур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</w:t>
      </w:r>
    </w:p>
    <w:p w:rsidR="007E499B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по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(по согласованию) в16-30 часов </w:t>
      </w:r>
      <w:r w:rsidR="004B7FEC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д.Большой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4B7F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4B7FEC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Памашсола</w:t>
      </w:r>
      <w:proofErr w:type="spellEnd"/>
      <w:r>
        <w:rPr>
          <w:rFonts w:ascii="Times New Roman" w:hAnsi="Times New Roman"/>
          <w:sz w:val="28"/>
          <w:szCs w:val="28"/>
        </w:rPr>
        <w:t>, около  д.11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омсомольская (по согласованию)  в </w:t>
      </w:r>
      <w:r w:rsidR="00DE7C2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Пинжедур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 д.4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онечная (по согласованию)  в </w:t>
      </w:r>
      <w:r w:rsidR="00DE7C2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поч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д.1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авлова (по согласованию)  в </w:t>
      </w:r>
      <w:r w:rsidR="00DE7C2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 xml:space="preserve">4 мая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д.13 по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ерковная (по согласованию)  в </w:t>
      </w:r>
      <w:r w:rsidR="00CE365E">
        <w:rPr>
          <w:rFonts w:ascii="Times New Roman" w:hAnsi="Times New Roman"/>
          <w:sz w:val="28"/>
          <w:szCs w:val="28"/>
        </w:rPr>
        <w:t>1</w:t>
      </w:r>
      <w:r w:rsidR="00DE7C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</w:t>
      </w:r>
      <w:proofErr w:type="spellStart"/>
      <w:r>
        <w:rPr>
          <w:rFonts w:ascii="Times New Roman" w:hAnsi="Times New Roman"/>
          <w:sz w:val="28"/>
          <w:szCs w:val="28"/>
        </w:rPr>
        <w:t>Райповского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магазина   в 1</w:t>
      </w:r>
      <w:r w:rsidR="00DE7C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ортасенер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д.19 по ул.Заречная (по согласованию)  в 1</w:t>
      </w:r>
      <w:r w:rsidR="00DE7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умужъял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д.20 по </w:t>
      </w:r>
      <w:proofErr w:type="spellStart"/>
      <w:r>
        <w:rPr>
          <w:rFonts w:ascii="Times New Roman" w:hAnsi="Times New Roman"/>
          <w:sz w:val="28"/>
          <w:szCs w:val="28"/>
        </w:rPr>
        <w:t>ул.Х.Алдиара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-30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ольшая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>,  около д.43 по ул.К.Березина  (по согласованию)  в 1</w:t>
      </w:r>
      <w:r w:rsidR="00DE7C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Лапкасола</w:t>
      </w:r>
      <w:proofErr w:type="spellEnd"/>
      <w:r>
        <w:rPr>
          <w:rFonts w:ascii="Times New Roman" w:hAnsi="Times New Roman"/>
          <w:sz w:val="28"/>
          <w:szCs w:val="28"/>
        </w:rPr>
        <w:t>, около  д.1 по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олкова (по согласованию)  в 1</w:t>
      </w:r>
      <w:r w:rsidR="00DE7C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-30 часов </w:t>
      </w:r>
      <w:r w:rsidR="00DE7C23">
        <w:rPr>
          <w:rFonts w:ascii="Times New Roman" w:hAnsi="Times New Roman"/>
          <w:sz w:val="28"/>
          <w:szCs w:val="28"/>
        </w:rPr>
        <w:t xml:space="preserve">4 мая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д.35 по </w:t>
      </w:r>
      <w:proofErr w:type="spellStart"/>
      <w:r>
        <w:rPr>
          <w:rFonts w:ascii="Times New Roman" w:hAnsi="Times New Roman"/>
          <w:sz w:val="28"/>
          <w:szCs w:val="28"/>
        </w:rPr>
        <w:t>ул.Я.Элексейна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клуба в </w:t>
      </w:r>
    </w:p>
    <w:p w:rsidR="00C07921" w:rsidRPr="004F179D" w:rsidRDefault="00C07921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7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изинер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д.20 по ул.В.Колумба (по согласованию)  в 1</w:t>
      </w:r>
      <w:r w:rsidR="00DE7C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ойметсола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д.21 по 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О.Ипая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угу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д.1</w:t>
      </w:r>
      <w:r w:rsidR="002F1D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D88"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2F1D88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1D88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2F1D8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2F1D88"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 w:rsidR="002F1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 w:rsidR="002F1D88">
        <w:rPr>
          <w:rFonts w:ascii="Times New Roman" w:hAnsi="Times New Roman"/>
          <w:sz w:val="28"/>
          <w:szCs w:val="28"/>
        </w:rPr>
        <w:t xml:space="preserve">  около д.1</w:t>
      </w:r>
      <w:r>
        <w:rPr>
          <w:rFonts w:ascii="Times New Roman" w:hAnsi="Times New Roman"/>
          <w:sz w:val="28"/>
          <w:szCs w:val="28"/>
        </w:rPr>
        <w:t>3</w:t>
      </w:r>
      <w:r w:rsidR="002F1D88">
        <w:rPr>
          <w:rFonts w:ascii="Times New Roman" w:hAnsi="Times New Roman"/>
          <w:sz w:val="28"/>
          <w:szCs w:val="28"/>
        </w:rPr>
        <w:t xml:space="preserve"> по </w:t>
      </w:r>
    </w:p>
    <w:p w:rsidR="002F1D88" w:rsidRDefault="002F1D88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65E">
        <w:rPr>
          <w:rFonts w:ascii="Times New Roman" w:hAnsi="Times New Roman"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CE36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CE365E">
        <w:rPr>
          <w:rFonts w:ascii="Times New Roman" w:hAnsi="Times New Roman"/>
          <w:sz w:val="28"/>
          <w:szCs w:val="28"/>
        </w:rPr>
        <w:t>.</w:t>
      </w:r>
    </w:p>
    <w:p w:rsidR="00C07921" w:rsidRDefault="00F01E9D" w:rsidP="00C6611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материалами, содержащимися в проекте генерального плана </w:t>
      </w:r>
      <w:r w:rsidRPr="002D0097">
        <w:rPr>
          <w:rFonts w:ascii="Times New Roman" w:hAnsi="Times New Roman"/>
          <w:sz w:val="28"/>
          <w:szCs w:val="28"/>
        </w:rPr>
        <w:t xml:space="preserve">Шалинского сельского поселения Моркинского муниципального района Республики Марий Эл </w:t>
      </w:r>
      <w:r>
        <w:rPr>
          <w:rFonts w:ascii="Times New Roman" w:hAnsi="Times New Roman"/>
          <w:sz w:val="28"/>
          <w:szCs w:val="28"/>
        </w:rPr>
        <w:t>можно:</w:t>
      </w:r>
    </w:p>
    <w:p w:rsidR="00F01E9D" w:rsidRDefault="00F01E9D" w:rsidP="00C66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текстовой и графической частью на </w:t>
      </w:r>
      <w:r w:rsidRPr="00F01E9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- на портале Республики Марий Эл, расположенному по электронному адресу: </w:t>
      </w:r>
      <w:hyperlink r:id="rId6" w:history="1">
        <w:r w:rsidRPr="00685045">
          <w:rPr>
            <w:rStyle w:val="a5"/>
            <w:rFonts w:ascii="Times New Roman" w:hAnsi="Times New Roman"/>
            <w:sz w:val="28"/>
            <w:szCs w:val="28"/>
          </w:rPr>
          <w:t>http://old.mari-el.gov.ru/morki/shali/Pages/about.aspx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F01E9D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текстовой и графической частью в здании Шалинской сельской администрации в рабочие дни с 8-00 до 17-00, обеденный перерыв с 12-00 до 13-00.</w:t>
      </w:r>
    </w:p>
    <w:p w:rsidR="00F01E9D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3.Определить местом сбора предложений и замечаний по проекту</w:t>
      </w:r>
      <w:r w:rsidRPr="00F0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</w:t>
      </w:r>
      <w:r w:rsidRPr="002D0097">
        <w:rPr>
          <w:rFonts w:ascii="Times New Roman" w:hAnsi="Times New Roman"/>
          <w:sz w:val="28"/>
          <w:szCs w:val="28"/>
        </w:rPr>
        <w:t>Шалинского сельского поселения Моркинского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здание Шалинской сельской администрации, расположенного по адресу: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Шали, ул. Молодежная д. 3, кабинет главы администрации.</w:t>
      </w:r>
    </w:p>
    <w:p w:rsidR="00C66115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Проведение публичных слушаний возложить на </w:t>
      </w:r>
      <w:r w:rsidR="00C66115">
        <w:rPr>
          <w:rFonts w:ascii="Times New Roman" w:hAnsi="Times New Roman"/>
          <w:sz w:val="28"/>
          <w:szCs w:val="28"/>
        </w:rPr>
        <w:t>Шалинскую сельскую администрацию.</w:t>
      </w:r>
    </w:p>
    <w:p w:rsidR="00F01E9D" w:rsidRDefault="00C66115" w:rsidP="00C661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1E9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интерне</w:t>
      </w:r>
      <w:proofErr w:type="gramStart"/>
      <w:r w:rsidR="00F01E9D">
        <w:rPr>
          <w:rFonts w:ascii="Times New Roman" w:hAnsi="Times New Roman"/>
          <w:sz w:val="28"/>
          <w:szCs w:val="28"/>
        </w:rPr>
        <w:t>т-</w:t>
      </w:r>
      <w:proofErr w:type="gramEnd"/>
      <w:r w:rsidR="00F01E9D">
        <w:rPr>
          <w:rFonts w:ascii="Times New Roman" w:hAnsi="Times New Roman"/>
          <w:sz w:val="28"/>
          <w:szCs w:val="28"/>
        </w:rPr>
        <w:t xml:space="preserve"> портале Республики Марий Эл, в газете «</w:t>
      </w:r>
      <w:proofErr w:type="spellStart"/>
      <w:r w:rsidR="00F01E9D">
        <w:rPr>
          <w:rFonts w:ascii="Times New Roman" w:hAnsi="Times New Roman"/>
          <w:sz w:val="28"/>
          <w:szCs w:val="28"/>
        </w:rPr>
        <w:t>Моркинская</w:t>
      </w:r>
      <w:proofErr w:type="spellEnd"/>
      <w:r w:rsidR="00F01E9D">
        <w:rPr>
          <w:rFonts w:ascii="Times New Roman" w:hAnsi="Times New Roman"/>
          <w:sz w:val="28"/>
          <w:szCs w:val="28"/>
        </w:rPr>
        <w:t xml:space="preserve"> земля» и информационных щитах.</w:t>
      </w:r>
    </w:p>
    <w:p w:rsidR="00C66115" w:rsidRPr="00F01E9D" w:rsidRDefault="00C66115" w:rsidP="00C661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E9D" w:rsidRDefault="00F01E9D" w:rsidP="00F01E9D">
      <w:pPr>
        <w:rPr>
          <w:color w:val="000000"/>
          <w:sz w:val="30"/>
          <w:szCs w:val="30"/>
          <w:shd w:val="clear" w:color="auto" w:fill="FFFFFF"/>
        </w:rPr>
      </w:pPr>
    </w:p>
    <w:p w:rsidR="00816663" w:rsidRPr="00816663" w:rsidRDefault="00816663" w:rsidP="00816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 Глава Шалинского сельского поселения,</w:t>
      </w:r>
    </w:p>
    <w:p w:rsidR="00C9216A" w:rsidRDefault="00816663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Председатель Собрания депутатов:                                           </w:t>
      </w:r>
      <w:r w:rsidR="00E711CB">
        <w:rPr>
          <w:rFonts w:ascii="Times New Roman" w:hAnsi="Times New Roman"/>
          <w:sz w:val="28"/>
          <w:szCs w:val="28"/>
        </w:rPr>
        <w:t xml:space="preserve">          </w:t>
      </w:r>
      <w:r w:rsidRPr="00816663">
        <w:rPr>
          <w:rFonts w:ascii="Times New Roman" w:hAnsi="Times New Roman"/>
          <w:sz w:val="28"/>
          <w:szCs w:val="28"/>
        </w:rPr>
        <w:t>Т.Бушкова</w:t>
      </w: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sectPr w:rsidR="00C9216A" w:rsidSect="006239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4AB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C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6A3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2ED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CE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2A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027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E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76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89298E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49AD"/>
    <w:multiLevelType w:val="hybridMultilevel"/>
    <w:tmpl w:val="7526AD0E"/>
    <w:lvl w:ilvl="0" w:tplc="0D50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234EF3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90"/>
    <w:rsid w:val="00001056"/>
    <w:rsid w:val="00014282"/>
    <w:rsid w:val="00024800"/>
    <w:rsid w:val="00043AD3"/>
    <w:rsid w:val="0008227B"/>
    <w:rsid w:val="00083DF1"/>
    <w:rsid w:val="000F5C85"/>
    <w:rsid w:val="0013515B"/>
    <w:rsid w:val="00146DDF"/>
    <w:rsid w:val="00157C41"/>
    <w:rsid w:val="00165519"/>
    <w:rsid w:val="001A065C"/>
    <w:rsid w:val="001D2E04"/>
    <w:rsid w:val="001F6225"/>
    <w:rsid w:val="00205BAC"/>
    <w:rsid w:val="00205C5C"/>
    <w:rsid w:val="00207488"/>
    <w:rsid w:val="00260673"/>
    <w:rsid w:val="00294AA2"/>
    <w:rsid w:val="00295AAB"/>
    <w:rsid w:val="002C177F"/>
    <w:rsid w:val="002D0097"/>
    <w:rsid w:val="002E391B"/>
    <w:rsid w:val="002F1D88"/>
    <w:rsid w:val="00303802"/>
    <w:rsid w:val="003558DC"/>
    <w:rsid w:val="003663DD"/>
    <w:rsid w:val="00370CA8"/>
    <w:rsid w:val="00371BF8"/>
    <w:rsid w:val="0038258B"/>
    <w:rsid w:val="003A359B"/>
    <w:rsid w:val="003F231F"/>
    <w:rsid w:val="003F2C7C"/>
    <w:rsid w:val="00412939"/>
    <w:rsid w:val="004233EF"/>
    <w:rsid w:val="004609DA"/>
    <w:rsid w:val="00463311"/>
    <w:rsid w:val="0049590B"/>
    <w:rsid w:val="0049633E"/>
    <w:rsid w:val="004A59DA"/>
    <w:rsid w:val="004B7FEC"/>
    <w:rsid w:val="004F179D"/>
    <w:rsid w:val="004F3BD8"/>
    <w:rsid w:val="00505AE8"/>
    <w:rsid w:val="005362FE"/>
    <w:rsid w:val="005A1B0D"/>
    <w:rsid w:val="005B5C60"/>
    <w:rsid w:val="006239BA"/>
    <w:rsid w:val="00640750"/>
    <w:rsid w:val="00672A90"/>
    <w:rsid w:val="00675F4B"/>
    <w:rsid w:val="006A37A8"/>
    <w:rsid w:val="006B2B92"/>
    <w:rsid w:val="006C0833"/>
    <w:rsid w:val="006F272E"/>
    <w:rsid w:val="00797F93"/>
    <w:rsid w:val="007A755D"/>
    <w:rsid w:val="007B77A5"/>
    <w:rsid w:val="007C6279"/>
    <w:rsid w:val="007D0437"/>
    <w:rsid w:val="007E499B"/>
    <w:rsid w:val="0080416F"/>
    <w:rsid w:val="00816663"/>
    <w:rsid w:val="0081766C"/>
    <w:rsid w:val="008255A5"/>
    <w:rsid w:val="008312D9"/>
    <w:rsid w:val="00846F43"/>
    <w:rsid w:val="008A48DC"/>
    <w:rsid w:val="008D6925"/>
    <w:rsid w:val="008E6D66"/>
    <w:rsid w:val="00915620"/>
    <w:rsid w:val="009263FF"/>
    <w:rsid w:val="00927014"/>
    <w:rsid w:val="0093442E"/>
    <w:rsid w:val="00964473"/>
    <w:rsid w:val="00977377"/>
    <w:rsid w:val="00981F3F"/>
    <w:rsid w:val="009A0C90"/>
    <w:rsid w:val="009B509A"/>
    <w:rsid w:val="009C3B3C"/>
    <w:rsid w:val="00A24060"/>
    <w:rsid w:val="00A57493"/>
    <w:rsid w:val="00A807AF"/>
    <w:rsid w:val="00AD0869"/>
    <w:rsid w:val="00AD1011"/>
    <w:rsid w:val="00AD2B97"/>
    <w:rsid w:val="00B26FDC"/>
    <w:rsid w:val="00B271E9"/>
    <w:rsid w:val="00B432AE"/>
    <w:rsid w:val="00B572C0"/>
    <w:rsid w:val="00BD49ED"/>
    <w:rsid w:val="00BE6A03"/>
    <w:rsid w:val="00BF15BB"/>
    <w:rsid w:val="00C07921"/>
    <w:rsid w:val="00C33065"/>
    <w:rsid w:val="00C34587"/>
    <w:rsid w:val="00C44615"/>
    <w:rsid w:val="00C516DB"/>
    <w:rsid w:val="00C66115"/>
    <w:rsid w:val="00C74F4A"/>
    <w:rsid w:val="00C9216A"/>
    <w:rsid w:val="00C92496"/>
    <w:rsid w:val="00C93234"/>
    <w:rsid w:val="00CD31D1"/>
    <w:rsid w:val="00CE365E"/>
    <w:rsid w:val="00CE5AB2"/>
    <w:rsid w:val="00CF0F39"/>
    <w:rsid w:val="00D32F4E"/>
    <w:rsid w:val="00D438AF"/>
    <w:rsid w:val="00D50623"/>
    <w:rsid w:val="00D76AEB"/>
    <w:rsid w:val="00DB79ED"/>
    <w:rsid w:val="00DE27F7"/>
    <w:rsid w:val="00DE7C23"/>
    <w:rsid w:val="00DF5734"/>
    <w:rsid w:val="00DF76A1"/>
    <w:rsid w:val="00E0411D"/>
    <w:rsid w:val="00E0698D"/>
    <w:rsid w:val="00E24C82"/>
    <w:rsid w:val="00E402EA"/>
    <w:rsid w:val="00E43175"/>
    <w:rsid w:val="00E54377"/>
    <w:rsid w:val="00E55CD7"/>
    <w:rsid w:val="00E66ECF"/>
    <w:rsid w:val="00E711CB"/>
    <w:rsid w:val="00EB3681"/>
    <w:rsid w:val="00EC0F66"/>
    <w:rsid w:val="00EC305B"/>
    <w:rsid w:val="00EC6AC5"/>
    <w:rsid w:val="00ED66E9"/>
    <w:rsid w:val="00EE26E1"/>
    <w:rsid w:val="00EE61F0"/>
    <w:rsid w:val="00EF414C"/>
    <w:rsid w:val="00F012BA"/>
    <w:rsid w:val="00F01E9D"/>
    <w:rsid w:val="00F14BBD"/>
    <w:rsid w:val="00F271F3"/>
    <w:rsid w:val="00F46690"/>
    <w:rsid w:val="00F72E99"/>
    <w:rsid w:val="00F76617"/>
    <w:rsid w:val="00F8245E"/>
    <w:rsid w:val="00F84940"/>
    <w:rsid w:val="00FA1EAB"/>
    <w:rsid w:val="00FD02B1"/>
    <w:rsid w:val="00FD35E5"/>
    <w:rsid w:val="00FE1F4E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6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F4669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01428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A1E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A1EA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A1EA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FA1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9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ri-el.gov.ru/morki/shali/Pages/abou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41</cp:revision>
  <cp:lastPrinted>2023-04-25T06:30:00Z</cp:lastPrinted>
  <dcterms:created xsi:type="dcterms:W3CDTF">2018-02-13T12:11:00Z</dcterms:created>
  <dcterms:modified xsi:type="dcterms:W3CDTF">2023-04-25T06:34:00Z</dcterms:modified>
</cp:coreProperties>
</file>