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5A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публичного обсуждения правоприменительной практики </w:t>
      </w:r>
    </w:p>
    <w:p w:rsidR="00C849E5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A7569">
        <w:rPr>
          <w:rFonts w:ascii="Times New Roman" w:hAnsi="Times New Roman" w:cs="Times New Roman"/>
          <w:b/>
          <w:sz w:val="28"/>
          <w:szCs w:val="28"/>
        </w:rPr>
        <w:t xml:space="preserve">осуществления регионального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6A7569">
        <w:rPr>
          <w:rFonts w:ascii="Times New Roman" w:hAnsi="Times New Roman" w:cs="Times New Roman"/>
          <w:b/>
          <w:sz w:val="28"/>
          <w:szCs w:val="28"/>
        </w:rPr>
        <w:t>контроля (</w:t>
      </w:r>
      <w:r>
        <w:rPr>
          <w:rFonts w:ascii="Times New Roman" w:hAnsi="Times New Roman" w:cs="Times New Roman"/>
          <w:b/>
          <w:sz w:val="28"/>
          <w:szCs w:val="28"/>
        </w:rPr>
        <w:t>надзора</w:t>
      </w:r>
      <w:r w:rsidR="006A756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обращения </w:t>
      </w:r>
    </w:p>
    <w:p w:rsidR="00CD61CF" w:rsidRDefault="00CD61CF" w:rsidP="00C8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4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животными на территории Республики Марий Эл </w:t>
      </w:r>
    </w:p>
    <w:p w:rsidR="00CD61CF" w:rsidRPr="00340F37" w:rsidRDefault="00563A6D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5C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EBC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6B77AB" w:rsidRDefault="006B77AB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4129" w:rsidRPr="004167B9" w:rsidRDefault="005B6C37" w:rsidP="007F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>контроля (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обращения с животными на территории Республики </w:t>
      </w:r>
      <w:r w:rsidR="00B42E53">
        <w:rPr>
          <w:rFonts w:ascii="Times New Roman" w:hAnsi="Times New Roman" w:cs="Times New Roman"/>
          <w:b/>
          <w:bCs/>
          <w:sz w:val="28"/>
          <w:szCs w:val="28"/>
        </w:rPr>
        <w:t xml:space="preserve">              Марий Эл</w:t>
      </w:r>
      <w:r w:rsidR="00A47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2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A6968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A472E0">
        <w:rPr>
          <w:rFonts w:ascii="Times New Roman" w:hAnsi="Times New Roman" w:cs="Times New Roman"/>
          <w:b/>
          <w:sz w:val="28"/>
          <w:szCs w:val="28"/>
        </w:rPr>
        <w:t>2023 года</w:t>
      </w:r>
      <w:r w:rsidR="00B13DC0">
        <w:rPr>
          <w:rFonts w:ascii="Times New Roman" w:hAnsi="Times New Roman" w:cs="Times New Roman"/>
          <w:b/>
          <w:sz w:val="28"/>
          <w:szCs w:val="28"/>
        </w:rPr>
        <w:t>.</w:t>
      </w:r>
    </w:p>
    <w:p w:rsidR="00CB7A4D" w:rsidRDefault="009259C3" w:rsidP="0055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Комитетом в</w:t>
      </w:r>
      <w:r w:rsidR="00261778">
        <w:rPr>
          <w:rFonts w:ascii="Times New Roman" w:hAnsi="Times New Roman" w:cs="Times New Roman"/>
          <w:bCs/>
          <w:sz w:val="28"/>
          <w:szCs w:val="28"/>
        </w:rPr>
        <w:t xml:space="preserve">етеринарии Республики Марий Эл </w:t>
      </w:r>
      <w:r w:rsidR="00261778" w:rsidRPr="00261778">
        <w:rPr>
          <w:rFonts w:ascii="Times New Roman" w:hAnsi="Times New Roman" w:cs="Times New Roman"/>
          <w:sz w:val="28"/>
          <w:szCs w:val="28"/>
        </w:rPr>
        <w:t xml:space="preserve">за </w:t>
      </w:r>
      <w:r w:rsidR="007F64DE" w:rsidRPr="007F64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6366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7F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78F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bCs/>
          <w:sz w:val="28"/>
          <w:szCs w:val="28"/>
        </w:rPr>
        <w:t>осуществлен</w:t>
      </w:r>
      <w:r w:rsidR="009F6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778">
        <w:rPr>
          <w:rFonts w:ascii="Times New Roman" w:hAnsi="Times New Roman" w:cs="Times New Roman"/>
          <w:bCs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государственный надзор</w:t>
      </w:r>
      <w:r w:rsidR="006B77AB">
        <w:rPr>
          <w:rFonts w:ascii="Times New Roman" w:hAnsi="Times New Roman" w:cs="Times New Roman"/>
          <w:sz w:val="28"/>
          <w:szCs w:val="28"/>
        </w:rPr>
        <w:t xml:space="preserve"> в области обращения </w:t>
      </w:r>
      <w:r w:rsidR="004167B9" w:rsidRPr="004167B9">
        <w:rPr>
          <w:rFonts w:ascii="Times New Roman" w:hAnsi="Times New Roman" w:cs="Times New Roman"/>
          <w:sz w:val="28"/>
          <w:szCs w:val="28"/>
        </w:rPr>
        <w:br/>
      </w:r>
      <w:r w:rsidR="006B77AB">
        <w:rPr>
          <w:rFonts w:ascii="Times New Roman" w:hAnsi="Times New Roman" w:cs="Times New Roman"/>
          <w:sz w:val="28"/>
          <w:szCs w:val="28"/>
        </w:rPr>
        <w:t>с животными</w:t>
      </w:r>
      <w:r w:rsidR="00261778">
        <w:rPr>
          <w:rFonts w:ascii="Times New Roman" w:hAnsi="Times New Roman" w:cs="Times New Roman"/>
          <w:sz w:val="28"/>
          <w:szCs w:val="28"/>
        </w:rPr>
        <w:t xml:space="preserve"> </w:t>
      </w:r>
      <w:r w:rsidR="003A5DE4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 w:rsidR="00261778">
        <w:rPr>
          <w:rFonts w:ascii="Times New Roman" w:hAnsi="Times New Roman" w:cs="Times New Roman"/>
          <w:sz w:val="28"/>
          <w:szCs w:val="28"/>
        </w:rPr>
        <w:t xml:space="preserve"> (далее - региональный </w:t>
      </w:r>
      <w:r w:rsidR="00CB7A4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261778">
        <w:rPr>
          <w:rFonts w:ascii="Times New Roman" w:hAnsi="Times New Roman" w:cs="Times New Roman"/>
          <w:sz w:val="28"/>
          <w:szCs w:val="28"/>
        </w:rPr>
        <w:t>контроль (</w:t>
      </w:r>
      <w:r w:rsidR="00CB7A4D">
        <w:rPr>
          <w:rFonts w:ascii="Times New Roman" w:hAnsi="Times New Roman" w:cs="Times New Roman"/>
          <w:sz w:val="28"/>
          <w:szCs w:val="28"/>
        </w:rPr>
        <w:t>надзор)</w:t>
      </w:r>
      <w:r w:rsidR="00261778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567380">
        <w:rPr>
          <w:rFonts w:ascii="Times New Roman" w:hAnsi="Times New Roman" w:cs="Times New Roman"/>
          <w:sz w:val="28"/>
          <w:szCs w:val="28"/>
        </w:rPr>
        <w:t>)</w:t>
      </w:r>
      <w:r w:rsidR="00CB7A4D">
        <w:rPr>
          <w:rFonts w:ascii="Times New Roman" w:hAnsi="Times New Roman" w:cs="Times New Roman"/>
          <w:sz w:val="28"/>
          <w:szCs w:val="28"/>
        </w:rPr>
        <w:t>.</w:t>
      </w:r>
    </w:p>
    <w:p w:rsidR="00C753B7" w:rsidRDefault="003A5DE4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по осуществлению </w:t>
      </w:r>
      <w:r w:rsidR="00BA0E4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="00C753B7">
        <w:rPr>
          <w:rFonts w:ascii="Times New Roman" w:hAnsi="Times New Roman" w:cs="Times New Roman"/>
          <w:sz w:val="28"/>
          <w:szCs w:val="28"/>
        </w:rPr>
        <w:t>предусмотрены:</w:t>
      </w:r>
    </w:p>
    <w:p w:rsidR="00C753B7" w:rsidRDefault="00C753B7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статьями 7, 19 Федерального закона от 27 декабря 2018 г. </w:t>
      </w:r>
      <w:r>
        <w:rPr>
          <w:rFonts w:ascii="Times New Roman" w:hAnsi="Times New Roman" w:cs="Times New Roman"/>
          <w:sz w:val="28"/>
          <w:szCs w:val="28"/>
        </w:rPr>
        <w:br/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6E65DC">
        <w:rPr>
          <w:rFonts w:ascii="Times New Roman" w:hAnsi="Times New Roman" w:cs="Times New Roman"/>
          <w:sz w:val="28"/>
          <w:szCs w:val="28"/>
        </w:rPr>
        <w:t xml:space="preserve"> (далее - </w:t>
      </w:r>
      <w:r w:rsidR="006E65DC">
        <w:rPr>
          <w:rFonts w:ascii="Times New Roman" w:hAnsi="Times New Roman" w:cs="Times New Roman"/>
          <w:bCs/>
          <w:sz w:val="28"/>
          <w:szCs w:val="28"/>
        </w:rPr>
        <w:t>Федеральный закон № 498-ФЗ</w:t>
      </w:r>
      <w:r w:rsidR="006E65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3B7" w:rsidRDefault="003660DF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31 июля 2020 г. № 248</w:t>
      </w:r>
      <w:r w:rsidR="00C753B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br/>
      </w:r>
      <w:r w:rsidR="00C75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EB57B0">
        <w:rPr>
          <w:rFonts w:ascii="Times New Roman" w:hAnsi="Times New Roman" w:cs="Times New Roman"/>
          <w:sz w:val="28"/>
          <w:szCs w:val="28"/>
        </w:rPr>
        <w:t xml:space="preserve">и муниципальном контроле         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753B7">
        <w:rPr>
          <w:rFonts w:ascii="Times New Roman" w:hAnsi="Times New Roman" w:cs="Times New Roman"/>
          <w:sz w:val="28"/>
          <w:szCs w:val="28"/>
        </w:rPr>
        <w:t>»;</w:t>
      </w:r>
    </w:p>
    <w:p w:rsidR="006B77AB" w:rsidRDefault="001A0705" w:rsidP="001A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30 сентября 2021 г. № 409 «Об утверждении Положения о региональном государственном контроле (надзоре) в области обращения с животными на территории Республики Марий Эл»</w:t>
      </w:r>
      <w:r w:rsidR="006B77AB">
        <w:rPr>
          <w:rFonts w:ascii="Times New Roman" w:hAnsi="Times New Roman" w:cs="Times New Roman"/>
          <w:sz w:val="28"/>
          <w:szCs w:val="28"/>
        </w:rPr>
        <w:t>;</w:t>
      </w:r>
    </w:p>
    <w:p w:rsidR="00C753B7" w:rsidRDefault="00C753B7" w:rsidP="006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1E62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Комитете ветеринарии Р</w:t>
      </w:r>
      <w:r w:rsidR="001E6233">
        <w:rPr>
          <w:rFonts w:ascii="Times New Roman" w:hAnsi="Times New Roman" w:cs="Times New Roman"/>
          <w:sz w:val="28"/>
          <w:szCs w:val="28"/>
        </w:rPr>
        <w:t>еспублики Марий Эл,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5 июля 2007 г. № 171.</w:t>
      </w:r>
    </w:p>
    <w:p w:rsidR="004C4AFC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Предметом осуществления </w:t>
      </w:r>
      <w:r w:rsidR="00341AD1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>
        <w:rPr>
          <w:rFonts w:ascii="Times New Roman" w:hAnsi="Times New Roman" w:cs="Times New Roman"/>
          <w:bCs/>
          <w:sz w:val="28"/>
          <w:szCs w:val="28"/>
        </w:rPr>
        <w:t>является соблюдение</w:t>
      </w:r>
      <w:r w:rsidR="00FA5EBF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</w:t>
      </w:r>
      <w:r>
        <w:rPr>
          <w:rFonts w:ascii="Times New Roman" w:hAnsi="Times New Roman" w:cs="Times New Roman"/>
          <w:bCs/>
          <w:sz w:val="28"/>
          <w:szCs w:val="28"/>
        </w:rPr>
        <w:t>обязательных требований установленных:</w:t>
      </w:r>
    </w:p>
    <w:p w:rsidR="004C4AFC" w:rsidRPr="0068410F" w:rsidRDefault="004C4AFC" w:rsidP="0068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Федеральным законом № 498-ФЗ</w:t>
      </w:r>
      <w:r w:rsidR="000E74CD">
        <w:rPr>
          <w:rFonts w:ascii="Times New Roman" w:hAnsi="Times New Roman" w:cs="Times New Roman"/>
          <w:bCs/>
          <w:sz w:val="28"/>
          <w:szCs w:val="28"/>
        </w:rPr>
        <w:t xml:space="preserve"> (статьи: 9</w:t>
      </w:r>
      <w:r w:rsidR="00125AD6">
        <w:rPr>
          <w:rFonts w:ascii="Times New Roman" w:hAnsi="Times New Roman" w:cs="Times New Roman"/>
          <w:bCs/>
          <w:sz w:val="28"/>
          <w:szCs w:val="28"/>
        </w:rPr>
        <w:t>-</w:t>
      </w:r>
      <w:r w:rsidR="000E74CD">
        <w:rPr>
          <w:rFonts w:ascii="Times New Roman" w:hAnsi="Times New Roman" w:cs="Times New Roman"/>
          <w:bCs/>
          <w:sz w:val="28"/>
          <w:szCs w:val="28"/>
        </w:rPr>
        <w:t>13;16;17-18</w:t>
      </w:r>
      <w:r w:rsidR="00596C07">
        <w:rPr>
          <w:rFonts w:ascii="Times New Roman" w:hAnsi="Times New Roman" w:cs="Times New Roman"/>
          <w:bCs/>
          <w:sz w:val="28"/>
          <w:szCs w:val="28"/>
        </w:rPr>
        <w:t>)</w:t>
      </w:r>
      <w:r w:rsidR="006841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7E54">
        <w:rPr>
          <w:rFonts w:ascii="Times New Roman" w:hAnsi="Times New Roman" w:cs="Times New Roman"/>
          <w:bCs/>
          <w:sz w:val="28"/>
          <w:szCs w:val="28"/>
        </w:rPr>
        <w:br/>
      </w:r>
      <w:r w:rsidR="0068410F">
        <w:rPr>
          <w:rFonts w:ascii="Times New Roman" w:hAnsi="Times New Roman" w:cs="Times New Roman"/>
          <w:sz w:val="28"/>
          <w:szCs w:val="28"/>
        </w:rPr>
        <w:t xml:space="preserve">за исключением случаев, установленных </w:t>
      </w:r>
      <w:hyperlink r:id="rId8" w:history="1">
        <w:r w:rsidR="0068410F" w:rsidRPr="006E65DC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68410F" w:rsidRPr="006E65DC">
        <w:rPr>
          <w:rFonts w:ascii="Times New Roman" w:hAnsi="Times New Roman" w:cs="Times New Roman"/>
          <w:sz w:val="28"/>
          <w:szCs w:val="28"/>
        </w:rPr>
        <w:t xml:space="preserve"> </w:t>
      </w:r>
      <w:r w:rsidR="0068410F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68410F">
        <w:rPr>
          <w:rFonts w:ascii="Times New Roman" w:hAnsi="Times New Roman" w:cs="Times New Roman"/>
          <w:bCs/>
          <w:sz w:val="28"/>
          <w:szCs w:val="28"/>
        </w:rPr>
        <w:t>Федерального закона № 498-ФЗ;</w:t>
      </w:r>
    </w:p>
    <w:p w:rsidR="004C4AFC" w:rsidRPr="00D05744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24 декабря 2019 г. № 408</w:t>
      </w:r>
      <w:r w:rsidR="00B5605C">
        <w:rPr>
          <w:rFonts w:ascii="Times New Roman" w:hAnsi="Times New Roman" w:cs="Times New Roman"/>
          <w:sz w:val="28"/>
          <w:szCs w:val="28"/>
        </w:rPr>
        <w:t xml:space="preserve"> (пункты 1-31, приложения 1-5)</w:t>
      </w:r>
      <w:r w:rsidRPr="00D05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4AFC" w:rsidRPr="00A70283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A77F9">
        <w:rPr>
          <w:rFonts w:ascii="Times New Roman" w:hAnsi="Times New Roman" w:cs="Times New Roman"/>
          <w:sz w:val="28"/>
          <w:szCs w:val="28"/>
        </w:rPr>
        <w:t>в них,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</w:t>
      </w:r>
      <w:r w:rsidR="00C365E3">
        <w:rPr>
          <w:rFonts w:ascii="Times New Roman" w:hAnsi="Times New Roman" w:cs="Times New Roman"/>
          <w:sz w:val="28"/>
          <w:szCs w:val="28"/>
        </w:rPr>
        <w:t>ий Эл от 28 января 2020 г. № 18</w:t>
      </w:r>
      <w:r w:rsidR="00B5605C">
        <w:rPr>
          <w:rFonts w:ascii="Times New Roman" w:hAnsi="Times New Roman" w:cs="Times New Roman"/>
          <w:sz w:val="28"/>
          <w:szCs w:val="28"/>
        </w:rPr>
        <w:t xml:space="preserve"> (пункты 1-80, приложения 1-3)</w:t>
      </w:r>
      <w:r w:rsidR="00C365E3">
        <w:rPr>
          <w:rFonts w:ascii="Times New Roman" w:hAnsi="Times New Roman" w:cs="Times New Roman"/>
          <w:sz w:val="28"/>
          <w:szCs w:val="28"/>
        </w:rPr>
        <w:t>;</w:t>
      </w:r>
    </w:p>
    <w:p w:rsidR="00FA65BD" w:rsidRDefault="006C4129" w:rsidP="003001A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роведенные в отношении субъектов контроля (надзора) проверки 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и иные мероприятия по контролю (надзору) и наложенные 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указанных мероприятий меры административной </w:t>
      </w:r>
      <w:r w:rsidR="004012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и иной пу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t>блично-правовой ответственности</w:t>
      </w:r>
      <w:r w:rsidR="00B13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DC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5567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B13DC0">
        <w:rPr>
          <w:rFonts w:ascii="Times New Roman" w:hAnsi="Times New Roman" w:cs="Times New Roman"/>
          <w:b/>
          <w:sz w:val="28"/>
          <w:szCs w:val="28"/>
        </w:rPr>
        <w:t>2023 года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6039" w:rsidRDefault="00756039" w:rsidP="00B1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39" w:rsidRPr="00756039" w:rsidRDefault="00B52559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7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региональном государственном контроле (надзоре)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животными на территории Республики Марий Эл (далее - Положение), утвержденного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сентября 2021 г. № 409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бъектами регионального государственного контроля (надзора) (далее - объект контроля) являются:</w:t>
      </w:r>
    </w:p>
    <w:p w:rsidR="00756039" w:rsidRPr="00756039" w:rsidRDefault="006663A1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деятельность по содержанию и использованию животных, иному обращению с животными;</w:t>
      </w:r>
    </w:p>
    <w:p w:rsidR="00756039" w:rsidRPr="00756039" w:rsidRDefault="006663A1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деятельность приютов для животных, включая соблюдение норм содержания животных в них, за исключением случаев, установленных </w:t>
      </w:r>
      <w:r w:rsidR="00756039">
        <w:rPr>
          <w:rFonts w:ascii="Times New Roman" w:hAnsi="Times New Roman" w:cs="Times New Roman"/>
          <w:bCs/>
          <w:sz w:val="28"/>
          <w:szCs w:val="28"/>
        </w:rPr>
        <w:t xml:space="preserve">частью 2 статьи 19 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756039">
        <w:rPr>
          <w:rFonts w:ascii="Times New Roman" w:hAnsi="Times New Roman" w:cs="Times New Roman"/>
          <w:bCs/>
          <w:sz w:val="28"/>
          <w:szCs w:val="28"/>
        </w:rPr>
        <w:t xml:space="preserve"> от 27 декабря 2018 г. №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 498-ФЗ;</w:t>
      </w:r>
    </w:p>
    <w:p w:rsidR="00756039" w:rsidRPr="00213786" w:rsidRDefault="006663A1" w:rsidP="0021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осуществлении деятельности по содержанию и использованию животных, ином обращении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13786">
        <w:rPr>
          <w:rFonts w:ascii="Times New Roman" w:hAnsi="Times New Roman" w:cs="Times New Roman"/>
          <w:bCs/>
          <w:sz w:val="28"/>
          <w:szCs w:val="28"/>
        </w:rPr>
        <w:t>с животными.</w:t>
      </w:r>
    </w:p>
    <w:p w:rsidR="002D5EFE" w:rsidRDefault="00593718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="00567380" w:rsidRPr="00261778">
        <w:rPr>
          <w:rFonts w:ascii="Times New Roman" w:hAnsi="Times New Roman" w:cs="Times New Roman"/>
          <w:sz w:val="28"/>
          <w:szCs w:val="28"/>
        </w:rPr>
        <w:t xml:space="preserve">за </w:t>
      </w:r>
      <w:r w:rsidR="00BD556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68410F">
        <w:rPr>
          <w:rFonts w:ascii="Times New Roman" w:hAnsi="Times New Roman" w:cs="Times New Roman"/>
          <w:sz w:val="28"/>
          <w:szCs w:val="28"/>
        </w:rPr>
        <w:t>202</w:t>
      </w:r>
      <w:r w:rsidR="00FA559C">
        <w:rPr>
          <w:rFonts w:ascii="Times New Roman" w:hAnsi="Times New Roman" w:cs="Times New Roman"/>
          <w:sz w:val="28"/>
          <w:szCs w:val="28"/>
        </w:rPr>
        <w:t>3</w:t>
      </w:r>
      <w:r w:rsidR="00567380">
        <w:rPr>
          <w:rFonts w:ascii="Times New Roman" w:hAnsi="Times New Roman" w:cs="Times New Roman"/>
          <w:sz w:val="28"/>
          <w:szCs w:val="28"/>
        </w:rPr>
        <w:t xml:space="preserve"> г. </w:t>
      </w:r>
      <w:r w:rsidR="005673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о</w:t>
      </w:r>
      <w:r w:rsidR="00567380">
        <w:rPr>
          <w:rFonts w:ascii="Times New Roman" w:hAnsi="Times New Roman" w:cs="Times New Roman"/>
          <w:sz w:val="28"/>
          <w:szCs w:val="28"/>
        </w:rPr>
        <w:t>существления</w:t>
      </w:r>
      <w:r w:rsidR="00567380" w:rsidRPr="00567380">
        <w:rPr>
          <w:rFonts w:ascii="Times New Roman" w:hAnsi="Times New Roman" w:cs="Times New Roman"/>
          <w:sz w:val="28"/>
          <w:szCs w:val="28"/>
        </w:rPr>
        <w:t xml:space="preserve"> </w:t>
      </w:r>
      <w:r w:rsidR="00567380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="00FA65BD">
        <w:rPr>
          <w:rFonts w:ascii="Times New Roman" w:hAnsi="Times New Roman" w:cs="Times New Roman"/>
          <w:sz w:val="28"/>
          <w:szCs w:val="28"/>
        </w:rPr>
        <w:t xml:space="preserve">, установленного в соответствии </w:t>
      </w:r>
      <w:r w:rsidR="000B50CB">
        <w:rPr>
          <w:rFonts w:ascii="Times New Roman" w:hAnsi="Times New Roman" w:cs="Times New Roman"/>
          <w:sz w:val="28"/>
          <w:szCs w:val="28"/>
        </w:rPr>
        <w:br/>
      </w:r>
      <w:r w:rsidR="00FA65BD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и законодательством Республики </w:t>
      </w:r>
      <w:r w:rsidR="000B50CB">
        <w:rPr>
          <w:rFonts w:ascii="Times New Roman" w:hAnsi="Times New Roman" w:cs="Times New Roman"/>
          <w:sz w:val="28"/>
          <w:szCs w:val="28"/>
        </w:rPr>
        <w:br/>
      </w:r>
      <w:r w:rsidR="00FA65BD">
        <w:rPr>
          <w:rFonts w:ascii="Times New Roman" w:hAnsi="Times New Roman" w:cs="Times New Roman"/>
          <w:sz w:val="28"/>
          <w:szCs w:val="28"/>
        </w:rPr>
        <w:t xml:space="preserve">Марий Эл в области </w:t>
      </w:r>
      <w:r w:rsidR="00663130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2D5EFE">
        <w:rPr>
          <w:rFonts w:ascii="Times New Roman" w:hAnsi="Times New Roman" w:cs="Times New Roman"/>
          <w:sz w:val="28"/>
          <w:szCs w:val="28"/>
        </w:rPr>
        <w:t>:</w:t>
      </w:r>
    </w:p>
    <w:p w:rsidR="00593718" w:rsidRDefault="00D87899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проведение 5</w:t>
      </w:r>
      <w:r w:rsidR="00F50700">
        <w:rPr>
          <w:rFonts w:ascii="Times New Roman" w:hAnsi="Times New Roman" w:cs="Times New Roman"/>
          <w:sz w:val="28"/>
          <w:szCs w:val="28"/>
        </w:rPr>
        <w:t xml:space="preserve"> </w:t>
      </w:r>
      <w:r w:rsidR="00B3315A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="00593718">
        <w:rPr>
          <w:rFonts w:ascii="Times New Roman" w:hAnsi="Times New Roman" w:cs="Times New Roman"/>
          <w:sz w:val="28"/>
          <w:szCs w:val="28"/>
        </w:rPr>
        <w:t xml:space="preserve"> </w:t>
      </w:r>
      <w:r w:rsidR="002D5EFE">
        <w:rPr>
          <w:rFonts w:ascii="Times New Roman" w:hAnsi="Times New Roman" w:cs="Times New Roman"/>
          <w:sz w:val="28"/>
          <w:szCs w:val="28"/>
        </w:rPr>
        <w:t xml:space="preserve">   </w:t>
      </w:r>
      <w:r w:rsidR="00C70A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3718">
        <w:rPr>
          <w:rFonts w:ascii="Times New Roman" w:hAnsi="Times New Roman" w:cs="Times New Roman"/>
          <w:sz w:val="28"/>
          <w:szCs w:val="28"/>
        </w:rPr>
        <w:t>в отношении контролируемых лиц, осуществляющих деятельность в области обращения с животными, в том числе</w:t>
      </w:r>
      <w:r w:rsidR="00C70AEC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593718">
        <w:rPr>
          <w:rFonts w:ascii="Times New Roman" w:hAnsi="Times New Roman" w:cs="Times New Roman"/>
          <w:sz w:val="28"/>
          <w:szCs w:val="28"/>
        </w:rPr>
        <w:t>:</w:t>
      </w:r>
    </w:p>
    <w:p w:rsidR="0084449F" w:rsidRDefault="00D87899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4 - плановые выездные</w:t>
      </w:r>
      <w:r w:rsidR="0084449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F32B5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федерального законодательства и законодательства Республики </w:t>
      </w:r>
      <w:r w:rsidR="003F32B5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="00565FD4">
        <w:rPr>
          <w:rFonts w:ascii="Times New Roman" w:hAnsi="Times New Roman" w:cs="Times New Roman"/>
          <w:sz w:val="28"/>
          <w:szCs w:val="28"/>
        </w:rPr>
        <w:t>в области обращения с животными;</w:t>
      </w:r>
    </w:p>
    <w:p w:rsidR="00BE26E3" w:rsidRDefault="00BE26E3" w:rsidP="005A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1 плановой выездной проверки не представилось возможным в связи</w:t>
      </w:r>
      <w:r w:rsidR="007D457D">
        <w:rPr>
          <w:rFonts w:ascii="Times New Roman" w:hAnsi="Times New Roman" w:cs="Times New Roman"/>
          <w:sz w:val="28"/>
          <w:szCs w:val="28"/>
        </w:rPr>
        <w:t xml:space="preserve"> с неявкой контролируемого лица, материалы в суд </w:t>
      </w:r>
      <w:r w:rsidR="00B729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457D">
        <w:rPr>
          <w:rFonts w:ascii="Times New Roman" w:hAnsi="Times New Roman" w:cs="Times New Roman"/>
          <w:sz w:val="28"/>
          <w:szCs w:val="28"/>
        </w:rPr>
        <w:t xml:space="preserve">не передавались в связи с тем, что </w:t>
      </w:r>
      <w:r w:rsidR="00B72919">
        <w:rPr>
          <w:rFonts w:ascii="Times New Roman" w:hAnsi="Times New Roman" w:cs="Times New Roman"/>
          <w:sz w:val="28"/>
          <w:szCs w:val="28"/>
        </w:rPr>
        <w:t xml:space="preserve">по состоянию на дату выезда с целью проведения плановой выездной проверки, административная ответственность в нарушение обязательных требований в области обращения с животными </w:t>
      </w:r>
      <w:r w:rsidR="00CA6A6A">
        <w:rPr>
          <w:rFonts w:ascii="Times New Roman" w:hAnsi="Times New Roman" w:cs="Times New Roman"/>
          <w:sz w:val="28"/>
          <w:szCs w:val="28"/>
        </w:rPr>
        <w:t>в Кодексе Российской Федерации об административных правонарушениях -</w:t>
      </w:r>
      <w:r w:rsidR="00B72919">
        <w:rPr>
          <w:rFonts w:ascii="Times New Roman" w:hAnsi="Times New Roman" w:cs="Times New Roman"/>
          <w:sz w:val="28"/>
          <w:szCs w:val="28"/>
        </w:rPr>
        <w:t xml:space="preserve"> отсутствовала.</w:t>
      </w:r>
      <w:proofErr w:type="gramEnd"/>
    </w:p>
    <w:p w:rsidR="001A4E1C" w:rsidRDefault="001A4E1C" w:rsidP="005A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ветеринарии Республики Марий Эл</w:t>
      </w:r>
      <w:r w:rsidR="00B74574">
        <w:rPr>
          <w:rFonts w:ascii="Times New Roman" w:hAnsi="Times New Roman" w:cs="Times New Roman"/>
          <w:sz w:val="28"/>
          <w:szCs w:val="28"/>
        </w:rPr>
        <w:t xml:space="preserve"> было согласовано                   с Волжской межрегиональной природоохранной прокуратурой проведение внеплановой выездной проверки в отношении контролируемого лица                   на предмет исполнения ранее выданного предписания об устранении выявленных нарушений.</w:t>
      </w:r>
    </w:p>
    <w:p w:rsidR="00B74574" w:rsidRDefault="00B74574" w:rsidP="00B7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тем, проведение данной проверки не представилось возможным в связи с неявкой контролируемого лица, в связи с чем,  составлен протокол об административном правонарушении по части 2   статьи 19.4.1 Кодекса Российской Федерации об административном правонарушении, материалы направлены в суд для рассмотрения.</w:t>
      </w:r>
    </w:p>
    <w:p w:rsidR="00C365E3" w:rsidRDefault="008F40FD" w:rsidP="003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7717">
        <w:rPr>
          <w:rFonts w:ascii="Times New Roman" w:hAnsi="Times New Roman" w:cs="Times New Roman"/>
          <w:sz w:val="28"/>
          <w:szCs w:val="28"/>
        </w:rPr>
        <w:t xml:space="preserve">связи со вступлением в силу </w:t>
      </w:r>
      <w:r w:rsidR="003853E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</w:t>
      </w:r>
      <w:r w:rsidR="00E843E6">
        <w:rPr>
          <w:rFonts w:ascii="Times New Roman" w:hAnsi="Times New Roman" w:cs="Times New Roman"/>
          <w:sz w:val="28"/>
          <w:szCs w:val="28"/>
        </w:rPr>
        <w:t xml:space="preserve"> </w:t>
      </w:r>
      <w:r w:rsidR="00BF1956">
        <w:rPr>
          <w:rFonts w:ascii="Times New Roman" w:hAnsi="Times New Roman" w:cs="Times New Roman"/>
          <w:sz w:val="28"/>
          <w:szCs w:val="28"/>
        </w:rPr>
        <w:t>в отношении организаций, осуществляющих отлов животных без владельцев</w:t>
      </w:r>
      <w:r w:rsidR="00A32A42">
        <w:rPr>
          <w:rFonts w:ascii="Times New Roman" w:hAnsi="Times New Roman" w:cs="Times New Roman"/>
          <w:sz w:val="28"/>
          <w:szCs w:val="28"/>
        </w:rPr>
        <w:t xml:space="preserve">, </w:t>
      </w:r>
      <w:r w:rsidR="00BF1956">
        <w:rPr>
          <w:rFonts w:ascii="Times New Roman" w:hAnsi="Times New Roman" w:cs="Times New Roman"/>
          <w:sz w:val="28"/>
          <w:szCs w:val="28"/>
        </w:rPr>
        <w:t xml:space="preserve">их транспортировку в приют для животных, а также содержание отловленных животных </w:t>
      </w:r>
      <w:r w:rsidR="00A32A42">
        <w:rPr>
          <w:rFonts w:ascii="Times New Roman" w:hAnsi="Times New Roman" w:cs="Times New Roman"/>
          <w:sz w:val="28"/>
          <w:szCs w:val="28"/>
        </w:rPr>
        <w:t>в приюте</w:t>
      </w:r>
      <w:r w:rsidR="00C365E3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7313E5" w:rsidRDefault="007119E2" w:rsidP="0073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12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 w:rsidR="00DD0A7C">
        <w:rPr>
          <w:rFonts w:ascii="Times New Roman" w:hAnsi="Times New Roman" w:cs="Times New Roman"/>
          <w:sz w:val="28"/>
          <w:szCs w:val="28"/>
        </w:rPr>
        <w:t xml:space="preserve"> визитов, из которых </w:t>
      </w:r>
      <w:r w:rsidR="002801BC">
        <w:rPr>
          <w:rFonts w:ascii="Times New Roman" w:hAnsi="Times New Roman" w:cs="Times New Roman"/>
          <w:sz w:val="28"/>
          <w:szCs w:val="28"/>
        </w:rPr>
        <w:t xml:space="preserve">фактически проведено </w:t>
      </w:r>
      <w:r w:rsidR="007B0C17">
        <w:rPr>
          <w:rFonts w:ascii="Times New Roman" w:hAnsi="Times New Roman" w:cs="Times New Roman"/>
          <w:sz w:val="28"/>
          <w:szCs w:val="28"/>
        </w:rPr>
        <w:t>11</w:t>
      </w:r>
      <w:r w:rsidR="001325AF">
        <w:rPr>
          <w:rFonts w:ascii="Times New Roman" w:hAnsi="Times New Roman" w:cs="Times New Roman"/>
          <w:sz w:val="28"/>
          <w:szCs w:val="28"/>
        </w:rPr>
        <w:t xml:space="preserve">, 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по причине неявки контролируемого лица 1 профилактический визит - не проведен; </w:t>
      </w:r>
    </w:p>
    <w:p w:rsidR="007B0C17" w:rsidRDefault="0093484B" w:rsidP="00CB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внесено 28</w:t>
      </w:r>
      <w:r w:rsidR="00100EB5">
        <w:rPr>
          <w:rFonts w:ascii="Times New Roman" w:hAnsi="Times New Roman" w:cs="Times New Roman"/>
          <w:sz w:val="28"/>
          <w:szCs w:val="28"/>
        </w:rPr>
        <w:t xml:space="preserve"> предостережений</w:t>
      </w:r>
      <w:r w:rsidR="007313E5">
        <w:rPr>
          <w:rFonts w:ascii="Times New Roman" w:hAnsi="Times New Roman" w:cs="Times New Roman"/>
          <w:sz w:val="28"/>
          <w:szCs w:val="28"/>
        </w:rPr>
        <w:t xml:space="preserve"> </w:t>
      </w:r>
      <w:r w:rsidR="007313E5" w:rsidRPr="007313E5">
        <w:rPr>
          <w:rFonts w:ascii="Times New Roman" w:hAnsi="Times New Roman" w:cs="Times New Roman"/>
          <w:sz w:val="28"/>
          <w:szCs w:val="28"/>
        </w:rPr>
        <w:t>о недопустимости нарушения обязательны</w:t>
      </w:r>
      <w:r w:rsidR="007313E5">
        <w:rPr>
          <w:rFonts w:ascii="Times New Roman" w:hAnsi="Times New Roman" w:cs="Times New Roman"/>
          <w:sz w:val="28"/>
          <w:szCs w:val="28"/>
        </w:rPr>
        <w:t xml:space="preserve">х требований в связи с поступлением информации </w:t>
      </w:r>
      <w:r w:rsidR="00CB1616">
        <w:rPr>
          <w:rFonts w:ascii="Times New Roman" w:hAnsi="Times New Roman" w:cs="Times New Roman"/>
          <w:sz w:val="28"/>
          <w:szCs w:val="28"/>
        </w:rPr>
        <w:br/>
      </w:r>
      <w:r w:rsidR="007313E5">
        <w:rPr>
          <w:rFonts w:ascii="Times New Roman" w:hAnsi="Times New Roman" w:cs="Times New Roman"/>
          <w:sz w:val="28"/>
          <w:szCs w:val="28"/>
        </w:rPr>
        <w:t>от территориальных органов Министерства внутренних дел по Республике Марий Эл о нарушениях, допущенных указанными лицами в части бесконтрольного выгула собак по территориям населенных пунктов, в том числе детских площадок, а также иных мест массового скопления людей, повлекших за собой укусы животными с владельцами (собаками) людей - незначительное причинение</w:t>
      </w:r>
      <w:proofErr w:type="gramEnd"/>
      <w:r w:rsidR="007313E5">
        <w:rPr>
          <w:rFonts w:ascii="Times New Roman" w:hAnsi="Times New Roman" w:cs="Times New Roman"/>
          <w:sz w:val="28"/>
          <w:szCs w:val="28"/>
        </w:rPr>
        <w:t xml:space="preserve"> вреда здоровью людей, а также животным.</w:t>
      </w:r>
    </w:p>
    <w:p w:rsidR="007313E5" w:rsidRDefault="00CC0D07" w:rsidP="0073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06B9">
        <w:rPr>
          <w:rFonts w:ascii="Times New Roman" w:hAnsi="Times New Roman" w:cs="Times New Roman"/>
          <w:sz w:val="28"/>
          <w:szCs w:val="28"/>
        </w:rPr>
        <w:t xml:space="preserve"> </w:t>
      </w:r>
      <w:r w:rsidR="00A10E3D">
        <w:rPr>
          <w:rFonts w:ascii="Times New Roman" w:hAnsi="Times New Roman" w:cs="Times New Roman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7313E5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требования федерального законодательства и законодательства Республики Марий Эл в области обращения с животными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3E5" w:rsidRDefault="00E858D4" w:rsidP="00F4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 информирований контролируемых лиц о порядке соблюдения обязательных требований в области обращения с животными.</w:t>
      </w:r>
    </w:p>
    <w:p w:rsidR="005A2959" w:rsidRDefault="006C66B9" w:rsidP="005A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материал по жестокому обращению с животными был направлен </w:t>
      </w:r>
      <w:r>
        <w:rPr>
          <w:rFonts w:ascii="Times New Roman" w:hAnsi="Times New Roman" w:cs="Times New Roman"/>
          <w:sz w:val="28"/>
          <w:szCs w:val="28"/>
        </w:rPr>
        <w:br/>
        <w:t>в Министерство внутре</w:t>
      </w:r>
      <w:r w:rsidR="005A2959">
        <w:rPr>
          <w:rFonts w:ascii="Times New Roman" w:hAnsi="Times New Roman" w:cs="Times New Roman"/>
          <w:sz w:val="28"/>
          <w:szCs w:val="28"/>
        </w:rPr>
        <w:t>нних дел по Республике Марий Эл</w:t>
      </w:r>
      <w:r w:rsidR="00233CF9">
        <w:rPr>
          <w:rFonts w:ascii="Times New Roman" w:hAnsi="Times New Roman" w:cs="Times New Roman"/>
          <w:sz w:val="28"/>
          <w:szCs w:val="28"/>
        </w:rPr>
        <w:t>;</w:t>
      </w:r>
    </w:p>
    <w:p w:rsidR="00233CF9" w:rsidRDefault="00233CF9" w:rsidP="005A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материал по жестокому обращению с цирковыми животными </w:t>
      </w:r>
      <w:r w:rsidR="008379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направлен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Нижегородской области </w:t>
      </w:r>
      <w:r>
        <w:rPr>
          <w:rFonts w:ascii="Times New Roman" w:hAnsi="Times New Roman" w:cs="Times New Roman"/>
          <w:sz w:val="28"/>
          <w:szCs w:val="28"/>
        </w:rPr>
        <w:br/>
        <w:t>и Республике Марий Эл</w:t>
      </w:r>
      <w:r w:rsidR="007B733B">
        <w:rPr>
          <w:rFonts w:ascii="Times New Roman" w:hAnsi="Times New Roman" w:cs="Times New Roman"/>
          <w:sz w:val="28"/>
          <w:szCs w:val="28"/>
        </w:rPr>
        <w:t>;</w:t>
      </w:r>
    </w:p>
    <w:p w:rsidR="007B733B" w:rsidRDefault="007B733B" w:rsidP="005A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материал по несоблюдению контролируемым лицом требований </w:t>
      </w:r>
      <w:r w:rsidR="00A17D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устранению </w:t>
      </w:r>
      <w:r w:rsidR="00A17D68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выявленных нарушений обязательных требований </w:t>
      </w:r>
      <w:r w:rsidR="00A17D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области обращения с животными направлен в Марийскую межрайонную природоохранную прокуратуру для принятия соответствующих мер реагирования.</w:t>
      </w:r>
    </w:p>
    <w:p w:rsidR="00FA65BD" w:rsidRPr="00F96DCB" w:rsidRDefault="00FA65BD" w:rsidP="00FA65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Типовые и массовые нарушения обязательных требований </w:t>
      </w:r>
      <w:r w:rsidRPr="00F96DCB">
        <w:rPr>
          <w:rFonts w:ascii="Times New Roman" w:hAnsi="Times New Roman" w:cs="Times New Roman"/>
          <w:b/>
          <w:bCs/>
          <w:sz w:val="28"/>
          <w:szCs w:val="28"/>
        </w:rPr>
        <w:br/>
        <w:t>с возможными</w:t>
      </w:r>
      <w:r w:rsidR="00EA40F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мероприятиями по их устранению</w:t>
      </w:r>
      <w:r w:rsidR="009D3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5C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97FAA">
        <w:rPr>
          <w:rFonts w:ascii="Times New Roman" w:hAnsi="Times New Roman" w:cs="Times New Roman"/>
          <w:b/>
          <w:sz w:val="28"/>
          <w:szCs w:val="28"/>
        </w:rPr>
        <w:t>9</w:t>
      </w:r>
      <w:r w:rsidR="009D35CF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AA">
        <w:rPr>
          <w:rFonts w:ascii="Times New Roman" w:hAnsi="Times New Roman" w:cs="Times New Roman"/>
          <w:b/>
          <w:sz w:val="28"/>
          <w:szCs w:val="28"/>
        </w:rPr>
        <w:t>месяцев</w:t>
      </w:r>
      <w:r w:rsidR="00A73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D25">
        <w:rPr>
          <w:rFonts w:ascii="Times New Roman" w:hAnsi="Times New Roman" w:cs="Times New Roman"/>
          <w:b/>
          <w:sz w:val="28"/>
          <w:szCs w:val="28"/>
        </w:rPr>
        <w:t xml:space="preserve">                 20</w:t>
      </w:r>
      <w:r w:rsidR="009D35CF">
        <w:rPr>
          <w:rFonts w:ascii="Times New Roman" w:hAnsi="Times New Roman" w:cs="Times New Roman"/>
          <w:b/>
          <w:sz w:val="28"/>
          <w:szCs w:val="28"/>
        </w:rPr>
        <w:t>23 года</w:t>
      </w:r>
      <w:r w:rsidR="00EA40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1C54" w:rsidRDefault="001F6176" w:rsidP="00A81C5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4 контрольных</w:t>
      </w:r>
      <w:r w:rsidR="00B3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(надзорных) мероприятий (плановых выездных проверок</w:t>
      </w:r>
      <w:r w:rsidR="000627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проведенных</w:t>
      </w:r>
      <w:r w:rsidR="0081049C">
        <w:rPr>
          <w:rFonts w:ascii="Times New Roman" w:hAnsi="Times New Roman" w:cs="Times New Roman"/>
          <w:sz w:val="28"/>
          <w:szCs w:val="28"/>
        </w:rPr>
        <w:t xml:space="preserve"> </w:t>
      </w:r>
      <w:r w:rsidR="005A5714">
        <w:rPr>
          <w:rFonts w:ascii="Times New Roman" w:hAnsi="Times New Roman" w:cs="Times New Roman"/>
          <w:sz w:val="28"/>
          <w:szCs w:val="28"/>
        </w:rPr>
        <w:t xml:space="preserve">за </w:t>
      </w:r>
      <w:r w:rsidR="002E573B">
        <w:rPr>
          <w:rFonts w:ascii="Times New Roman" w:hAnsi="Times New Roman" w:cs="Times New Roman"/>
          <w:sz w:val="28"/>
          <w:szCs w:val="28"/>
        </w:rPr>
        <w:t>9</w:t>
      </w:r>
      <w:r w:rsidR="005A5714" w:rsidRPr="005A5714">
        <w:rPr>
          <w:rFonts w:ascii="Times New Roman" w:hAnsi="Times New Roman" w:cs="Times New Roman"/>
          <w:sz w:val="28"/>
          <w:szCs w:val="28"/>
        </w:rPr>
        <w:t xml:space="preserve"> </w:t>
      </w:r>
      <w:r w:rsidR="00F50E9D">
        <w:rPr>
          <w:rFonts w:ascii="Times New Roman" w:hAnsi="Times New Roman" w:cs="Times New Roman"/>
          <w:sz w:val="28"/>
          <w:szCs w:val="28"/>
        </w:rPr>
        <w:t>полугодие</w:t>
      </w:r>
      <w:r w:rsidR="005A5714">
        <w:rPr>
          <w:rFonts w:ascii="Times New Roman" w:hAnsi="Times New Roman" w:cs="Times New Roman"/>
          <w:sz w:val="28"/>
          <w:szCs w:val="28"/>
        </w:rPr>
        <w:t xml:space="preserve"> </w:t>
      </w:r>
      <w:r w:rsidR="000A7678">
        <w:rPr>
          <w:rFonts w:ascii="Times New Roman" w:hAnsi="Times New Roman" w:cs="Times New Roman"/>
          <w:sz w:val="28"/>
          <w:szCs w:val="28"/>
        </w:rPr>
        <w:t>2023</w:t>
      </w:r>
      <w:r w:rsidR="0081049C">
        <w:rPr>
          <w:rFonts w:ascii="Times New Roman" w:hAnsi="Times New Roman" w:cs="Times New Roman"/>
          <w:sz w:val="28"/>
          <w:szCs w:val="28"/>
        </w:rPr>
        <w:t xml:space="preserve"> г</w:t>
      </w:r>
      <w:r w:rsidR="005A5714">
        <w:rPr>
          <w:rFonts w:ascii="Times New Roman" w:hAnsi="Times New Roman" w:cs="Times New Roman"/>
          <w:sz w:val="28"/>
          <w:szCs w:val="28"/>
        </w:rPr>
        <w:t>ода</w:t>
      </w:r>
      <w:r w:rsidR="00C73494">
        <w:rPr>
          <w:rFonts w:ascii="Times New Roman" w:hAnsi="Times New Roman" w:cs="Times New Roman"/>
          <w:sz w:val="28"/>
          <w:szCs w:val="28"/>
        </w:rPr>
        <w:t>,</w:t>
      </w:r>
      <w:r w:rsidR="0081049C">
        <w:rPr>
          <w:rFonts w:ascii="Times New Roman" w:hAnsi="Times New Roman" w:cs="Times New Roman"/>
          <w:sz w:val="28"/>
          <w:szCs w:val="28"/>
        </w:rPr>
        <w:t xml:space="preserve"> </w:t>
      </w:r>
      <w:r w:rsidR="00A81C54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A81C54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</w:t>
      </w:r>
      <w:r w:rsidR="0081049C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A81C54">
        <w:rPr>
          <w:rFonts w:ascii="Times New Roman" w:hAnsi="Times New Roman" w:cs="Times New Roman"/>
          <w:sz w:val="28"/>
          <w:szCs w:val="28"/>
        </w:rPr>
        <w:t xml:space="preserve">, </w:t>
      </w:r>
      <w:r w:rsidR="000627EF">
        <w:rPr>
          <w:rFonts w:ascii="Times New Roman" w:hAnsi="Times New Roman" w:cs="Times New Roman"/>
          <w:sz w:val="28"/>
          <w:szCs w:val="28"/>
        </w:rPr>
        <w:br/>
      </w:r>
      <w:r w:rsidR="00A81C54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1C54" w:rsidRDefault="00A81C54" w:rsidP="00A8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498-ФЗ;</w:t>
      </w:r>
    </w:p>
    <w:p w:rsidR="00A81C54" w:rsidRDefault="00A81C54" w:rsidP="00A8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утвержденного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24 декабря 2019 г. № 408</w:t>
      </w:r>
      <w:r w:rsidR="006F6C15">
        <w:rPr>
          <w:rFonts w:ascii="Times New Roman" w:hAnsi="Times New Roman" w:cs="Times New Roman"/>
          <w:sz w:val="28"/>
          <w:szCs w:val="28"/>
        </w:rPr>
        <w:t xml:space="preserve"> (далее - Порядок по отлову № 408)</w:t>
      </w:r>
      <w:r w:rsidRPr="00D05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5D98" w:rsidRPr="00D05744" w:rsidRDefault="006F6C15" w:rsidP="00CF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аботники организации по отлову животных без владельцев</w:t>
      </w:r>
      <w:r w:rsidR="00DA7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по отлову животн</w:t>
      </w:r>
      <w:r>
        <w:rPr>
          <w:rFonts w:ascii="Times New Roman" w:hAnsi="Times New Roman" w:cs="Times New Roman"/>
          <w:sz w:val="28"/>
          <w:szCs w:val="28"/>
        </w:rPr>
        <w:t xml:space="preserve">ых не </w:t>
      </w:r>
      <w:r>
        <w:rPr>
          <w:rFonts w:ascii="Times New Roman" w:hAnsi="Times New Roman" w:cs="Times New Roman"/>
          <w:sz w:val="28"/>
          <w:szCs w:val="28"/>
        </w:rPr>
        <w:t xml:space="preserve">вакцинированы против бешенства </w:t>
      </w:r>
      <w:r w:rsidR="007B1D6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других болезней</w:t>
      </w:r>
      <w:r w:rsidR="00CF5C7B">
        <w:rPr>
          <w:rFonts w:ascii="Times New Roman" w:hAnsi="Times New Roman" w:cs="Times New Roman"/>
          <w:sz w:val="28"/>
          <w:szCs w:val="28"/>
        </w:rPr>
        <w:t xml:space="preserve">, общих для человека и животных </w:t>
      </w:r>
      <w:r w:rsidR="00CF5C7B" w:rsidRPr="000E161C">
        <w:rPr>
          <w:rFonts w:ascii="Times New Roman" w:hAnsi="Times New Roman" w:cs="Times New Roman"/>
          <w:i/>
          <w:sz w:val="28"/>
          <w:szCs w:val="28"/>
        </w:rPr>
        <w:t>(наруше</w:t>
      </w:r>
      <w:r w:rsidR="00CF5C7B">
        <w:rPr>
          <w:rFonts w:ascii="Times New Roman" w:hAnsi="Times New Roman" w:cs="Times New Roman"/>
          <w:i/>
          <w:sz w:val="28"/>
          <w:szCs w:val="28"/>
        </w:rPr>
        <w:t>ние пункта 5</w:t>
      </w:r>
      <w:r w:rsidR="00CF5C7B" w:rsidRPr="000E161C">
        <w:rPr>
          <w:rFonts w:ascii="Times New Roman" w:hAnsi="Times New Roman" w:cs="Times New Roman"/>
          <w:i/>
          <w:sz w:val="28"/>
          <w:szCs w:val="28"/>
        </w:rPr>
        <w:t xml:space="preserve"> Порядка</w:t>
      </w:r>
      <w:r w:rsidR="00CF5C7B">
        <w:rPr>
          <w:rFonts w:ascii="Times New Roman" w:hAnsi="Times New Roman" w:cs="Times New Roman"/>
          <w:i/>
          <w:sz w:val="28"/>
          <w:szCs w:val="28"/>
        </w:rPr>
        <w:t xml:space="preserve"> № 408</w:t>
      </w:r>
      <w:r w:rsidR="00CF5C7B" w:rsidRPr="000E161C">
        <w:rPr>
          <w:rFonts w:ascii="Times New Roman" w:hAnsi="Times New Roman" w:cs="Times New Roman"/>
          <w:i/>
          <w:sz w:val="28"/>
          <w:szCs w:val="28"/>
        </w:rPr>
        <w:t>)</w:t>
      </w:r>
      <w:r w:rsidR="00CF5C7B">
        <w:rPr>
          <w:rFonts w:ascii="Times New Roman" w:hAnsi="Times New Roman" w:cs="Times New Roman"/>
          <w:sz w:val="28"/>
          <w:szCs w:val="28"/>
        </w:rPr>
        <w:t>.</w:t>
      </w:r>
    </w:p>
    <w:p w:rsidR="00EA043D" w:rsidRDefault="00A81C54" w:rsidP="009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в них, утвержденного постановлением Правительства Республики Мар</w:t>
      </w:r>
      <w:r w:rsidR="00EA043D">
        <w:rPr>
          <w:rFonts w:ascii="Times New Roman" w:hAnsi="Times New Roman" w:cs="Times New Roman"/>
          <w:sz w:val="28"/>
          <w:szCs w:val="28"/>
        </w:rPr>
        <w:t>ий Эл от 28 января 2020 г. № 18</w:t>
      </w:r>
      <w:r w:rsidR="000E161C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EA043D">
        <w:rPr>
          <w:rFonts w:ascii="Times New Roman" w:hAnsi="Times New Roman" w:cs="Times New Roman"/>
          <w:sz w:val="28"/>
          <w:szCs w:val="28"/>
        </w:rPr>
        <w:t>, в  том числе: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при въезде транспорта на территорию приюта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E161C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 w:rsidRPr="000E161C">
        <w:rPr>
          <w:rFonts w:ascii="Times New Roman" w:hAnsi="Times New Roman" w:cs="Times New Roman"/>
          <w:sz w:val="28"/>
          <w:szCs w:val="28"/>
        </w:rPr>
        <w:t xml:space="preserve"> дезинфекционными барьерами либо дезинфекционными матами 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(нарушение пункта 11 Порядка);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161C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0E161C">
        <w:rPr>
          <w:rFonts w:ascii="Times New Roman" w:hAnsi="Times New Roman" w:cs="Times New Roman"/>
          <w:sz w:val="28"/>
          <w:szCs w:val="28"/>
        </w:rPr>
        <w:t xml:space="preserve"> при входе в приют для животных – отсутствуют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 (нарушение пункта 11 Порядка);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приют для животных не имеет централизованного и иные системы водоснабжения, канализации или водоотведения, электро-и теплоснабжения, наружного освещения отсутствуют </w:t>
      </w:r>
      <w:r w:rsidRPr="000F2A51">
        <w:rPr>
          <w:rFonts w:ascii="Times New Roman" w:hAnsi="Times New Roman" w:cs="Times New Roman"/>
          <w:i/>
          <w:sz w:val="28"/>
          <w:szCs w:val="28"/>
        </w:rPr>
        <w:t>(нарушение пункта 12 Порядка)</w:t>
      </w:r>
      <w:r w:rsidRPr="000E16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отсутствует отдельное помещение для </w:t>
      </w:r>
      <w:proofErr w:type="spellStart"/>
      <w:r w:rsidRPr="000E161C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0E161C">
        <w:rPr>
          <w:rFonts w:ascii="Times New Roman" w:hAnsi="Times New Roman" w:cs="Times New Roman"/>
          <w:sz w:val="28"/>
          <w:szCs w:val="28"/>
        </w:rPr>
        <w:t xml:space="preserve"> вновь поступивших животных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10, 40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вольеры оборудованы поддонами на земле, гладких полов, удобных для уборки и дезинфекции не имеется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пункта 13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вольер собак имеет навес из </w:t>
      </w:r>
      <w:proofErr w:type="spellStart"/>
      <w:r w:rsidRPr="000E161C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Pr="000E161C">
        <w:rPr>
          <w:rFonts w:ascii="Times New Roman" w:hAnsi="Times New Roman" w:cs="Times New Roman"/>
          <w:sz w:val="28"/>
          <w:szCs w:val="28"/>
        </w:rPr>
        <w:t xml:space="preserve"> и шифера, а также калитки, не имеет крытой утепленной части для отдыха и открытой огороженной части для выгула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18, 19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животные, содержащие в приюте для животных, не защищены от погодных условий, холода и осадков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18, 19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дезинфекционно-моечное помещение в приюте для животных предназначенное для мойки горячей водой, дезинфекции и сушки посуды, лотков и другого инвентаря – отсутствует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10, 25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блок изолятора предназначен для изоляции больных животных – отсутствует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10, 24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>ветеринарный пун</w:t>
      </w:r>
      <w:proofErr w:type="gramStart"/>
      <w:r w:rsidRPr="000E161C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0E161C">
        <w:rPr>
          <w:rFonts w:ascii="Times New Roman" w:hAnsi="Times New Roman" w:cs="Times New Roman"/>
          <w:sz w:val="28"/>
          <w:szCs w:val="28"/>
        </w:rPr>
        <w:t>июте для животных – отсутствует (</w:t>
      </w:r>
      <w:r w:rsidRPr="000E161C">
        <w:rPr>
          <w:rFonts w:ascii="Times New Roman" w:hAnsi="Times New Roman" w:cs="Times New Roman"/>
          <w:i/>
          <w:sz w:val="28"/>
          <w:szCs w:val="28"/>
        </w:rPr>
        <w:t>нарушение пунктов 10, 26 Порядка</w:t>
      </w:r>
      <w:r w:rsidRPr="000E161C">
        <w:rPr>
          <w:rFonts w:ascii="Times New Roman" w:hAnsi="Times New Roman" w:cs="Times New Roman"/>
          <w:sz w:val="28"/>
          <w:szCs w:val="28"/>
        </w:rPr>
        <w:t>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помещение для хранения биологических отходов, емкости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и холодильные камеры для </w:t>
      </w:r>
      <w:r>
        <w:rPr>
          <w:rFonts w:ascii="Times New Roman" w:hAnsi="Times New Roman" w:cs="Times New Roman"/>
          <w:sz w:val="28"/>
          <w:szCs w:val="28"/>
        </w:rPr>
        <w:t>хранения биологических отходов -</w:t>
      </w:r>
      <w:r w:rsidRPr="000E161C">
        <w:rPr>
          <w:rFonts w:ascii="Times New Roman" w:hAnsi="Times New Roman" w:cs="Times New Roman"/>
          <w:sz w:val="28"/>
          <w:szCs w:val="28"/>
        </w:rPr>
        <w:t xml:space="preserve"> отсутствует, (</w:t>
      </w:r>
      <w:r w:rsidRPr="000E161C">
        <w:rPr>
          <w:rFonts w:ascii="Times New Roman" w:hAnsi="Times New Roman" w:cs="Times New Roman"/>
          <w:i/>
          <w:sz w:val="28"/>
          <w:szCs w:val="28"/>
        </w:rPr>
        <w:t>нарушение пункта 10, 29 Порядка</w:t>
      </w:r>
      <w:r w:rsidRPr="000E161C">
        <w:rPr>
          <w:rFonts w:ascii="Times New Roman" w:hAnsi="Times New Roman" w:cs="Times New Roman"/>
          <w:sz w:val="28"/>
          <w:szCs w:val="28"/>
        </w:rPr>
        <w:t>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lastRenderedPageBreak/>
        <w:t>карантинные мероприятия, ветеринарные и ветеринарно-санитарные мероприятия, осуществляемые в отношении животных без владельцев, не проводятся (</w:t>
      </w:r>
      <w:r w:rsidR="00C052D8">
        <w:rPr>
          <w:rFonts w:ascii="Times New Roman" w:hAnsi="Times New Roman" w:cs="Times New Roman"/>
          <w:i/>
          <w:sz w:val="28"/>
          <w:szCs w:val="28"/>
        </w:rPr>
        <w:t xml:space="preserve">нарушение пунктов </w:t>
      </w:r>
      <w:r w:rsidRPr="000E161C">
        <w:rPr>
          <w:rFonts w:ascii="Times New Roman" w:hAnsi="Times New Roman" w:cs="Times New Roman"/>
          <w:sz w:val="28"/>
          <w:szCs w:val="28"/>
        </w:rPr>
        <w:t xml:space="preserve">39 -50, 57 -60 </w:t>
      </w:r>
      <w:r w:rsidRPr="000E161C"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0E161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приют для животных не оборудован местами для выгула собак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ежемесячная информация, до 5-го числа месяца, следующего </w:t>
      </w:r>
      <w:r w:rsidR="00C052D8"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за отчетным, в ГБУ Республики Марий Эл «Марийская станция по борьбе </w:t>
      </w:r>
      <w:r w:rsidR="00C052D8"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с болезнями животных» согласно форме, установленной приложением № 3 </w:t>
      </w:r>
      <w:r w:rsidR="00C052D8"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к Порядку, не предоставляется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80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161C">
        <w:rPr>
          <w:rFonts w:ascii="Times New Roman" w:hAnsi="Times New Roman" w:cs="Times New Roman"/>
          <w:sz w:val="28"/>
          <w:szCs w:val="28"/>
        </w:rPr>
        <w:t xml:space="preserve">на каждое вновь поступившее животное в приют для животных карточки учета животных согласно по форм, установленной приложением № 1 к Порядку, не оформляются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37 Порядка);</w:t>
      </w:r>
      <w:proofErr w:type="gramEnd"/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журнал учета карточек животных, не ведется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37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видеозапись процесса возврата животного без владельца на прежнее место его обитания – не ведется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69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видеозапись процесса отлова животных без владельцев 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(нарушение пунктов 11 Порядка осуществления деятельности по обращению </w:t>
      </w:r>
      <w:r w:rsidR="004E1979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0E161C">
        <w:rPr>
          <w:rFonts w:ascii="Times New Roman" w:hAnsi="Times New Roman" w:cs="Times New Roman"/>
          <w:i/>
          <w:sz w:val="28"/>
          <w:szCs w:val="28"/>
        </w:rPr>
        <w:t>с животными без владельцев в Республике Марий Эл, утвержденного постановлением Правительства Республики Марий Эл от 24 декабря 2019 г. № 408);</w:t>
      </w:r>
    </w:p>
    <w:p w:rsidR="000B67C5" w:rsidRDefault="000E161C" w:rsidP="00C0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>транспорт для транспортировки животных без владельцев в приют для животных</w:t>
      </w:r>
      <w:r w:rsidR="00C052D8">
        <w:rPr>
          <w:rFonts w:ascii="Times New Roman" w:hAnsi="Times New Roman" w:cs="Times New Roman"/>
          <w:sz w:val="28"/>
          <w:szCs w:val="28"/>
        </w:rPr>
        <w:t xml:space="preserve"> 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не соответствует требованиям пункта 16 Порядка осуществления деятельности по обращению с животными без владельцев </w:t>
      </w:r>
      <w:r w:rsidR="004E197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E161C">
        <w:rPr>
          <w:rFonts w:ascii="Times New Roman" w:hAnsi="Times New Roman" w:cs="Times New Roman"/>
          <w:i/>
          <w:sz w:val="28"/>
          <w:szCs w:val="28"/>
        </w:rPr>
        <w:t>в Республике Марий Эл, утвержденного постановлением Правительства Республики Марий Эл от 24 декабря 2019 г. № 408</w:t>
      </w:r>
      <w:r w:rsidR="00C052D8">
        <w:rPr>
          <w:rFonts w:ascii="Times New Roman" w:hAnsi="Times New Roman" w:cs="Times New Roman"/>
          <w:i/>
          <w:sz w:val="28"/>
          <w:szCs w:val="28"/>
        </w:rPr>
        <w:t>.</w:t>
      </w:r>
    </w:p>
    <w:p w:rsidR="003903B8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Федеральным законом «О внесении изменений в Кодекс</w:t>
      </w:r>
      <w:r w:rsidRPr="00A203A9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» от 13 июня 2023 г.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 xml:space="preserve">№ 230-ФЗ (далее - КоАП РФ) введена административная ответственность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за нарушение федерального законодательства и законодательства Республики Марий Эл в области обращения с животными, предусмотренная в КоАП РФ: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статьей 8.52. </w:t>
      </w:r>
      <w:r w:rsidRPr="006050BE">
        <w:rPr>
          <w:rFonts w:ascii="Times New Roman" w:hAnsi="Times New Roman" w:cs="Times New Roman"/>
          <w:sz w:val="28"/>
          <w:szCs w:val="28"/>
        </w:rPr>
        <w:t>Несоблюдение требований к содержанию животных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E">
        <w:rPr>
          <w:rFonts w:ascii="Times New Roman" w:hAnsi="Times New Roman" w:cs="Times New Roman"/>
          <w:sz w:val="28"/>
          <w:szCs w:val="28"/>
        </w:rPr>
        <w:t xml:space="preserve">1. Несоблюдение общих </w:t>
      </w:r>
      <w:hyperlink r:id="rId9" w:history="1">
        <w:r w:rsidRPr="006050B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к содержанию животных,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hyperlink r:id="rId10" w:history="1">
        <w:r w:rsidRPr="006050B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к содержанию домашних животных, а также случаев, предусмотренных </w:t>
      </w:r>
      <w:hyperlink w:anchor="Par5" w:history="1">
        <w:r w:rsidRPr="006050BE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Pr="006050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настоящей статьи и </w:t>
      </w:r>
      <w:hyperlink r:id="rId11" w:history="1">
        <w:r w:rsidRPr="006050BE">
          <w:rPr>
            <w:rFonts w:ascii="Times New Roman" w:hAnsi="Times New Roman" w:cs="Times New Roman"/>
            <w:sz w:val="28"/>
            <w:szCs w:val="28"/>
          </w:rPr>
          <w:t>статьями 8.53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050BE">
          <w:rPr>
            <w:rFonts w:ascii="Times New Roman" w:hAnsi="Times New Roman" w:cs="Times New Roman"/>
            <w:sz w:val="28"/>
            <w:szCs w:val="28"/>
          </w:rPr>
          <w:t>8.54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E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на граждан в размере от одной тысячи пятисот до трех тысяч рублей;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на должностных лиц - от пяти тысяч до пятнадцати тысяч рублей;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тридцати тысяч рублей.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6050BE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6050BE">
          <w:rPr>
            <w:rFonts w:ascii="Times New Roman" w:hAnsi="Times New Roman" w:cs="Times New Roman"/>
            <w:sz w:val="28"/>
            <w:szCs w:val="28"/>
          </w:rPr>
          <w:t>Жестокое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обращение с животными, если эти действия не содержат признаков уголовно наказуемого </w:t>
      </w:r>
      <w:hyperlink r:id="rId14" w:history="1">
        <w:r w:rsidRPr="006050BE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 w:rsidRPr="006050BE">
        <w:rPr>
          <w:rFonts w:ascii="Times New Roman" w:hAnsi="Times New Roman" w:cs="Times New Roman"/>
          <w:sz w:val="28"/>
          <w:szCs w:val="28"/>
        </w:rPr>
        <w:t>, -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E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от пяти тысяч до пятнадцати тысяч рублей; на должностных лиц -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lastRenderedPageBreak/>
        <w:t xml:space="preserve">от пятнадцати тысяч до тридцати тысяч рублей; на юридических лиц -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>от пятидесяти тысяч до ста тысяч рублей.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6050BE">
        <w:rPr>
          <w:rFonts w:ascii="Times New Roman" w:hAnsi="Times New Roman" w:cs="Times New Roman"/>
          <w:sz w:val="28"/>
          <w:szCs w:val="28"/>
        </w:rPr>
        <w:t xml:space="preserve">3. Нарушение </w:t>
      </w:r>
      <w:hyperlink r:id="rId15" w:history="1">
        <w:r w:rsidRPr="006050B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>с животными, повлекшее причинение вреда жизни или здоровью граждан либо имуществу, если эти действия не содержат признаков уголовно наказуемого деяния, -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E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от десяти тысяч до тридцати тысяч рублей; на должностных лиц -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>от пятидесяти тысяч до ста тысяч рублей; на юридических лиц - от ста тысяч до двухсот тысяч рублей.</w:t>
      </w:r>
    </w:p>
    <w:p w:rsidR="003903B8" w:rsidRPr="00E32F15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E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6050BE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w:anchor="Par7" w:history="1">
        <w:r w:rsidRPr="006050BE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настоящей статьи административная ответственность не применяется к владельцу животного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>в случае, если такое нарушение допущено в результате действий (бездействия) иного лица, осуществляющего либо обязанного по поручению владельца животного осуществлять непосредственный надзор за животным, а также в случае, если животное выбыло из владения лица в результате противоправных действий друг</w:t>
      </w:r>
      <w:r>
        <w:rPr>
          <w:rFonts w:ascii="Times New Roman" w:hAnsi="Times New Roman" w:cs="Times New Roman"/>
          <w:sz w:val="28"/>
          <w:szCs w:val="28"/>
        </w:rPr>
        <w:t>их лиц.</w:t>
      </w:r>
      <w:proofErr w:type="gramEnd"/>
    </w:p>
    <w:p w:rsidR="003903B8" w:rsidRPr="00E32F15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татьей</w:t>
      </w:r>
      <w:r w:rsidRPr="00E32F15">
        <w:rPr>
          <w:rFonts w:ascii="Times New Roman" w:hAnsi="Times New Roman" w:cs="Times New Roman"/>
          <w:sz w:val="28"/>
          <w:szCs w:val="28"/>
        </w:rPr>
        <w:t xml:space="preserve"> 8.54.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</w:t>
      </w:r>
    </w:p>
    <w:p w:rsidR="003903B8" w:rsidRPr="00E32F15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32F15">
        <w:rPr>
          <w:rFonts w:ascii="Times New Roman" w:hAnsi="Times New Roman" w:cs="Times New Roman"/>
          <w:sz w:val="28"/>
          <w:szCs w:val="28"/>
        </w:rPr>
        <w:t xml:space="preserve">Несоблюдение требований к осуществлению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по обращению с животными владельцами приютов для животных -</w:t>
      </w:r>
    </w:p>
    <w:p w:rsidR="003903B8" w:rsidRPr="00E32F15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15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 xml:space="preserve">на должностных лиц в размере от пяти тысяч до пятнадцати тысяч рублей;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тридцати тысяч рублей.</w:t>
      </w:r>
    </w:p>
    <w:p w:rsidR="003903B8" w:rsidRPr="00E32F15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32F15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hyperlink r:id="rId16" w:history="1">
        <w:r w:rsidRPr="00E32F1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E32F15">
        <w:rPr>
          <w:rFonts w:ascii="Times New Roman" w:hAnsi="Times New Roman" w:cs="Times New Roman"/>
          <w:sz w:val="28"/>
          <w:szCs w:val="28"/>
        </w:rPr>
        <w:t xml:space="preserve"> к осуществлению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по обращению с животными без владельцев -</w:t>
      </w:r>
    </w:p>
    <w:p w:rsidR="003903B8" w:rsidRPr="00E32F15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15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 xml:space="preserve">на граждан в размере от трех тысяч до пяти тысяч рублей; на должностных лиц - от пяти тысяч до пятнадцати тысяч рублей; на юридических лиц -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от тридцати тысяч до пятидесяти тысяч рублей.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15">
        <w:rPr>
          <w:rFonts w:ascii="Times New Roman" w:hAnsi="Times New Roman" w:cs="Times New Roman"/>
          <w:sz w:val="28"/>
          <w:szCs w:val="28"/>
        </w:rPr>
        <w:t xml:space="preserve">Примечание. Для целей настоящей статьи под владельцами приютов для животных понимаются лица, определенные в качестве таковых Федеральным </w:t>
      </w:r>
      <w:hyperlink r:id="rId17" w:history="1">
        <w:r w:rsidRPr="00E32F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декабря 2018 года № 498-ФЗ «</w:t>
      </w:r>
      <w:r w:rsidRPr="00E32F15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3903B8" w:rsidRPr="00CB5E99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99">
        <w:rPr>
          <w:rFonts w:ascii="Times New Roman" w:hAnsi="Times New Roman" w:cs="Times New Roman"/>
          <w:sz w:val="28"/>
          <w:szCs w:val="28"/>
        </w:rPr>
        <w:t>Статья 23.96. Органы исполнительной власти субъектов Российской Федерации, осуществляющие региональный государственный контроль (надзор) в области обращения с животными</w:t>
      </w:r>
    </w:p>
    <w:p w:rsidR="003903B8" w:rsidRPr="00CB5E99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22186F">
        <w:rPr>
          <w:rFonts w:ascii="Times New Roman" w:hAnsi="Times New Roman" w:cs="Times New Roman"/>
          <w:sz w:val="28"/>
          <w:szCs w:val="28"/>
        </w:rPr>
        <w:t xml:space="preserve">1. Органы исполнительной власти субъектов Российской Федерации, осуществляющие региональный государственный контроль (надзор)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22186F"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животными, рассматривают дела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186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hyperlink r:id="rId18" w:history="1">
        <w:r w:rsidRPr="00CB5E9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B5E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Pr="00CB5E99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CB5E99">
        <w:rPr>
          <w:rFonts w:ascii="Times New Roman" w:hAnsi="Times New Roman" w:cs="Times New Roman"/>
          <w:sz w:val="28"/>
          <w:szCs w:val="28"/>
        </w:rPr>
        <w:t xml:space="preserve"> (в пределах своих полномочий) и </w:t>
      </w:r>
      <w:hyperlink r:id="rId20" w:history="1">
        <w:r w:rsidRPr="00CB5E99">
          <w:rPr>
            <w:rFonts w:ascii="Times New Roman" w:hAnsi="Times New Roman" w:cs="Times New Roman"/>
            <w:sz w:val="28"/>
            <w:szCs w:val="28"/>
          </w:rPr>
          <w:t>частью 3 статьи 8.52</w:t>
        </w:r>
      </w:hyperlink>
      <w:r w:rsidRPr="00CB5E9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B5E99">
          <w:rPr>
            <w:rFonts w:ascii="Times New Roman" w:hAnsi="Times New Roman" w:cs="Times New Roman"/>
            <w:sz w:val="28"/>
            <w:szCs w:val="28"/>
          </w:rPr>
          <w:t>статьей 8.54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CB5E99">
        <w:rPr>
          <w:rFonts w:ascii="Times New Roman" w:hAnsi="Times New Roman" w:cs="Times New Roman"/>
          <w:sz w:val="28"/>
          <w:szCs w:val="28"/>
        </w:rPr>
        <w:t>.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6F">
        <w:rPr>
          <w:rFonts w:ascii="Times New Roman" w:hAnsi="Times New Roman" w:cs="Times New Roman"/>
          <w:sz w:val="28"/>
          <w:szCs w:val="28"/>
        </w:rPr>
        <w:t xml:space="preserve">2. Рассматривать дела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22186F">
        <w:rPr>
          <w:rFonts w:ascii="Times New Roman" w:hAnsi="Times New Roman" w:cs="Times New Roman"/>
          <w:sz w:val="28"/>
          <w:szCs w:val="28"/>
        </w:rPr>
        <w:t xml:space="preserve">от имени органов, указанных в </w:t>
      </w:r>
      <w:hyperlink w:anchor="Par3" w:history="1">
        <w:r w:rsidRPr="00CB5E99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B5E99">
        <w:rPr>
          <w:rFonts w:ascii="Times New Roman" w:hAnsi="Times New Roman" w:cs="Times New Roman"/>
          <w:sz w:val="28"/>
          <w:szCs w:val="28"/>
        </w:rPr>
        <w:t xml:space="preserve"> </w:t>
      </w:r>
      <w:r w:rsidRPr="0022186F">
        <w:rPr>
          <w:rFonts w:ascii="Times New Roman" w:hAnsi="Times New Roman" w:cs="Times New Roman"/>
          <w:sz w:val="28"/>
          <w:szCs w:val="28"/>
        </w:rPr>
        <w:t>настоящей статьи, вправе руководители соответствующих органов исполнительной власти субъектов Российской Федерации, их заместители, руководители структурных подразделений соответствующих органов исполнительной власти субъектов Российской Федерации, их заместители.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Комитета ветеринарии Республики Марий Эл от 20 июля 2023 г. № 145 утвержден перечень должностных лиц Комитета ветеринарии Республики Марий Эл, уполномоченных составлять протоколы </w:t>
      </w:r>
      <w:r>
        <w:rPr>
          <w:rFonts w:ascii="Times New Roman" w:hAnsi="Times New Roman" w:cs="Times New Roman"/>
          <w:sz w:val="28"/>
          <w:szCs w:val="28"/>
        </w:rPr>
        <w:br/>
        <w:t xml:space="preserve">об административных правонарушениях (зарегистрирован в Министерстве внутренней политики, развития органов местного самоуправления и юстиции Республики Марий Эл 31 июля 2023 г. № 121420230077), включающий </w:t>
      </w:r>
      <w:r>
        <w:rPr>
          <w:rFonts w:ascii="Times New Roman" w:hAnsi="Times New Roman" w:cs="Times New Roman"/>
          <w:sz w:val="28"/>
          <w:szCs w:val="28"/>
        </w:rPr>
        <w:br/>
        <w:t>в себя следующих должностных лиц:</w:t>
      </w:r>
      <w:proofErr w:type="gramEnd"/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ветеринарии Республики Марий Эл;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ветеринарии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Эл;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ветеринарного дела и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обращения с животными Комитета ветеринарии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Эл;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организации ветеринарного дела</w:t>
      </w:r>
      <w:r>
        <w:rPr>
          <w:rFonts w:ascii="Times New Roman" w:hAnsi="Times New Roman" w:cs="Times New Roman"/>
          <w:sz w:val="28"/>
          <w:szCs w:val="28"/>
        </w:rPr>
        <w:br/>
        <w:t>и деятельности в сфере обращения с животными Комитета ветеринарии Республики Марий Эл;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 отдела организации ветеринарного дела</w:t>
      </w:r>
      <w:r>
        <w:rPr>
          <w:rFonts w:ascii="Times New Roman" w:hAnsi="Times New Roman" w:cs="Times New Roman"/>
          <w:sz w:val="28"/>
          <w:szCs w:val="28"/>
        </w:rPr>
        <w:br/>
        <w:t>и деятельности в сфере обращения с животными Комитета ветеринарии Республики Марий Эл;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организации ветеринарного дела</w:t>
      </w:r>
      <w:r>
        <w:rPr>
          <w:rFonts w:ascii="Times New Roman" w:hAnsi="Times New Roman" w:cs="Times New Roman"/>
          <w:sz w:val="28"/>
          <w:szCs w:val="28"/>
        </w:rPr>
        <w:br/>
        <w:t>и деятельности в сфере обращения с животными Комитета ветеринарии Республики Марий Эл;</w:t>
      </w:r>
    </w:p>
    <w:p w:rsidR="004C706F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инспектор отдела организации ветеринарного дела и деятельности в сфере обращения с животными Комитета ветеринарии Республики Марий Эл.</w:t>
      </w:r>
    </w:p>
    <w:p w:rsidR="00457DA2" w:rsidRDefault="004C706F" w:rsidP="00D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11</w:t>
      </w:r>
      <w:r w:rsidR="008A2C06">
        <w:rPr>
          <w:rFonts w:ascii="Times New Roman" w:hAnsi="Times New Roman" w:cs="Times New Roman"/>
          <w:sz w:val="28"/>
          <w:szCs w:val="28"/>
        </w:rPr>
        <w:t xml:space="preserve"> профилактических визито</w:t>
      </w:r>
      <w:r w:rsidR="001D4D8C">
        <w:rPr>
          <w:rFonts w:ascii="Times New Roman" w:hAnsi="Times New Roman" w:cs="Times New Roman"/>
          <w:sz w:val="28"/>
          <w:szCs w:val="28"/>
        </w:rPr>
        <w:t xml:space="preserve">в,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302E">
        <w:rPr>
          <w:rFonts w:ascii="Times New Roman" w:hAnsi="Times New Roman" w:cs="Times New Roman"/>
          <w:sz w:val="28"/>
          <w:szCs w:val="28"/>
        </w:rPr>
        <w:t xml:space="preserve">за </w:t>
      </w:r>
      <w:r w:rsidR="00ED605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4302E">
        <w:rPr>
          <w:rFonts w:ascii="Times New Roman" w:hAnsi="Times New Roman" w:cs="Times New Roman"/>
          <w:sz w:val="28"/>
          <w:szCs w:val="28"/>
        </w:rPr>
        <w:t xml:space="preserve">2023 г. </w:t>
      </w:r>
      <w:r w:rsidR="008A2C06">
        <w:rPr>
          <w:rFonts w:ascii="Times New Roman" w:hAnsi="Times New Roman" w:cs="Times New Roman"/>
          <w:sz w:val="28"/>
          <w:szCs w:val="28"/>
        </w:rPr>
        <w:t xml:space="preserve">должностными лицами Комитета </w:t>
      </w:r>
      <w:r>
        <w:rPr>
          <w:rFonts w:ascii="Times New Roman" w:hAnsi="Times New Roman" w:cs="Times New Roman"/>
          <w:sz w:val="28"/>
          <w:szCs w:val="28"/>
        </w:rPr>
        <w:t xml:space="preserve">ветеринарии Республики Марий Эл </w:t>
      </w:r>
      <w:r w:rsidR="006B1AD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0205">
        <w:rPr>
          <w:rFonts w:ascii="Times New Roman" w:hAnsi="Times New Roman" w:cs="Times New Roman"/>
          <w:sz w:val="28"/>
          <w:szCs w:val="28"/>
        </w:rPr>
        <w:t>контроли</w:t>
      </w:r>
      <w:r w:rsidR="006B1ADC">
        <w:rPr>
          <w:rFonts w:ascii="Times New Roman" w:hAnsi="Times New Roman" w:cs="Times New Roman"/>
          <w:sz w:val="28"/>
          <w:szCs w:val="28"/>
        </w:rPr>
        <w:t>руемых лиц, к которым присвоена категория риска «чрезвычайно высокий риск»</w:t>
      </w:r>
      <w:r w:rsidR="00D418E7">
        <w:rPr>
          <w:rFonts w:ascii="Times New Roman" w:hAnsi="Times New Roman" w:cs="Times New Roman"/>
          <w:sz w:val="28"/>
          <w:szCs w:val="28"/>
        </w:rPr>
        <w:t xml:space="preserve">, </w:t>
      </w:r>
      <w:r w:rsidR="003243B0">
        <w:rPr>
          <w:rFonts w:ascii="Times New Roman" w:hAnsi="Times New Roman" w:cs="Times New Roman"/>
          <w:sz w:val="28"/>
          <w:szCs w:val="28"/>
        </w:rPr>
        <w:t>рекомендовано</w:t>
      </w:r>
      <w:r w:rsidR="0056293A">
        <w:rPr>
          <w:rFonts w:ascii="Times New Roman" w:hAnsi="Times New Roman" w:cs="Times New Roman"/>
          <w:sz w:val="28"/>
          <w:szCs w:val="28"/>
        </w:rPr>
        <w:t xml:space="preserve"> обратить внимание на необходимость устранения следующих</w:t>
      </w:r>
      <w:r w:rsidR="001342CE">
        <w:rPr>
          <w:rFonts w:ascii="Times New Roman" w:hAnsi="Times New Roman" w:cs="Times New Roman"/>
          <w:sz w:val="28"/>
          <w:szCs w:val="28"/>
        </w:rPr>
        <w:t xml:space="preserve"> </w:t>
      </w:r>
      <w:r w:rsidR="0056293A">
        <w:rPr>
          <w:rFonts w:ascii="Times New Roman" w:hAnsi="Times New Roman" w:cs="Times New Roman"/>
          <w:sz w:val="28"/>
          <w:szCs w:val="28"/>
        </w:rPr>
        <w:t>недостатков</w:t>
      </w:r>
      <w:r w:rsidR="004642D0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396364">
        <w:rPr>
          <w:rFonts w:ascii="Times New Roman" w:hAnsi="Times New Roman" w:cs="Times New Roman"/>
          <w:sz w:val="28"/>
          <w:szCs w:val="28"/>
        </w:rPr>
        <w:t>обязательны</w:t>
      </w:r>
      <w:r w:rsidR="004642D0">
        <w:rPr>
          <w:rFonts w:ascii="Times New Roman" w:hAnsi="Times New Roman" w:cs="Times New Roman"/>
          <w:sz w:val="28"/>
          <w:szCs w:val="28"/>
        </w:rPr>
        <w:t>х</w:t>
      </w:r>
      <w:r w:rsidR="0039636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642D0">
        <w:rPr>
          <w:rFonts w:ascii="Times New Roman" w:hAnsi="Times New Roman" w:cs="Times New Roman"/>
          <w:sz w:val="28"/>
          <w:szCs w:val="28"/>
        </w:rPr>
        <w:t>й</w:t>
      </w:r>
      <w:r w:rsidR="00181AC2">
        <w:rPr>
          <w:rFonts w:ascii="Times New Roman" w:hAnsi="Times New Roman" w:cs="Times New Roman"/>
          <w:sz w:val="28"/>
          <w:szCs w:val="28"/>
        </w:rPr>
        <w:t xml:space="preserve"> в области обращени</w:t>
      </w:r>
      <w:r w:rsidR="001342CE">
        <w:rPr>
          <w:rFonts w:ascii="Times New Roman" w:hAnsi="Times New Roman" w:cs="Times New Roman"/>
          <w:sz w:val="28"/>
          <w:szCs w:val="28"/>
        </w:rPr>
        <w:t>я</w:t>
      </w:r>
      <w:r w:rsidR="0056293A">
        <w:rPr>
          <w:rFonts w:ascii="Times New Roman" w:hAnsi="Times New Roman" w:cs="Times New Roman"/>
          <w:sz w:val="28"/>
          <w:szCs w:val="28"/>
        </w:rPr>
        <w:t xml:space="preserve"> </w:t>
      </w:r>
      <w:r w:rsidR="00181AC2">
        <w:rPr>
          <w:rFonts w:ascii="Times New Roman" w:hAnsi="Times New Roman" w:cs="Times New Roman"/>
          <w:sz w:val="28"/>
          <w:szCs w:val="28"/>
        </w:rPr>
        <w:t>с животными:</w:t>
      </w:r>
    </w:p>
    <w:p w:rsidR="00B23806" w:rsidRPr="00704ECC" w:rsidRDefault="007446A7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оборудовать при входе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 в приют для животных</w:t>
      </w:r>
      <w:r w:rsidRPr="00704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806" w:rsidRPr="00704ECC">
        <w:rPr>
          <w:rFonts w:ascii="Times New Roman" w:hAnsi="Times New Roman" w:cs="Times New Roman"/>
          <w:sz w:val="28"/>
          <w:szCs w:val="28"/>
        </w:rPr>
        <w:t>дезбарьер</w:t>
      </w:r>
      <w:proofErr w:type="spell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704E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дезинфекционные маты; </w:t>
      </w:r>
    </w:p>
    <w:p w:rsidR="00B23806" w:rsidRPr="00704ECC" w:rsidRDefault="007446A7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B23806" w:rsidRPr="00704ECC">
        <w:rPr>
          <w:rFonts w:ascii="Times New Roman" w:hAnsi="Times New Roman" w:cs="Times New Roman"/>
          <w:sz w:val="28"/>
          <w:szCs w:val="28"/>
        </w:rPr>
        <w:t>карантинное помещение, блок - изолятор, вете</w:t>
      </w:r>
      <w:r w:rsidRPr="00704ECC">
        <w:rPr>
          <w:rFonts w:ascii="Times New Roman" w:hAnsi="Times New Roman" w:cs="Times New Roman"/>
          <w:sz w:val="28"/>
          <w:szCs w:val="28"/>
        </w:rPr>
        <w:t>ринарный пункт, дезинфекционное - </w:t>
      </w:r>
      <w:r w:rsidR="00B23806" w:rsidRPr="00704ECC">
        <w:rPr>
          <w:rFonts w:ascii="Times New Roman" w:hAnsi="Times New Roman" w:cs="Times New Roman"/>
          <w:sz w:val="28"/>
          <w:szCs w:val="28"/>
        </w:rPr>
        <w:t>моечное помещение, помещение для хранения кормов, помещение для х</w:t>
      </w:r>
      <w:r w:rsidR="004C706F">
        <w:rPr>
          <w:rFonts w:ascii="Times New Roman" w:hAnsi="Times New Roman" w:cs="Times New Roman"/>
          <w:sz w:val="28"/>
          <w:szCs w:val="28"/>
        </w:rPr>
        <w:t xml:space="preserve">ранения биологических отходов, 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бытовое </w:t>
      </w:r>
      <w:r w:rsidR="00B23806" w:rsidRPr="00704ECC">
        <w:rPr>
          <w:rFonts w:ascii="Times New Roman" w:hAnsi="Times New Roman" w:cs="Times New Roman"/>
          <w:sz w:val="28"/>
          <w:szCs w:val="28"/>
        </w:rPr>
        <w:lastRenderedPageBreak/>
        <w:t>помещение для обслуживающего персонала, помещение дл</w:t>
      </w:r>
      <w:r w:rsidRPr="00704ECC">
        <w:rPr>
          <w:rFonts w:ascii="Times New Roman" w:hAnsi="Times New Roman" w:cs="Times New Roman"/>
          <w:sz w:val="28"/>
          <w:szCs w:val="28"/>
        </w:rPr>
        <w:t>я содержания кошек;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06" w:rsidRPr="00704ECC" w:rsidRDefault="008F156A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E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23806" w:rsidRPr="00704ECC">
        <w:rPr>
          <w:rFonts w:ascii="Times New Roman" w:hAnsi="Times New Roman" w:cs="Times New Roman"/>
          <w:sz w:val="28"/>
          <w:szCs w:val="28"/>
        </w:rPr>
        <w:t>контейнер</w:t>
      </w:r>
      <w:proofErr w:type="gram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для твердых бытовых отходов и емк</w:t>
      </w:r>
      <w:r w:rsidRPr="00704ECC">
        <w:rPr>
          <w:rFonts w:ascii="Times New Roman" w:hAnsi="Times New Roman" w:cs="Times New Roman"/>
          <w:sz w:val="28"/>
          <w:szCs w:val="28"/>
        </w:rPr>
        <w:t xml:space="preserve">ости </w:t>
      </w:r>
      <w:r w:rsidR="00330B1D" w:rsidRPr="00704E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4ECC">
        <w:rPr>
          <w:rFonts w:ascii="Times New Roman" w:hAnsi="Times New Roman" w:cs="Times New Roman"/>
          <w:sz w:val="28"/>
          <w:szCs w:val="28"/>
        </w:rPr>
        <w:t>для биологических отходов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806" w:rsidRPr="00704ECC" w:rsidRDefault="00FA3728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оснастить приюты для животных </w:t>
      </w:r>
      <w:r w:rsidR="00B23806" w:rsidRPr="00704ECC">
        <w:rPr>
          <w:rFonts w:ascii="Times New Roman" w:hAnsi="Times New Roman" w:cs="Times New Roman"/>
          <w:sz w:val="28"/>
          <w:szCs w:val="28"/>
        </w:rPr>
        <w:t>централизованной,</w:t>
      </w:r>
      <w:r w:rsidRPr="00704ECC">
        <w:rPr>
          <w:rFonts w:ascii="Times New Roman" w:hAnsi="Times New Roman" w:cs="Times New Roman"/>
          <w:sz w:val="28"/>
          <w:szCs w:val="28"/>
        </w:rPr>
        <w:t xml:space="preserve"> либо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децентрализованной</w:t>
      </w:r>
      <w:r w:rsidRPr="00704ECC">
        <w:rPr>
          <w:rFonts w:ascii="Times New Roman" w:hAnsi="Times New Roman" w:cs="Times New Roman"/>
          <w:sz w:val="28"/>
          <w:szCs w:val="28"/>
        </w:rPr>
        <w:t xml:space="preserve"> и иными</w:t>
      </w:r>
      <w:r w:rsidR="00151321" w:rsidRPr="00704EC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704ECC">
        <w:rPr>
          <w:rFonts w:ascii="Times New Roman" w:hAnsi="Times New Roman" w:cs="Times New Roman"/>
          <w:sz w:val="28"/>
          <w:szCs w:val="28"/>
        </w:rPr>
        <w:t>ами</w:t>
      </w:r>
      <w:r w:rsidR="00151321" w:rsidRPr="00704ECC">
        <w:rPr>
          <w:rFonts w:ascii="Times New Roman" w:hAnsi="Times New Roman" w:cs="Times New Roman"/>
          <w:sz w:val="28"/>
          <w:szCs w:val="28"/>
        </w:rPr>
        <w:t xml:space="preserve"> водоснабжения, электро-</w:t>
      </w:r>
      <w:r w:rsidRPr="00704ECC">
        <w:rPr>
          <w:rFonts w:ascii="Times New Roman" w:hAnsi="Times New Roman" w:cs="Times New Roman"/>
          <w:sz w:val="28"/>
          <w:szCs w:val="28"/>
        </w:rPr>
        <w:t>теплоснабжения, а также наружным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Pr="00704ECC">
        <w:rPr>
          <w:rFonts w:ascii="Times New Roman" w:hAnsi="Times New Roman" w:cs="Times New Roman"/>
          <w:sz w:val="28"/>
          <w:szCs w:val="28"/>
        </w:rPr>
        <w:t>м - 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r w:rsidRPr="00704E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3806" w:rsidRPr="00704ECC">
        <w:rPr>
          <w:rFonts w:ascii="Times New Roman" w:hAnsi="Times New Roman" w:cs="Times New Roman"/>
          <w:sz w:val="28"/>
          <w:szCs w:val="28"/>
        </w:rPr>
        <w:t>и искус</w:t>
      </w:r>
      <w:r w:rsidR="00330B1D" w:rsidRPr="00704ECC">
        <w:rPr>
          <w:rFonts w:ascii="Times New Roman" w:hAnsi="Times New Roman" w:cs="Times New Roman"/>
          <w:sz w:val="28"/>
          <w:szCs w:val="28"/>
        </w:rPr>
        <w:t>ственной вентиляции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23806" w:rsidRPr="00704ECC" w:rsidRDefault="005F778C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не</w:t>
      </w:r>
      <w:r w:rsidR="000D67E9" w:rsidRPr="00704ECC">
        <w:rPr>
          <w:rFonts w:ascii="Times New Roman" w:hAnsi="Times New Roman" w:cs="Times New Roman"/>
          <w:sz w:val="28"/>
          <w:szCs w:val="28"/>
        </w:rPr>
        <w:t xml:space="preserve"> </w:t>
      </w:r>
      <w:r w:rsidRPr="00704ECC">
        <w:rPr>
          <w:rFonts w:ascii="Times New Roman" w:hAnsi="Times New Roman" w:cs="Times New Roman"/>
          <w:sz w:val="28"/>
          <w:szCs w:val="28"/>
        </w:rPr>
        <w:t>допускать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содержание собак в доме, а также наличие свободного </w:t>
      </w:r>
      <w:proofErr w:type="spellStart"/>
      <w:r w:rsidR="00B23806" w:rsidRPr="00704ECC">
        <w:rPr>
          <w:rFonts w:ascii="Times New Roman" w:hAnsi="Times New Roman" w:cs="Times New Roman"/>
          <w:sz w:val="28"/>
          <w:szCs w:val="28"/>
        </w:rPr>
        <w:t>самовыгула</w:t>
      </w:r>
      <w:proofErr w:type="spell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собаки на территории приюта для животных; </w:t>
      </w:r>
    </w:p>
    <w:p w:rsidR="00B23806" w:rsidRPr="00704ECC" w:rsidRDefault="00C916E2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9A305A">
        <w:rPr>
          <w:rFonts w:ascii="Times New Roman" w:hAnsi="Times New Roman" w:cs="Times New Roman"/>
          <w:sz w:val="28"/>
          <w:szCs w:val="28"/>
        </w:rPr>
        <w:t xml:space="preserve">и разместить в приютах для животных </w:t>
      </w:r>
      <w:r w:rsidRPr="00704ECC">
        <w:rPr>
          <w:rFonts w:ascii="Times New Roman" w:hAnsi="Times New Roman" w:cs="Times New Roman"/>
          <w:sz w:val="28"/>
          <w:szCs w:val="28"/>
        </w:rPr>
        <w:t>холодильные камеры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для </w:t>
      </w:r>
      <w:r w:rsidR="00B103BF" w:rsidRPr="00704ECC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B23806" w:rsidRPr="00704ECC">
        <w:rPr>
          <w:rFonts w:ascii="Times New Roman" w:hAnsi="Times New Roman" w:cs="Times New Roman"/>
          <w:sz w:val="28"/>
          <w:szCs w:val="28"/>
        </w:rPr>
        <w:t>биологических отходов.</w:t>
      </w:r>
    </w:p>
    <w:p w:rsidR="00B23806" w:rsidRPr="00704ECC" w:rsidRDefault="006F575F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завершить ремонтные работы помещения для содержания кошек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1808" w:rsidRPr="00704ECC" w:rsidRDefault="00D71808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 </w:t>
      </w:r>
      <w:r w:rsidR="00B23806" w:rsidRPr="00704ECC">
        <w:rPr>
          <w:rFonts w:ascii="Times New Roman" w:hAnsi="Times New Roman" w:cs="Times New Roman"/>
          <w:sz w:val="28"/>
          <w:szCs w:val="28"/>
        </w:rPr>
        <w:t>блок</w:t>
      </w:r>
      <w:r w:rsidRPr="00704ECC">
        <w:rPr>
          <w:rFonts w:ascii="Times New Roman" w:hAnsi="Times New Roman" w:cs="Times New Roman"/>
          <w:sz w:val="28"/>
          <w:szCs w:val="28"/>
        </w:rPr>
        <w:t>ах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- изолятор</w:t>
      </w:r>
      <w:r w:rsidRPr="00704ECC">
        <w:rPr>
          <w:rFonts w:ascii="Times New Roman" w:hAnsi="Times New Roman" w:cs="Times New Roman"/>
          <w:sz w:val="28"/>
          <w:szCs w:val="28"/>
        </w:rPr>
        <w:t>ах обеспечить наличие дверей</w:t>
      </w:r>
      <w:r w:rsidR="00472709" w:rsidRPr="00704ECC">
        <w:rPr>
          <w:rFonts w:ascii="Times New Roman" w:hAnsi="Times New Roman" w:cs="Times New Roman"/>
          <w:sz w:val="28"/>
          <w:szCs w:val="28"/>
        </w:rPr>
        <w:t>, в том числе</w:t>
      </w:r>
      <w:r w:rsidRPr="00704ECC">
        <w:rPr>
          <w:rFonts w:ascii="Times New Roman" w:hAnsi="Times New Roman" w:cs="Times New Roman"/>
          <w:sz w:val="28"/>
          <w:szCs w:val="28"/>
        </w:rPr>
        <w:t xml:space="preserve"> отдельно для собак и </w:t>
      </w:r>
      <w:r w:rsidR="00472709" w:rsidRPr="00704ECC">
        <w:rPr>
          <w:rFonts w:ascii="Times New Roman" w:hAnsi="Times New Roman" w:cs="Times New Roman"/>
          <w:sz w:val="28"/>
          <w:szCs w:val="28"/>
        </w:rPr>
        <w:t xml:space="preserve">отдельно для </w:t>
      </w:r>
      <w:r w:rsidRPr="00704ECC">
        <w:rPr>
          <w:rFonts w:ascii="Times New Roman" w:hAnsi="Times New Roman" w:cs="Times New Roman"/>
          <w:sz w:val="28"/>
          <w:szCs w:val="28"/>
        </w:rPr>
        <w:t xml:space="preserve">кошек; </w:t>
      </w:r>
    </w:p>
    <w:p w:rsidR="00BB2F2E" w:rsidRPr="00704ECC" w:rsidRDefault="004344ED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 приютах для животных оборудовать 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ветеринарный блок </w:t>
      </w:r>
      <w:r w:rsidR="00BB2F2E" w:rsidRPr="00704E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3806" w:rsidRPr="00704ECC">
        <w:rPr>
          <w:rFonts w:ascii="Times New Roman" w:hAnsi="Times New Roman" w:cs="Times New Roman"/>
          <w:sz w:val="28"/>
          <w:szCs w:val="28"/>
        </w:rPr>
        <w:t>и п</w:t>
      </w:r>
      <w:r w:rsidRPr="00704ECC">
        <w:rPr>
          <w:rFonts w:ascii="Times New Roman" w:hAnsi="Times New Roman" w:cs="Times New Roman"/>
          <w:sz w:val="28"/>
          <w:szCs w:val="28"/>
        </w:rPr>
        <w:t xml:space="preserve">омещение для лечения животных, а также ветеринарный </w:t>
      </w:r>
      <w:r w:rsidR="00B23806" w:rsidRPr="00704ECC">
        <w:rPr>
          <w:rFonts w:ascii="Times New Roman" w:hAnsi="Times New Roman" w:cs="Times New Roman"/>
          <w:sz w:val="28"/>
          <w:szCs w:val="28"/>
        </w:rPr>
        <w:t>бокс</w:t>
      </w:r>
      <w:r w:rsidR="00BB2F2E" w:rsidRPr="00704ECC">
        <w:rPr>
          <w:rFonts w:ascii="Times New Roman" w:hAnsi="Times New Roman" w:cs="Times New Roman"/>
          <w:sz w:val="28"/>
          <w:szCs w:val="28"/>
        </w:rPr>
        <w:t>;</w:t>
      </w:r>
    </w:p>
    <w:p w:rsidR="003F5335" w:rsidRPr="00704ECC" w:rsidRDefault="00BB2F2E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разместить холодильники для хранения лекарственн</w:t>
      </w:r>
      <w:r w:rsidR="003F5335" w:rsidRPr="00704ECC">
        <w:rPr>
          <w:rFonts w:ascii="Times New Roman" w:hAnsi="Times New Roman" w:cs="Times New Roman"/>
          <w:sz w:val="28"/>
          <w:szCs w:val="28"/>
        </w:rPr>
        <w:t>ых биологических препаратов</w:t>
      </w:r>
      <w:r w:rsidRPr="00704ECC">
        <w:rPr>
          <w:rFonts w:ascii="Times New Roman" w:hAnsi="Times New Roman" w:cs="Times New Roman"/>
          <w:sz w:val="28"/>
          <w:szCs w:val="28"/>
        </w:rPr>
        <w:t>;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</w:t>
      </w:r>
      <w:r w:rsidRPr="00704EC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3806" w:rsidRPr="00704ECC">
        <w:rPr>
          <w:rFonts w:ascii="Times New Roman" w:hAnsi="Times New Roman" w:cs="Times New Roman"/>
          <w:sz w:val="28"/>
          <w:szCs w:val="28"/>
        </w:rPr>
        <w:t>стеллаж</w:t>
      </w:r>
      <w:r w:rsidR="003D7FDD">
        <w:rPr>
          <w:rFonts w:ascii="Times New Roman" w:hAnsi="Times New Roman" w:cs="Times New Roman"/>
          <w:sz w:val="28"/>
          <w:szCs w:val="28"/>
        </w:rPr>
        <w:t>и и металлические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шкаф</w:t>
      </w:r>
      <w:r w:rsidR="003D7FDD">
        <w:rPr>
          <w:rFonts w:ascii="Times New Roman" w:hAnsi="Times New Roman" w:cs="Times New Roman"/>
          <w:sz w:val="28"/>
          <w:szCs w:val="28"/>
        </w:rPr>
        <w:t>ы</w:t>
      </w:r>
      <w:r w:rsidR="003F5335" w:rsidRPr="00704ECC">
        <w:rPr>
          <w:rFonts w:ascii="Times New Roman" w:hAnsi="Times New Roman" w:cs="Times New Roman"/>
          <w:sz w:val="28"/>
          <w:szCs w:val="28"/>
        </w:rPr>
        <w:t xml:space="preserve"> для лекарственных средств;</w:t>
      </w:r>
    </w:p>
    <w:p w:rsidR="003F5335" w:rsidRPr="00704ECC" w:rsidRDefault="003F5335" w:rsidP="0081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B23806" w:rsidRPr="00704ECC">
        <w:rPr>
          <w:rFonts w:ascii="Times New Roman" w:hAnsi="Times New Roman" w:cs="Times New Roman"/>
          <w:sz w:val="28"/>
          <w:szCs w:val="28"/>
        </w:rPr>
        <w:t>журнал</w:t>
      </w:r>
      <w:r w:rsidRPr="00704ECC">
        <w:rPr>
          <w:rFonts w:ascii="Times New Roman" w:hAnsi="Times New Roman" w:cs="Times New Roman"/>
          <w:sz w:val="28"/>
          <w:szCs w:val="28"/>
        </w:rPr>
        <w:t xml:space="preserve"> учета карточек животных согласно требованиям 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Порядка организации деятельности приютов для животных в Республике Марий Эл </w:t>
      </w:r>
      <w:r w:rsidR="00814A86" w:rsidRPr="00704E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3990" w:rsidRPr="00704ECC">
        <w:rPr>
          <w:rFonts w:ascii="Times New Roman" w:hAnsi="Times New Roman" w:cs="Times New Roman"/>
          <w:sz w:val="28"/>
          <w:szCs w:val="28"/>
        </w:rPr>
        <w:t>и установления норм содержания животных в них, утвержденного п</w:t>
      </w:r>
      <w:r w:rsidRPr="00704ECC">
        <w:rPr>
          <w:rFonts w:ascii="Times New Roman" w:hAnsi="Times New Roman" w:cs="Times New Roman"/>
          <w:sz w:val="28"/>
          <w:szCs w:val="28"/>
        </w:rPr>
        <w:t>остановление</w:t>
      </w:r>
      <w:r w:rsidR="00DA3990" w:rsidRPr="00704ECC">
        <w:rPr>
          <w:rFonts w:ascii="Times New Roman" w:hAnsi="Times New Roman" w:cs="Times New Roman"/>
          <w:sz w:val="28"/>
          <w:szCs w:val="28"/>
        </w:rPr>
        <w:t>м</w:t>
      </w:r>
      <w:r w:rsidRPr="00704ECC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ва Республики Марий Эл от 28 января </w:t>
      </w:r>
      <w:r w:rsidRPr="00704ECC">
        <w:rPr>
          <w:rFonts w:ascii="Times New Roman" w:hAnsi="Times New Roman" w:cs="Times New Roman"/>
          <w:sz w:val="28"/>
          <w:szCs w:val="28"/>
        </w:rPr>
        <w:t xml:space="preserve">2020 </w:t>
      </w:r>
      <w:r w:rsidR="00DA3990" w:rsidRPr="00704ECC">
        <w:rPr>
          <w:rFonts w:ascii="Times New Roman" w:hAnsi="Times New Roman" w:cs="Times New Roman"/>
          <w:sz w:val="28"/>
          <w:szCs w:val="28"/>
        </w:rPr>
        <w:t>г.  №</w:t>
      </w:r>
      <w:r w:rsidRPr="00704ECC">
        <w:rPr>
          <w:rFonts w:ascii="Times New Roman" w:hAnsi="Times New Roman" w:cs="Times New Roman"/>
          <w:sz w:val="28"/>
          <w:szCs w:val="28"/>
        </w:rPr>
        <w:t xml:space="preserve"> 18</w:t>
      </w:r>
      <w:r w:rsidR="00DA3990" w:rsidRPr="00704ECC">
        <w:rPr>
          <w:rFonts w:ascii="Times New Roman" w:hAnsi="Times New Roman" w:cs="Times New Roman"/>
          <w:sz w:val="28"/>
          <w:szCs w:val="28"/>
        </w:rPr>
        <w:t>;</w:t>
      </w:r>
    </w:p>
    <w:p w:rsidR="00B23806" w:rsidRPr="00704ECC" w:rsidRDefault="00FA0148" w:rsidP="00E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предоставлять ежемесячную информацию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до 5 ч</w:t>
      </w:r>
      <w:r w:rsidRPr="00704ECC">
        <w:rPr>
          <w:rFonts w:ascii="Times New Roman" w:hAnsi="Times New Roman" w:cs="Times New Roman"/>
          <w:sz w:val="28"/>
          <w:szCs w:val="28"/>
        </w:rPr>
        <w:t>исла в ГБУ Республики Марий Эл «</w:t>
      </w:r>
      <w:r w:rsidR="00B23806" w:rsidRPr="00704ECC">
        <w:rPr>
          <w:rFonts w:ascii="Times New Roman" w:hAnsi="Times New Roman" w:cs="Times New Roman"/>
          <w:sz w:val="28"/>
          <w:szCs w:val="28"/>
        </w:rPr>
        <w:t>Марийская</w:t>
      </w:r>
      <w:r w:rsidRPr="00704ECC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</w:t>
      </w:r>
      <w:r w:rsidR="00E1671F" w:rsidRPr="00704ECC">
        <w:rPr>
          <w:rFonts w:ascii="Times New Roman" w:hAnsi="Times New Roman" w:cs="Times New Roman"/>
          <w:sz w:val="28"/>
          <w:szCs w:val="28"/>
        </w:rPr>
        <w:t>;</w:t>
      </w:r>
    </w:p>
    <w:p w:rsidR="00457DA2" w:rsidRPr="00704ECC" w:rsidRDefault="007C0FC1" w:rsidP="0045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не допускать совместного содержания</w:t>
      </w:r>
      <w:r w:rsidR="008C7B23" w:rsidRPr="00704ECC">
        <w:rPr>
          <w:rFonts w:ascii="Times New Roman" w:hAnsi="Times New Roman" w:cs="Times New Roman"/>
          <w:sz w:val="28"/>
          <w:szCs w:val="28"/>
        </w:rPr>
        <w:t xml:space="preserve"> разнополых </w:t>
      </w:r>
      <w:r w:rsidR="000B051C">
        <w:rPr>
          <w:rFonts w:ascii="Times New Roman" w:hAnsi="Times New Roman" w:cs="Times New Roman"/>
          <w:sz w:val="28"/>
          <w:szCs w:val="28"/>
        </w:rPr>
        <w:t xml:space="preserve">нестерилизованных </w:t>
      </w:r>
      <w:r w:rsidR="008C7B23" w:rsidRPr="00704ECC">
        <w:rPr>
          <w:rFonts w:ascii="Times New Roman" w:hAnsi="Times New Roman" w:cs="Times New Roman"/>
          <w:sz w:val="28"/>
          <w:szCs w:val="28"/>
        </w:rPr>
        <w:t>животных одного вида</w:t>
      </w:r>
      <w:r w:rsidR="00457DA2" w:rsidRPr="00704ECC">
        <w:rPr>
          <w:rFonts w:ascii="Times New Roman" w:hAnsi="Times New Roman" w:cs="Times New Roman"/>
          <w:sz w:val="28"/>
          <w:szCs w:val="28"/>
        </w:rPr>
        <w:t>;</w:t>
      </w:r>
    </w:p>
    <w:p w:rsidR="00457DA2" w:rsidRPr="00704ECC" w:rsidRDefault="005C2607" w:rsidP="0045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263CB9" w:rsidRPr="00704ECC">
        <w:rPr>
          <w:rFonts w:ascii="Times New Roman" w:hAnsi="Times New Roman" w:cs="Times New Roman"/>
          <w:sz w:val="28"/>
          <w:szCs w:val="28"/>
        </w:rPr>
        <w:t>рацион</w:t>
      </w:r>
      <w:r w:rsidR="00A97412">
        <w:rPr>
          <w:rFonts w:ascii="Times New Roman" w:hAnsi="Times New Roman" w:cs="Times New Roman"/>
          <w:sz w:val="28"/>
          <w:szCs w:val="28"/>
        </w:rPr>
        <w:t>ы</w:t>
      </w:r>
      <w:r w:rsidR="00263CB9" w:rsidRPr="00704ECC">
        <w:rPr>
          <w:rFonts w:ascii="Times New Roman" w:hAnsi="Times New Roman" w:cs="Times New Roman"/>
          <w:sz w:val="28"/>
          <w:szCs w:val="28"/>
        </w:rPr>
        <w:t xml:space="preserve"> кормления животных, а также завести </w:t>
      </w:r>
      <w:r w:rsidR="00457DA2" w:rsidRPr="00704ECC">
        <w:rPr>
          <w:rFonts w:ascii="Times New Roman" w:hAnsi="Times New Roman" w:cs="Times New Roman"/>
          <w:sz w:val="28"/>
          <w:szCs w:val="28"/>
        </w:rPr>
        <w:t>журнал</w:t>
      </w:r>
      <w:r w:rsidR="00A97412">
        <w:rPr>
          <w:rFonts w:ascii="Times New Roman" w:hAnsi="Times New Roman" w:cs="Times New Roman"/>
          <w:sz w:val="28"/>
          <w:szCs w:val="28"/>
        </w:rPr>
        <w:t>ы</w:t>
      </w:r>
      <w:r w:rsidR="00457DA2" w:rsidRPr="00704ECC">
        <w:rPr>
          <w:rFonts w:ascii="Times New Roman" w:hAnsi="Times New Roman" w:cs="Times New Roman"/>
          <w:sz w:val="28"/>
          <w:szCs w:val="28"/>
        </w:rPr>
        <w:t xml:space="preserve"> учета заправки </w:t>
      </w:r>
      <w:proofErr w:type="spellStart"/>
      <w:r w:rsidR="00457DA2" w:rsidRPr="00704ECC">
        <w:rPr>
          <w:rFonts w:ascii="Times New Roman" w:hAnsi="Times New Roman" w:cs="Times New Roman"/>
          <w:sz w:val="28"/>
          <w:szCs w:val="28"/>
        </w:rPr>
        <w:t>дезковриков</w:t>
      </w:r>
      <w:proofErr w:type="spellEnd"/>
      <w:r w:rsidR="00457DA2" w:rsidRPr="00704ECC">
        <w:rPr>
          <w:rFonts w:ascii="Times New Roman" w:hAnsi="Times New Roman" w:cs="Times New Roman"/>
          <w:sz w:val="28"/>
          <w:szCs w:val="28"/>
        </w:rPr>
        <w:t>;</w:t>
      </w:r>
    </w:p>
    <w:p w:rsidR="00FA0148" w:rsidRPr="00704ECC" w:rsidRDefault="000E70FA" w:rsidP="00F5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A97412">
        <w:rPr>
          <w:rFonts w:ascii="Times New Roman" w:hAnsi="Times New Roman" w:cs="Times New Roman"/>
          <w:sz w:val="28"/>
          <w:szCs w:val="28"/>
        </w:rPr>
        <w:t>места</w:t>
      </w:r>
      <w:r w:rsidRPr="00704ECC">
        <w:rPr>
          <w:rFonts w:ascii="Times New Roman" w:hAnsi="Times New Roman" w:cs="Times New Roman"/>
          <w:sz w:val="28"/>
          <w:szCs w:val="28"/>
        </w:rPr>
        <w:t xml:space="preserve"> для хранения дезинфекционных средств.</w:t>
      </w:r>
    </w:p>
    <w:p w:rsidR="00FA0148" w:rsidRPr="00704ECC" w:rsidRDefault="00FA0148" w:rsidP="001E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E5" w:rsidRDefault="005D26E5" w:rsidP="001E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CC"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проверок, </w:t>
      </w:r>
      <w:r w:rsidR="00C85FE9" w:rsidRPr="00704ECC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r w:rsidR="00CF385B" w:rsidRPr="00704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9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34A" w:rsidRPr="00BD7117">
        <w:rPr>
          <w:rFonts w:ascii="Times New Roman" w:hAnsi="Times New Roman" w:cs="Times New Roman"/>
          <w:b/>
          <w:sz w:val="28"/>
          <w:szCs w:val="28"/>
        </w:rPr>
        <w:t>9 мес</w:t>
      </w:r>
      <w:r w:rsidR="00F6634A">
        <w:rPr>
          <w:rFonts w:ascii="Times New Roman" w:hAnsi="Times New Roman" w:cs="Times New Roman"/>
          <w:b/>
          <w:sz w:val="28"/>
          <w:szCs w:val="28"/>
        </w:rPr>
        <w:t>я</w:t>
      </w:r>
      <w:r w:rsidR="00F6634A" w:rsidRPr="00BD7117">
        <w:rPr>
          <w:rFonts w:ascii="Times New Roman" w:hAnsi="Times New Roman" w:cs="Times New Roman"/>
          <w:b/>
          <w:sz w:val="28"/>
          <w:szCs w:val="28"/>
        </w:rPr>
        <w:t xml:space="preserve">цев </w:t>
      </w:r>
      <w:r w:rsidR="00AF19F3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C85FE9" w:rsidRPr="00704ECC">
        <w:rPr>
          <w:rFonts w:ascii="Times New Roman" w:hAnsi="Times New Roman" w:cs="Times New Roman"/>
          <w:b/>
          <w:sz w:val="28"/>
          <w:szCs w:val="28"/>
        </w:rPr>
        <w:t>:</w:t>
      </w:r>
    </w:p>
    <w:p w:rsidR="00530B6F" w:rsidRPr="00C85FE9" w:rsidRDefault="00530B6F" w:rsidP="00C8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117" w:rsidRDefault="00C85FE9" w:rsidP="00E3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563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BD7117">
        <w:rPr>
          <w:rFonts w:ascii="Times New Roman" w:hAnsi="Times New Roman" w:cs="Times New Roman"/>
          <w:sz w:val="28"/>
          <w:szCs w:val="28"/>
        </w:rPr>
        <w:t>4</w:t>
      </w:r>
      <w:r w:rsidR="00BB77FF">
        <w:rPr>
          <w:rFonts w:ascii="Times New Roman" w:hAnsi="Times New Roman" w:cs="Times New Roman"/>
          <w:sz w:val="28"/>
          <w:szCs w:val="28"/>
        </w:rPr>
        <w:t xml:space="preserve"> </w:t>
      </w:r>
      <w:r w:rsidR="00E53DD8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F4651">
        <w:rPr>
          <w:rFonts w:ascii="Times New Roman" w:hAnsi="Times New Roman" w:cs="Times New Roman"/>
          <w:sz w:val="28"/>
          <w:szCs w:val="28"/>
        </w:rPr>
        <w:t xml:space="preserve"> (плановой выездной проверки)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53DD8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BD7117">
        <w:rPr>
          <w:rFonts w:ascii="Times New Roman" w:hAnsi="Times New Roman" w:cs="Times New Roman"/>
          <w:sz w:val="28"/>
          <w:szCs w:val="28"/>
        </w:rPr>
        <w:t>4</w:t>
      </w:r>
      <w:r w:rsidR="00E53DD8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A81C5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в области обращения </w:t>
      </w:r>
      <w:r w:rsidR="002874F0">
        <w:rPr>
          <w:rFonts w:ascii="Times New Roman" w:hAnsi="Times New Roman" w:cs="Times New Roman"/>
          <w:sz w:val="28"/>
          <w:szCs w:val="28"/>
        </w:rPr>
        <w:br/>
      </w:r>
      <w:r w:rsidR="00A81C54">
        <w:rPr>
          <w:rFonts w:ascii="Times New Roman" w:hAnsi="Times New Roman" w:cs="Times New Roman"/>
          <w:sz w:val="28"/>
          <w:szCs w:val="28"/>
        </w:rPr>
        <w:t>с животными.</w:t>
      </w:r>
    </w:p>
    <w:p w:rsidR="002874F0" w:rsidRDefault="0020186A" w:rsidP="0036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 ноября</w:t>
      </w:r>
      <w:r w:rsidR="001A4E1C">
        <w:rPr>
          <w:rFonts w:ascii="Times New Roman" w:hAnsi="Times New Roman" w:cs="Times New Roman"/>
          <w:sz w:val="28"/>
          <w:szCs w:val="28"/>
        </w:rPr>
        <w:t xml:space="preserve"> 2023 г. указанные выше предписания</w:t>
      </w:r>
      <w:r w:rsidR="002874F0">
        <w:rPr>
          <w:rFonts w:ascii="Times New Roman" w:hAnsi="Times New Roman" w:cs="Times New Roman"/>
          <w:sz w:val="28"/>
          <w:szCs w:val="28"/>
        </w:rPr>
        <w:t xml:space="preserve"> </w:t>
      </w:r>
      <w:r w:rsidR="002874F0">
        <w:rPr>
          <w:rFonts w:ascii="Times New Roman" w:hAnsi="Times New Roman" w:cs="Times New Roman"/>
          <w:sz w:val="28"/>
          <w:szCs w:val="28"/>
        </w:rPr>
        <w:br/>
        <w:t xml:space="preserve">об </w:t>
      </w:r>
      <w:r w:rsidR="00894181">
        <w:rPr>
          <w:rFonts w:ascii="Times New Roman" w:hAnsi="Times New Roman" w:cs="Times New Roman"/>
          <w:sz w:val="28"/>
          <w:szCs w:val="28"/>
        </w:rPr>
        <w:t>устранении вы</w:t>
      </w:r>
      <w:r w:rsidR="001A4E1C">
        <w:rPr>
          <w:rFonts w:ascii="Times New Roman" w:hAnsi="Times New Roman" w:cs="Times New Roman"/>
          <w:sz w:val="28"/>
          <w:szCs w:val="28"/>
        </w:rPr>
        <w:t>явленных нарушений, не устранены</w:t>
      </w:r>
      <w:r w:rsidR="00894181">
        <w:rPr>
          <w:rFonts w:ascii="Times New Roman" w:hAnsi="Times New Roman" w:cs="Times New Roman"/>
          <w:sz w:val="28"/>
          <w:szCs w:val="28"/>
        </w:rPr>
        <w:t>. Инфо</w:t>
      </w:r>
      <w:r w:rsidR="001A4E1C">
        <w:rPr>
          <w:rFonts w:ascii="Times New Roman" w:hAnsi="Times New Roman" w:cs="Times New Roman"/>
          <w:sz w:val="28"/>
          <w:szCs w:val="28"/>
        </w:rPr>
        <w:t>рмации</w:t>
      </w:r>
      <w:r w:rsidR="00894181">
        <w:rPr>
          <w:rFonts w:ascii="Times New Roman" w:hAnsi="Times New Roman" w:cs="Times New Roman"/>
          <w:sz w:val="28"/>
          <w:szCs w:val="28"/>
        </w:rPr>
        <w:t xml:space="preserve"> </w:t>
      </w:r>
      <w:r w:rsidR="00894181">
        <w:rPr>
          <w:rFonts w:ascii="Times New Roman" w:hAnsi="Times New Roman" w:cs="Times New Roman"/>
          <w:sz w:val="28"/>
          <w:szCs w:val="28"/>
        </w:rPr>
        <w:br/>
        <w:t>об исполнении контролируемым</w:t>
      </w:r>
      <w:r w:rsidR="001A4E1C">
        <w:rPr>
          <w:rFonts w:ascii="Times New Roman" w:hAnsi="Times New Roman" w:cs="Times New Roman"/>
          <w:sz w:val="28"/>
          <w:szCs w:val="28"/>
        </w:rPr>
        <w:t>и лицами выданных предписаний</w:t>
      </w:r>
      <w:r w:rsidR="00894181">
        <w:rPr>
          <w:rFonts w:ascii="Times New Roman" w:hAnsi="Times New Roman" w:cs="Times New Roman"/>
          <w:sz w:val="28"/>
          <w:szCs w:val="28"/>
        </w:rPr>
        <w:t xml:space="preserve"> </w:t>
      </w:r>
      <w:r w:rsidR="001A4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Комитет ветеринарии Республики Марий Эл </w:t>
      </w:r>
      <w:r w:rsidR="001A4E1C">
        <w:rPr>
          <w:rFonts w:ascii="Times New Roman" w:hAnsi="Times New Roman" w:cs="Times New Roman"/>
          <w:sz w:val="28"/>
          <w:szCs w:val="28"/>
        </w:rPr>
        <w:t>не поступали</w:t>
      </w:r>
      <w:r w:rsidR="00894181">
        <w:rPr>
          <w:rFonts w:ascii="Times New Roman" w:hAnsi="Times New Roman" w:cs="Times New Roman"/>
          <w:sz w:val="28"/>
          <w:szCs w:val="28"/>
        </w:rPr>
        <w:t>.</w:t>
      </w:r>
    </w:p>
    <w:p w:rsidR="009E2504" w:rsidRDefault="009E2504" w:rsidP="006C2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0F64FF">
        <w:rPr>
          <w:rFonts w:ascii="Times New Roman" w:hAnsi="Times New Roman" w:cs="Times New Roman"/>
          <w:sz w:val="28"/>
          <w:szCs w:val="28"/>
        </w:rPr>
        <w:t xml:space="preserve">1 плановой выездной проверки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0F64FF">
        <w:rPr>
          <w:rFonts w:ascii="Times New Roman" w:hAnsi="Times New Roman" w:cs="Times New Roman"/>
          <w:sz w:val="28"/>
          <w:szCs w:val="28"/>
        </w:rPr>
        <w:t xml:space="preserve"> приюта для животных привлечено к административной ответственности                 по части 1 статьи 8.54 Кодекса Российской Федерации об административных правонарушениях - несоблюдение требований к осуществлению деятельности по обращению с животными владельцами приютов                          </w:t>
      </w:r>
      <w:r w:rsidR="006C2553">
        <w:rPr>
          <w:rFonts w:ascii="Times New Roman" w:hAnsi="Times New Roman" w:cs="Times New Roman"/>
          <w:sz w:val="28"/>
          <w:szCs w:val="28"/>
        </w:rPr>
        <w:t>для животных.</w:t>
      </w:r>
    </w:p>
    <w:p w:rsidR="006C2553" w:rsidRDefault="006C2553" w:rsidP="006C2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об административном правонарушении наложен административный штраф </w:t>
      </w:r>
      <w:r w:rsidR="00F75125">
        <w:rPr>
          <w:rFonts w:ascii="Times New Roman" w:hAnsi="Times New Roman" w:cs="Times New Roman"/>
          <w:sz w:val="28"/>
          <w:szCs w:val="28"/>
        </w:rPr>
        <w:t>в размере 5 000 рублей.</w:t>
      </w:r>
      <w:bookmarkStart w:id="3" w:name="_GoBack"/>
      <w:bookmarkEnd w:id="3"/>
    </w:p>
    <w:p w:rsidR="00CD61CF" w:rsidRPr="00F96DCB" w:rsidRDefault="00981BD5" w:rsidP="001E496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административного и судебного оспаривания решений, действий (бездействия) органа государственного контроля (надзора) </w:t>
      </w:r>
      <w:r w:rsidR="006B77A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и его должностных лиц</w:t>
      </w:r>
      <w:r w:rsidR="00064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3896">
        <w:rPr>
          <w:rFonts w:ascii="Times New Roman" w:hAnsi="Times New Roman" w:cs="Times New Roman"/>
          <w:b/>
          <w:sz w:val="28"/>
          <w:szCs w:val="28"/>
        </w:rPr>
        <w:t>9</w:t>
      </w:r>
      <w:r w:rsidR="0006457E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896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6457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21E" w:rsidRDefault="00DE03AC" w:rsidP="00B0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и законодательством Республики Марий Эл </w:t>
      </w:r>
      <w:r w:rsidR="00B97246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Комитета ветеринарии Республики Марий Эл, повлекшие за собой нарушение прав юридических лиц,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 xml:space="preserve">и физических лиц, в том числе их уполномоченных представителей,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E387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9724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E387C">
        <w:rPr>
          <w:rFonts w:ascii="Times New Roman" w:hAnsi="Times New Roman" w:cs="Times New Roman"/>
          <w:sz w:val="28"/>
          <w:szCs w:val="28"/>
        </w:rPr>
        <w:t>контроля (</w:t>
      </w:r>
      <w:r w:rsidR="00B97246">
        <w:rPr>
          <w:rFonts w:ascii="Times New Roman" w:hAnsi="Times New Roman" w:cs="Times New Roman"/>
          <w:sz w:val="28"/>
          <w:szCs w:val="28"/>
        </w:rPr>
        <w:t>надзора</w:t>
      </w:r>
      <w:r w:rsidR="004E387C">
        <w:rPr>
          <w:rFonts w:ascii="Times New Roman" w:hAnsi="Times New Roman" w:cs="Times New Roman"/>
          <w:sz w:val="28"/>
          <w:szCs w:val="28"/>
        </w:rPr>
        <w:t>)                в области обращения с животными</w:t>
      </w:r>
      <w:r w:rsidR="00B97246">
        <w:rPr>
          <w:rFonts w:ascii="Times New Roman" w:hAnsi="Times New Roman" w:cs="Times New Roman"/>
          <w:sz w:val="28"/>
          <w:szCs w:val="28"/>
        </w:rPr>
        <w:t xml:space="preserve">, могут быть обжалованы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>в административном и (или) судебном порядке в</w:t>
      </w:r>
      <w:proofErr w:type="gramEnd"/>
      <w:r w:rsidR="00B9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24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A7A4B" w:rsidRDefault="00DE03AC" w:rsidP="00AD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решения Комитета ветеринарии Респу</w:t>
      </w:r>
      <w:r w:rsidR="00885798">
        <w:rPr>
          <w:rFonts w:ascii="Times New Roman" w:hAnsi="Times New Roman" w:cs="Times New Roman"/>
          <w:sz w:val="28"/>
          <w:szCs w:val="28"/>
        </w:rPr>
        <w:t xml:space="preserve">блики Марий Эл </w:t>
      </w:r>
      <w:r w:rsidR="00885798">
        <w:rPr>
          <w:rFonts w:ascii="Times New Roman" w:hAnsi="Times New Roman" w:cs="Times New Roman"/>
          <w:sz w:val="28"/>
          <w:szCs w:val="28"/>
        </w:rPr>
        <w:br/>
        <w:t xml:space="preserve">по результатам </w:t>
      </w:r>
      <w:r w:rsidR="00C46D5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DB6062">
        <w:rPr>
          <w:rFonts w:ascii="Times New Roman" w:hAnsi="Times New Roman" w:cs="Times New Roman"/>
          <w:sz w:val="28"/>
          <w:szCs w:val="28"/>
        </w:rPr>
        <w:t>4</w:t>
      </w:r>
      <w:r w:rsidR="005D1537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537">
        <w:rPr>
          <w:rFonts w:ascii="Times New Roman" w:hAnsi="Times New Roman" w:cs="Times New Roman"/>
          <w:sz w:val="28"/>
          <w:szCs w:val="28"/>
        </w:rPr>
        <w:t>выездных</w:t>
      </w:r>
      <w:r w:rsidR="00B21C8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D153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1537">
        <w:rPr>
          <w:rFonts w:ascii="Times New Roman" w:hAnsi="Times New Roman" w:cs="Times New Roman"/>
          <w:sz w:val="28"/>
          <w:szCs w:val="28"/>
        </w:rPr>
        <w:t xml:space="preserve"> 11</w:t>
      </w:r>
      <w:r w:rsidR="00C46D5D">
        <w:rPr>
          <w:rFonts w:ascii="Times New Roman" w:hAnsi="Times New Roman" w:cs="Times New Roman"/>
          <w:sz w:val="28"/>
          <w:szCs w:val="28"/>
        </w:rPr>
        <w:t xml:space="preserve"> профилактических визитов, </w:t>
      </w:r>
      <w:r w:rsidR="005A7A4B">
        <w:rPr>
          <w:rFonts w:ascii="Times New Roman" w:hAnsi="Times New Roman" w:cs="Times New Roman"/>
          <w:sz w:val="28"/>
          <w:szCs w:val="28"/>
        </w:rPr>
        <w:t xml:space="preserve">проведенных должностными лицами Комитета ветеринарии Республики Марий Эл, </w:t>
      </w:r>
      <w:r w:rsidR="00652588">
        <w:rPr>
          <w:rFonts w:ascii="Times New Roman" w:hAnsi="Times New Roman" w:cs="Times New Roman"/>
          <w:sz w:val="28"/>
          <w:szCs w:val="28"/>
        </w:rPr>
        <w:t>объявленных</w:t>
      </w:r>
      <w:r w:rsidR="00E319E0">
        <w:rPr>
          <w:rFonts w:ascii="Times New Roman" w:hAnsi="Times New Roman" w:cs="Times New Roman"/>
          <w:sz w:val="28"/>
          <w:szCs w:val="28"/>
        </w:rPr>
        <w:t xml:space="preserve">                                   28</w:t>
      </w:r>
      <w:r w:rsidR="003025DF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требований, </w:t>
      </w:r>
      <w:r w:rsidR="005D15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7A4B">
        <w:rPr>
          <w:rFonts w:ascii="Times New Roman" w:hAnsi="Times New Roman" w:cs="Times New Roman"/>
          <w:sz w:val="28"/>
          <w:szCs w:val="28"/>
        </w:rPr>
        <w:t xml:space="preserve">а также действия (бездействия) </w:t>
      </w:r>
      <w:r w:rsidR="00E319E0">
        <w:rPr>
          <w:rFonts w:ascii="Times New Roman" w:hAnsi="Times New Roman" w:cs="Times New Roman"/>
          <w:sz w:val="28"/>
          <w:szCs w:val="28"/>
        </w:rPr>
        <w:t>его должностных лиц за 9</w:t>
      </w:r>
      <w:r w:rsidR="00B21C82" w:rsidRPr="00B21C82">
        <w:rPr>
          <w:rFonts w:ascii="Times New Roman" w:hAnsi="Times New Roman" w:cs="Times New Roman"/>
          <w:sz w:val="28"/>
          <w:szCs w:val="28"/>
        </w:rPr>
        <w:t xml:space="preserve"> </w:t>
      </w:r>
      <w:r w:rsidR="00E319E0">
        <w:rPr>
          <w:rFonts w:ascii="Times New Roman" w:hAnsi="Times New Roman" w:cs="Times New Roman"/>
          <w:sz w:val="28"/>
          <w:szCs w:val="28"/>
        </w:rPr>
        <w:t>месяцев</w:t>
      </w:r>
      <w:r w:rsidR="00B21C82">
        <w:rPr>
          <w:rFonts w:ascii="Times New Roman" w:hAnsi="Times New Roman" w:cs="Times New Roman"/>
          <w:sz w:val="28"/>
          <w:szCs w:val="28"/>
        </w:rPr>
        <w:t xml:space="preserve"> </w:t>
      </w:r>
      <w:r w:rsidR="005D15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1C82">
        <w:rPr>
          <w:rFonts w:ascii="Times New Roman" w:hAnsi="Times New Roman" w:cs="Times New Roman"/>
          <w:sz w:val="28"/>
          <w:szCs w:val="28"/>
        </w:rPr>
        <w:t xml:space="preserve">2023 </w:t>
      </w:r>
      <w:r w:rsidR="005A7A4B">
        <w:rPr>
          <w:rFonts w:ascii="Times New Roman" w:hAnsi="Times New Roman" w:cs="Times New Roman"/>
          <w:sz w:val="28"/>
          <w:szCs w:val="28"/>
        </w:rPr>
        <w:t>г</w:t>
      </w:r>
      <w:r w:rsidR="00B21C82">
        <w:rPr>
          <w:rFonts w:ascii="Times New Roman" w:hAnsi="Times New Roman" w:cs="Times New Roman"/>
          <w:sz w:val="28"/>
          <w:szCs w:val="28"/>
        </w:rPr>
        <w:t>ода</w:t>
      </w:r>
      <w:r w:rsidR="005A7A4B">
        <w:rPr>
          <w:rFonts w:ascii="Times New Roman" w:hAnsi="Times New Roman" w:cs="Times New Roman"/>
          <w:sz w:val="28"/>
          <w:szCs w:val="28"/>
        </w:rPr>
        <w:t xml:space="preserve">  - не обжаловались.</w:t>
      </w:r>
      <w:proofErr w:type="gramEnd"/>
    </w:p>
    <w:p w:rsidR="001E4961" w:rsidRDefault="00E319E0" w:rsidP="003C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86183D">
        <w:rPr>
          <w:rFonts w:ascii="Times New Roman" w:hAnsi="Times New Roman" w:cs="Times New Roman"/>
          <w:sz w:val="28"/>
          <w:szCs w:val="28"/>
        </w:rPr>
        <w:t>2023 года возражений на внесенны</w:t>
      </w:r>
      <w:r w:rsidR="00A462FD">
        <w:rPr>
          <w:rFonts w:ascii="Times New Roman" w:hAnsi="Times New Roman" w:cs="Times New Roman"/>
          <w:sz w:val="28"/>
          <w:szCs w:val="28"/>
        </w:rPr>
        <w:t>е пред</w:t>
      </w:r>
      <w:r w:rsidR="0086183D">
        <w:rPr>
          <w:rFonts w:ascii="Times New Roman" w:hAnsi="Times New Roman" w:cs="Times New Roman"/>
          <w:sz w:val="28"/>
          <w:szCs w:val="28"/>
        </w:rPr>
        <w:t>остережения</w:t>
      </w:r>
      <w:r w:rsidR="003E2E83">
        <w:rPr>
          <w:rFonts w:ascii="Times New Roman" w:hAnsi="Times New Roman" w:cs="Times New Roman"/>
          <w:sz w:val="28"/>
          <w:szCs w:val="28"/>
        </w:rPr>
        <w:t xml:space="preserve"> </w:t>
      </w:r>
      <w:r w:rsidR="00464519">
        <w:rPr>
          <w:rFonts w:ascii="Times New Roman" w:hAnsi="Times New Roman" w:cs="Times New Roman"/>
          <w:sz w:val="28"/>
          <w:szCs w:val="28"/>
        </w:rPr>
        <w:t xml:space="preserve">                                    о недопустимости нарушений обязательных требований, не поступало.</w:t>
      </w:r>
    </w:p>
    <w:p w:rsidR="00D91C13" w:rsidRDefault="00D91C13" w:rsidP="003C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C13" w:rsidRPr="002E6EE4" w:rsidRDefault="00D91C13" w:rsidP="003C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CF" w:rsidRPr="00DE1438" w:rsidRDefault="00DE1438" w:rsidP="00DE1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E496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CD61CF" w:rsidRPr="00DE1438" w:rsidSect="00293EF9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A5" w:rsidRDefault="00490EA5" w:rsidP="00293EF9">
      <w:pPr>
        <w:spacing w:after="0" w:line="240" w:lineRule="auto"/>
      </w:pPr>
      <w:r>
        <w:separator/>
      </w:r>
    </w:p>
  </w:endnote>
  <w:endnote w:type="continuationSeparator" w:id="0">
    <w:p w:rsidR="00490EA5" w:rsidRDefault="00490EA5" w:rsidP="0029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A5" w:rsidRDefault="00490EA5" w:rsidP="00293EF9">
      <w:pPr>
        <w:spacing w:after="0" w:line="240" w:lineRule="auto"/>
      </w:pPr>
      <w:r>
        <w:separator/>
      </w:r>
    </w:p>
  </w:footnote>
  <w:footnote w:type="continuationSeparator" w:id="0">
    <w:p w:rsidR="00490EA5" w:rsidRDefault="00490EA5" w:rsidP="0029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929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6BEB" w:rsidRPr="00293EF9" w:rsidRDefault="00306BEB">
        <w:pPr>
          <w:pStyle w:val="a3"/>
          <w:jc w:val="right"/>
          <w:rPr>
            <w:sz w:val="28"/>
            <w:szCs w:val="28"/>
          </w:rPr>
        </w:pPr>
        <w:r w:rsidRPr="00704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4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4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512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04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BEB" w:rsidRDefault="00306B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48CD"/>
    <w:multiLevelType w:val="hybridMultilevel"/>
    <w:tmpl w:val="AA8651D2"/>
    <w:lvl w:ilvl="0" w:tplc="D91E08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0C"/>
    <w:rsid w:val="00000054"/>
    <w:rsid w:val="000000D5"/>
    <w:rsid w:val="00012216"/>
    <w:rsid w:val="000205B0"/>
    <w:rsid w:val="0002229A"/>
    <w:rsid w:val="00030205"/>
    <w:rsid w:val="00030A14"/>
    <w:rsid w:val="00031430"/>
    <w:rsid w:val="00050C9D"/>
    <w:rsid w:val="0005280C"/>
    <w:rsid w:val="00054DF1"/>
    <w:rsid w:val="000627EF"/>
    <w:rsid w:val="00063E82"/>
    <w:rsid w:val="0006457E"/>
    <w:rsid w:val="00065410"/>
    <w:rsid w:val="0006760D"/>
    <w:rsid w:val="00071D46"/>
    <w:rsid w:val="0007688E"/>
    <w:rsid w:val="00080D25"/>
    <w:rsid w:val="00083133"/>
    <w:rsid w:val="00095426"/>
    <w:rsid w:val="000A7678"/>
    <w:rsid w:val="000B051C"/>
    <w:rsid w:val="000B33C3"/>
    <w:rsid w:val="000B4F64"/>
    <w:rsid w:val="000B50CB"/>
    <w:rsid w:val="000B67C5"/>
    <w:rsid w:val="000C6203"/>
    <w:rsid w:val="000C7563"/>
    <w:rsid w:val="000D15B6"/>
    <w:rsid w:val="000D2B8C"/>
    <w:rsid w:val="000D67E9"/>
    <w:rsid w:val="000D7728"/>
    <w:rsid w:val="000E161C"/>
    <w:rsid w:val="000E2090"/>
    <w:rsid w:val="000E70FA"/>
    <w:rsid w:val="000E74CD"/>
    <w:rsid w:val="000F14D6"/>
    <w:rsid w:val="000F186F"/>
    <w:rsid w:val="000F2A51"/>
    <w:rsid w:val="000F64FF"/>
    <w:rsid w:val="00100EB5"/>
    <w:rsid w:val="0011023F"/>
    <w:rsid w:val="0011168E"/>
    <w:rsid w:val="001117EE"/>
    <w:rsid w:val="00114C84"/>
    <w:rsid w:val="00116C16"/>
    <w:rsid w:val="00125AD6"/>
    <w:rsid w:val="001278F5"/>
    <w:rsid w:val="001325AF"/>
    <w:rsid w:val="001342CE"/>
    <w:rsid w:val="00137A88"/>
    <w:rsid w:val="00137FAE"/>
    <w:rsid w:val="00145278"/>
    <w:rsid w:val="00151321"/>
    <w:rsid w:val="00155E96"/>
    <w:rsid w:val="001626A3"/>
    <w:rsid w:val="00165D98"/>
    <w:rsid w:val="00172CB4"/>
    <w:rsid w:val="00181AC2"/>
    <w:rsid w:val="001919C0"/>
    <w:rsid w:val="001A0705"/>
    <w:rsid w:val="001A4E1C"/>
    <w:rsid w:val="001A6321"/>
    <w:rsid w:val="001B46AC"/>
    <w:rsid w:val="001B6CA2"/>
    <w:rsid w:val="001D4D8C"/>
    <w:rsid w:val="001D7025"/>
    <w:rsid w:val="001E1322"/>
    <w:rsid w:val="001E4961"/>
    <w:rsid w:val="001E6233"/>
    <w:rsid w:val="001E7554"/>
    <w:rsid w:val="001E7DCC"/>
    <w:rsid w:val="001F6176"/>
    <w:rsid w:val="0020186A"/>
    <w:rsid w:val="00213786"/>
    <w:rsid w:val="00215381"/>
    <w:rsid w:val="0022057D"/>
    <w:rsid w:val="00221FCA"/>
    <w:rsid w:val="0022368D"/>
    <w:rsid w:val="002245F1"/>
    <w:rsid w:val="00232555"/>
    <w:rsid w:val="00233CF9"/>
    <w:rsid w:val="00237500"/>
    <w:rsid w:val="00244E83"/>
    <w:rsid w:val="00246D32"/>
    <w:rsid w:val="002472B0"/>
    <w:rsid w:val="002473CB"/>
    <w:rsid w:val="00261778"/>
    <w:rsid w:val="00263CB9"/>
    <w:rsid w:val="002801BC"/>
    <w:rsid w:val="002874F0"/>
    <w:rsid w:val="00291295"/>
    <w:rsid w:val="00293EF9"/>
    <w:rsid w:val="002969F4"/>
    <w:rsid w:val="00297781"/>
    <w:rsid w:val="002A4C96"/>
    <w:rsid w:val="002A7AB0"/>
    <w:rsid w:val="002B0C69"/>
    <w:rsid w:val="002D135E"/>
    <w:rsid w:val="002D2B7D"/>
    <w:rsid w:val="002D2E98"/>
    <w:rsid w:val="002D5EFE"/>
    <w:rsid w:val="002D6EC0"/>
    <w:rsid w:val="002E573B"/>
    <w:rsid w:val="002F5CAB"/>
    <w:rsid w:val="003001A2"/>
    <w:rsid w:val="003025DF"/>
    <w:rsid w:val="00306BEB"/>
    <w:rsid w:val="00307F98"/>
    <w:rsid w:val="00323B63"/>
    <w:rsid w:val="003243B0"/>
    <w:rsid w:val="00325339"/>
    <w:rsid w:val="00330B1D"/>
    <w:rsid w:val="0033718B"/>
    <w:rsid w:val="00340F37"/>
    <w:rsid w:val="00341AD1"/>
    <w:rsid w:val="0034489B"/>
    <w:rsid w:val="00351B31"/>
    <w:rsid w:val="00354CC2"/>
    <w:rsid w:val="00356414"/>
    <w:rsid w:val="00357AB3"/>
    <w:rsid w:val="00361F3C"/>
    <w:rsid w:val="00363E33"/>
    <w:rsid w:val="003660DF"/>
    <w:rsid w:val="0036704B"/>
    <w:rsid w:val="003706DE"/>
    <w:rsid w:val="003853EB"/>
    <w:rsid w:val="003903B8"/>
    <w:rsid w:val="0039506D"/>
    <w:rsid w:val="00396364"/>
    <w:rsid w:val="003977A8"/>
    <w:rsid w:val="003A5DE4"/>
    <w:rsid w:val="003B521E"/>
    <w:rsid w:val="003C0089"/>
    <w:rsid w:val="003C27BE"/>
    <w:rsid w:val="003D0CF3"/>
    <w:rsid w:val="003D4AA2"/>
    <w:rsid w:val="003D7FDD"/>
    <w:rsid w:val="003E2E83"/>
    <w:rsid w:val="003E6537"/>
    <w:rsid w:val="003E7418"/>
    <w:rsid w:val="003F32B5"/>
    <w:rsid w:val="003F39D4"/>
    <w:rsid w:val="003F4651"/>
    <w:rsid w:val="003F5335"/>
    <w:rsid w:val="0040125A"/>
    <w:rsid w:val="004167B9"/>
    <w:rsid w:val="00416916"/>
    <w:rsid w:val="004322FA"/>
    <w:rsid w:val="004344ED"/>
    <w:rsid w:val="00444F4C"/>
    <w:rsid w:val="0045013F"/>
    <w:rsid w:val="00455F30"/>
    <w:rsid w:val="00457DA2"/>
    <w:rsid w:val="004642D0"/>
    <w:rsid w:val="00464519"/>
    <w:rsid w:val="00465562"/>
    <w:rsid w:val="004707DC"/>
    <w:rsid w:val="00472709"/>
    <w:rsid w:val="0047478F"/>
    <w:rsid w:val="00481427"/>
    <w:rsid w:val="00481D7D"/>
    <w:rsid w:val="00483DD8"/>
    <w:rsid w:val="004851BD"/>
    <w:rsid w:val="00490EA5"/>
    <w:rsid w:val="004A3AE5"/>
    <w:rsid w:val="004A4C6A"/>
    <w:rsid w:val="004A6968"/>
    <w:rsid w:val="004B0A2A"/>
    <w:rsid w:val="004B27B0"/>
    <w:rsid w:val="004B30E7"/>
    <w:rsid w:val="004B5C29"/>
    <w:rsid w:val="004C3FF0"/>
    <w:rsid w:val="004C4AFC"/>
    <w:rsid w:val="004C706F"/>
    <w:rsid w:val="004D38C8"/>
    <w:rsid w:val="004D6FAA"/>
    <w:rsid w:val="004E1979"/>
    <w:rsid w:val="004E387C"/>
    <w:rsid w:val="004F5D74"/>
    <w:rsid w:val="004F5F3A"/>
    <w:rsid w:val="004F672E"/>
    <w:rsid w:val="00500C0C"/>
    <w:rsid w:val="0050202B"/>
    <w:rsid w:val="00505FD0"/>
    <w:rsid w:val="005109B8"/>
    <w:rsid w:val="005230A4"/>
    <w:rsid w:val="00530B6F"/>
    <w:rsid w:val="00535898"/>
    <w:rsid w:val="005536B4"/>
    <w:rsid w:val="0056293A"/>
    <w:rsid w:val="005633ED"/>
    <w:rsid w:val="00563983"/>
    <w:rsid w:val="00563A6D"/>
    <w:rsid w:val="00564B5C"/>
    <w:rsid w:val="00565FD4"/>
    <w:rsid w:val="00567380"/>
    <w:rsid w:val="00571B46"/>
    <w:rsid w:val="0057470E"/>
    <w:rsid w:val="00587685"/>
    <w:rsid w:val="00593718"/>
    <w:rsid w:val="00595539"/>
    <w:rsid w:val="00596B8B"/>
    <w:rsid w:val="00596C07"/>
    <w:rsid w:val="00597FAA"/>
    <w:rsid w:val="005A2959"/>
    <w:rsid w:val="005A2C91"/>
    <w:rsid w:val="005A5714"/>
    <w:rsid w:val="005A5D4E"/>
    <w:rsid w:val="005A7A4B"/>
    <w:rsid w:val="005B1CE9"/>
    <w:rsid w:val="005B3015"/>
    <w:rsid w:val="005B6C37"/>
    <w:rsid w:val="005B7E2B"/>
    <w:rsid w:val="005C1DA4"/>
    <w:rsid w:val="005C2607"/>
    <w:rsid w:val="005C4717"/>
    <w:rsid w:val="005C68A2"/>
    <w:rsid w:val="005C6DCA"/>
    <w:rsid w:val="005C7275"/>
    <w:rsid w:val="005C7717"/>
    <w:rsid w:val="005D0E0E"/>
    <w:rsid w:val="005D1537"/>
    <w:rsid w:val="005D26E5"/>
    <w:rsid w:val="005D33F6"/>
    <w:rsid w:val="005D4197"/>
    <w:rsid w:val="005E68C5"/>
    <w:rsid w:val="005F6EB3"/>
    <w:rsid w:val="005F778C"/>
    <w:rsid w:val="0060485E"/>
    <w:rsid w:val="00606FB3"/>
    <w:rsid w:val="00613B63"/>
    <w:rsid w:val="00614E7F"/>
    <w:rsid w:val="006248DF"/>
    <w:rsid w:val="00631C53"/>
    <w:rsid w:val="00642B73"/>
    <w:rsid w:val="00646189"/>
    <w:rsid w:val="00652588"/>
    <w:rsid w:val="00660DF7"/>
    <w:rsid w:val="00663130"/>
    <w:rsid w:val="00663A1A"/>
    <w:rsid w:val="006663A1"/>
    <w:rsid w:val="0068410F"/>
    <w:rsid w:val="00690888"/>
    <w:rsid w:val="0069333F"/>
    <w:rsid w:val="006A5002"/>
    <w:rsid w:val="006A7569"/>
    <w:rsid w:val="006B1ADC"/>
    <w:rsid w:val="006B77AB"/>
    <w:rsid w:val="006C0113"/>
    <w:rsid w:val="006C2553"/>
    <w:rsid w:val="006C405D"/>
    <w:rsid w:val="006C4129"/>
    <w:rsid w:val="006C4EA0"/>
    <w:rsid w:val="006C66B9"/>
    <w:rsid w:val="006D32DE"/>
    <w:rsid w:val="006D5F23"/>
    <w:rsid w:val="006E14D4"/>
    <w:rsid w:val="006E65DC"/>
    <w:rsid w:val="006F575F"/>
    <w:rsid w:val="006F5E0C"/>
    <w:rsid w:val="006F6C15"/>
    <w:rsid w:val="00704A38"/>
    <w:rsid w:val="00704ECC"/>
    <w:rsid w:val="00706F4D"/>
    <w:rsid w:val="007119E2"/>
    <w:rsid w:val="00712804"/>
    <w:rsid w:val="0072385A"/>
    <w:rsid w:val="00725E55"/>
    <w:rsid w:val="00730F6B"/>
    <w:rsid w:val="007313E5"/>
    <w:rsid w:val="00734736"/>
    <w:rsid w:val="007429A4"/>
    <w:rsid w:val="00743BD9"/>
    <w:rsid w:val="007446A7"/>
    <w:rsid w:val="0075033B"/>
    <w:rsid w:val="0075163B"/>
    <w:rsid w:val="00756039"/>
    <w:rsid w:val="00761713"/>
    <w:rsid w:val="00762B32"/>
    <w:rsid w:val="0076797E"/>
    <w:rsid w:val="00767F88"/>
    <w:rsid w:val="007735C7"/>
    <w:rsid w:val="0077697E"/>
    <w:rsid w:val="00776D18"/>
    <w:rsid w:val="00777876"/>
    <w:rsid w:val="007A265A"/>
    <w:rsid w:val="007A42CE"/>
    <w:rsid w:val="007A5C28"/>
    <w:rsid w:val="007B0C17"/>
    <w:rsid w:val="007B1D6A"/>
    <w:rsid w:val="007B4EBC"/>
    <w:rsid w:val="007B733B"/>
    <w:rsid w:val="007C0FC1"/>
    <w:rsid w:val="007D2BAA"/>
    <w:rsid w:val="007D4462"/>
    <w:rsid w:val="007D457D"/>
    <w:rsid w:val="007D6B46"/>
    <w:rsid w:val="007D7B43"/>
    <w:rsid w:val="007E50D9"/>
    <w:rsid w:val="007F4B06"/>
    <w:rsid w:val="007F5B8E"/>
    <w:rsid w:val="007F64DE"/>
    <w:rsid w:val="00804927"/>
    <w:rsid w:val="0081049C"/>
    <w:rsid w:val="00814A86"/>
    <w:rsid w:val="00814C69"/>
    <w:rsid w:val="008207EC"/>
    <w:rsid w:val="00820A5A"/>
    <w:rsid w:val="008234BC"/>
    <w:rsid w:val="00824F9E"/>
    <w:rsid w:val="00826796"/>
    <w:rsid w:val="00826D73"/>
    <w:rsid w:val="008379C3"/>
    <w:rsid w:val="00842D12"/>
    <w:rsid w:val="0084449F"/>
    <w:rsid w:val="0086050F"/>
    <w:rsid w:val="0086183D"/>
    <w:rsid w:val="00866B6C"/>
    <w:rsid w:val="00877518"/>
    <w:rsid w:val="008807ED"/>
    <w:rsid w:val="00884F54"/>
    <w:rsid w:val="00885798"/>
    <w:rsid w:val="00894181"/>
    <w:rsid w:val="008A1E81"/>
    <w:rsid w:val="008A2C06"/>
    <w:rsid w:val="008C7B23"/>
    <w:rsid w:val="008D2318"/>
    <w:rsid w:val="008D4A69"/>
    <w:rsid w:val="008D5560"/>
    <w:rsid w:val="008D5BED"/>
    <w:rsid w:val="008D7984"/>
    <w:rsid w:val="008E372C"/>
    <w:rsid w:val="008F09FA"/>
    <w:rsid w:val="008F156A"/>
    <w:rsid w:val="008F40FD"/>
    <w:rsid w:val="008F6E6C"/>
    <w:rsid w:val="008F7BCE"/>
    <w:rsid w:val="00904517"/>
    <w:rsid w:val="00912676"/>
    <w:rsid w:val="00922B8C"/>
    <w:rsid w:val="009259C3"/>
    <w:rsid w:val="00933BA6"/>
    <w:rsid w:val="0093484B"/>
    <w:rsid w:val="0094624A"/>
    <w:rsid w:val="009536E2"/>
    <w:rsid w:val="0095708A"/>
    <w:rsid w:val="00957B53"/>
    <w:rsid w:val="009604B0"/>
    <w:rsid w:val="00963739"/>
    <w:rsid w:val="009640C5"/>
    <w:rsid w:val="009813F5"/>
    <w:rsid w:val="00981BD5"/>
    <w:rsid w:val="00984C5C"/>
    <w:rsid w:val="00987F97"/>
    <w:rsid w:val="009934E7"/>
    <w:rsid w:val="009A305A"/>
    <w:rsid w:val="009C12BA"/>
    <w:rsid w:val="009D35CF"/>
    <w:rsid w:val="009D672F"/>
    <w:rsid w:val="009E2504"/>
    <w:rsid w:val="009E7965"/>
    <w:rsid w:val="009F441D"/>
    <w:rsid w:val="009F48A4"/>
    <w:rsid w:val="009F63CC"/>
    <w:rsid w:val="00A047DB"/>
    <w:rsid w:val="00A0723B"/>
    <w:rsid w:val="00A10E3D"/>
    <w:rsid w:val="00A17D68"/>
    <w:rsid w:val="00A30A73"/>
    <w:rsid w:val="00A32A42"/>
    <w:rsid w:val="00A37B82"/>
    <w:rsid w:val="00A37ED1"/>
    <w:rsid w:val="00A429D0"/>
    <w:rsid w:val="00A462FD"/>
    <w:rsid w:val="00A472E0"/>
    <w:rsid w:val="00A52612"/>
    <w:rsid w:val="00A657A4"/>
    <w:rsid w:val="00A65D05"/>
    <w:rsid w:val="00A73E54"/>
    <w:rsid w:val="00A75042"/>
    <w:rsid w:val="00A762B4"/>
    <w:rsid w:val="00A81C54"/>
    <w:rsid w:val="00A83F2B"/>
    <w:rsid w:val="00A876CC"/>
    <w:rsid w:val="00A877D2"/>
    <w:rsid w:val="00A90617"/>
    <w:rsid w:val="00A906B9"/>
    <w:rsid w:val="00A92DDF"/>
    <w:rsid w:val="00A97412"/>
    <w:rsid w:val="00AA59FF"/>
    <w:rsid w:val="00AB4D22"/>
    <w:rsid w:val="00AC0E8F"/>
    <w:rsid w:val="00AC1B4C"/>
    <w:rsid w:val="00AC5983"/>
    <w:rsid w:val="00AC648C"/>
    <w:rsid w:val="00AD2C2F"/>
    <w:rsid w:val="00AE423F"/>
    <w:rsid w:val="00AF19F3"/>
    <w:rsid w:val="00AF651C"/>
    <w:rsid w:val="00AF780B"/>
    <w:rsid w:val="00B01CC2"/>
    <w:rsid w:val="00B02007"/>
    <w:rsid w:val="00B02BB3"/>
    <w:rsid w:val="00B103BF"/>
    <w:rsid w:val="00B13DC0"/>
    <w:rsid w:val="00B148DF"/>
    <w:rsid w:val="00B21C82"/>
    <w:rsid w:val="00B23806"/>
    <w:rsid w:val="00B3315A"/>
    <w:rsid w:val="00B412B2"/>
    <w:rsid w:val="00B42E53"/>
    <w:rsid w:val="00B45270"/>
    <w:rsid w:val="00B45B2B"/>
    <w:rsid w:val="00B45CAA"/>
    <w:rsid w:val="00B521B9"/>
    <w:rsid w:val="00B52559"/>
    <w:rsid w:val="00B53CC4"/>
    <w:rsid w:val="00B5605C"/>
    <w:rsid w:val="00B63F8D"/>
    <w:rsid w:val="00B64572"/>
    <w:rsid w:val="00B660AC"/>
    <w:rsid w:val="00B724C7"/>
    <w:rsid w:val="00B72919"/>
    <w:rsid w:val="00B74574"/>
    <w:rsid w:val="00B8300F"/>
    <w:rsid w:val="00B860D6"/>
    <w:rsid w:val="00B97246"/>
    <w:rsid w:val="00BA0E42"/>
    <w:rsid w:val="00BA5B3F"/>
    <w:rsid w:val="00BB2C08"/>
    <w:rsid w:val="00BB2F2E"/>
    <w:rsid w:val="00BB77FF"/>
    <w:rsid w:val="00BC1C60"/>
    <w:rsid w:val="00BD3A3A"/>
    <w:rsid w:val="00BD5567"/>
    <w:rsid w:val="00BD7117"/>
    <w:rsid w:val="00BE26E3"/>
    <w:rsid w:val="00BE57C1"/>
    <w:rsid w:val="00BE647C"/>
    <w:rsid w:val="00BE7689"/>
    <w:rsid w:val="00BF1956"/>
    <w:rsid w:val="00BF1A71"/>
    <w:rsid w:val="00BF3710"/>
    <w:rsid w:val="00C0334E"/>
    <w:rsid w:val="00C052D8"/>
    <w:rsid w:val="00C22682"/>
    <w:rsid w:val="00C2371D"/>
    <w:rsid w:val="00C365E3"/>
    <w:rsid w:val="00C40D6B"/>
    <w:rsid w:val="00C46D5D"/>
    <w:rsid w:val="00C546A8"/>
    <w:rsid w:val="00C70AEC"/>
    <w:rsid w:val="00C73494"/>
    <w:rsid w:val="00C753B7"/>
    <w:rsid w:val="00C83C21"/>
    <w:rsid w:val="00C849E5"/>
    <w:rsid w:val="00C85FE9"/>
    <w:rsid w:val="00C87E54"/>
    <w:rsid w:val="00C916E2"/>
    <w:rsid w:val="00C9170E"/>
    <w:rsid w:val="00C9197D"/>
    <w:rsid w:val="00CA39A4"/>
    <w:rsid w:val="00CA6A6A"/>
    <w:rsid w:val="00CB1616"/>
    <w:rsid w:val="00CB7A4D"/>
    <w:rsid w:val="00CC0D07"/>
    <w:rsid w:val="00CC2D9A"/>
    <w:rsid w:val="00CD61CF"/>
    <w:rsid w:val="00CD6526"/>
    <w:rsid w:val="00CD6715"/>
    <w:rsid w:val="00CE0C79"/>
    <w:rsid w:val="00CE3E8C"/>
    <w:rsid w:val="00CE79CA"/>
    <w:rsid w:val="00CF385B"/>
    <w:rsid w:val="00CF442F"/>
    <w:rsid w:val="00CF5C7B"/>
    <w:rsid w:val="00D24C75"/>
    <w:rsid w:val="00D273F4"/>
    <w:rsid w:val="00D31201"/>
    <w:rsid w:val="00D326F8"/>
    <w:rsid w:val="00D3456E"/>
    <w:rsid w:val="00D36F32"/>
    <w:rsid w:val="00D40A00"/>
    <w:rsid w:val="00D418E7"/>
    <w:rsid w:val="00D4302E"/>
    <w:rsid w:val="00D505A0"/>
    <w:rsid w:val="00D532A4"/>
    <w:rsid w:val="00D54388"/>
    <w:rsid w:val="00D62FEE"/>
    <w:rsid w:val="00D64D35"/>
    <w:rsid w:val="00D66435"/>
    <w:rsid w:val="00D71808"/>
    <w:rsid w:val="00D811C7"/>
    <w:rsid w:val="00D85824"/>
    <w:rsid w:val="00D87899"/>
    <w:rsid w:val="00D87DC0"/>
    <w:rsid w:val="00D91C13"/>
    <w:rsid w:val="00D95430"/>
    <w:rsid w:val="00DA3896"/>
    <w:rsid w:val="00DA3990"/>
    <w:rsid w:val="00DA7B72"/>
    <w:rsid w:val="00DB026D"/>
    <w:rsid w:val="00DB6062"/>
    <w:rsid w:val="00DC11F9"/>
    <w:rsid w:val="00DC6366"/>
    <w:rsid w:val="00DC6C19"/>
    <w:rsid w:val="00DD0A7C"/>
    <w:rsid w:val="00DD599B"/>
    <w:rsid w:val="00DE03AC"/>
    <w:rsid w:val="00DE1438"/>
    <w:rsid w:val="00DE6ED2"/>
    <w:rsid w:val="00DF17EA"/>
    <w:rsid w:val="00DF7EFE"/>
    <w:rsid w:val="00E01C8D"/>
    <w:rsid w:val="00E078AF"/>
    <w:rsid w:val="00E1671F"/>
    <w:rsid w:val="00E206EB"/>
    <w:rsid w:val="00E22891"/>
    <w:rsid w:val="00E319E0"/>
    <w:rsid w:val="00E33DC5"/>
    <w:rsid w:val="00E442E0"/>
    <w:rsid w:val="00E534E6"/>
    <w:rsid w:val="00E53DD8"/>
    <w:rsid w:val="00E65B30"/>
    <w:rsid w:val="00E843E6"/>
    <w:rsid w:val="00E858D4"/>
    <w:rsid w:val="00E92992"/>
    <w:rsid w:val="00E95BDD"/>
    <w:rsid w:val="00EA043D"/>
    <w:rsid w:val="00EA0C47"/>
    <w:rsid w:val="00EA3206"/>
    <w:rsid w:val="00EA40F8"/>
    <w:rsid w:val="00EA77F9"/>
    <w:rsid w:val="00EB57B0"/>
    <w:rsid w:val="00EB71BF"/>
    <w:rsid w:val="00EC191B"/>
    <w:rsid w:val="00EC3FC5"/>
    <w:rsid w:val="00ED6051"/>
    <w:rsid w:val="00EE216F"/>
    <w:rsid w:val="00EE7474"/>
    <w:rsid w:val="00EF6E66"/>
    <w:rsid w:val="00F02143"/>
    <w:rsid w:val="00F14F37"/>
    <w:rsid w:val="00F33D3B"/>
    <w:rsid w:val="00F41464"/>
    <w:rsid w:val="00F44A68"/>
    <w:rsid w:val="00F50700"/>
    <w:rsid w:val="00F50E9D"/>
    <w:rsid w:val="00F510F8"/>
    <w:rsid w:val="00F53266"/>
    <w:rsid w:val="00F54923"/>
    <w:rsid w:val="00F54A03"/>
    <w:rsid w:val="00F60B21"/>
    <w:rsid w:val="00F6634A"/>
    <w:rsid w:val="00F6672E"/>
    <w:rsid w:val="00F75125"/>
    <w:rsid w:val="00F817F3"/>
    <w:rsid w:val="00F91372"/>
    <w:rsid w:val="00F9515B"/>
    <w:rsid w:val="00F9675C"/>
    <w:rsid w:val="00F96B58"/>
    <w:rsid w:val="00F96DCB"/>
    <w:rsid w:val="00FA0148"/>
    <w:rsid w:val="00FA3728"/>
    <w:rsid w:val="00FA3D44"/>
    <w:rsid w:val="00FA559C"/>
    <w:rsid w:val="00FA5EBF"/>
    <w:rsid w:val="00FA65BD"/>
    <w:rsid w:val="00FB7860"/>
    <w:rsid w:val="00FC0C20"/>
    <w:rsid w:val="00FE1220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F4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F9"/>
  </w:style>
  <w:style w:type="paragraph" w:styleId="a5">
    <w:name w:val="footer"/>
    <w:basedOn w:val="a"/>
    <w:link w:val="a6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EF9"/>
  </w:style>
  <w:style w:type="paragraph" w:styleId="a7">
    <w:name w:val="List Paragraph"/>
    <w:basedOn w:val="a"/>
    <w:uiPriority w:val="34"/>
    <w:qFormat/>
    <w:rsid w:val="003F32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57AB3"/>
    <w:rPr>
      <w:color w:val="0000FF"/>
      <w:u w:val="single"/>
    </w:rPr>
  </w:style>
  <w:style w:type="paragraph" w:customStyle="1" w:styleId="ab">
    <w:name w:val="Знак Знак Знак Знак"/>
    <w:basedOn w:val="a"/>
    <w:rsid w:val="00361F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F4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F9"/>
  </w:style>
  <w:style w:type="paragraph" w:styleId="a5">
    <w:name w:val="footer"/>
    <w:basedOn w:val="a"/>
    <w:link w:val="a6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EF9"/>
  </w:style>
  <w:style w:type="paragraph" w:styleId="a7">
    <w:name w:val="List Paragraph"/>
    <w:basedOn w:val="a"/>
    <w:uiPriority w:val="34"/>
    <w:qFormat/>
    <w:rsid w:val="003F32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57AB3"/>
    <w:rPr>
      <w:color w:val="0000FF"/>
      <w:u w:val="single"/>
    </w:rPr>
  </w:style>
  <w:style w:type="paragraph" w:customStyle="1" w:styleId="ab">
    <w:name w:val="Знак Знак Знак Знак"/>
    <w:basedOn w:val="a"/>
    <w:rsid w:val="00361F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325F57B7A8464CD6BD8E70291F9A669BE941297732CFDEC66C988214870B84DF015B41FB646336BB23D56D6ACB76F2BFAD6A55k4M" TargetMode="External"/><Relationship Id="rId13" Type="http://schemas.openxmlformats.org/officeDocument/2006/relationships/hyperlink" Target="consultantplus://offline/ref=365804DC3BB1E59509E32232CF93EB8B629886A563C4E1B31D6DEAE6786AB1986B85E26952BFDCF07526C3C00115FB2E714F062DAA0BD1C0FET6G" TargetMode="External"/><Relationship Id="rId18" Type="http://schemas.openxmlformats.org/officeDocument/2006/relationships/hyperlink" Target="consultantplus://offline/ref=E3694CAC39DE487C1A70D5120B4A47EEC691B3FEE8576AC92AC52EF7362EA296D50F107C556B2855B69FD6580611F5550858BF33E6EF21JFY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694CAC39DE487C1A70D5120B4A47EEC691B3FEE8576AC92AC52EF7362EA296D50F107C556B2B5BB69FD6580611F5550858BF33E6EF21JFY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804DC3BB1E59509E32232CF93EB8B629885AA63C7E1B31D6DEAE6786AB1986B85E26952BCDEF17D79C6D5104DF62C6D510E3BB609D3FCT1G" TargetMode="External"/><Relationship Id="rId17" Type="http://schemas.openxmlformats.org/officeDocument/2006/relationships/hyperlink" Target="consultantplus://offline/ref=E0B914CAB096242350638681BDF81C9D7010BBAC5F9E90BE0F305B1A0EA301ADF42AEC37FB5F69E3D8C24E171Di0V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914CAB096242350638681BDF81C9D7010BBAC5F9E90BE0F305B1A0EA301ADE62AB43BFB5D76E7D4D718465B586FF9C00E0EFFFEEBA2D1i1VEG" TargetMode="External"/><Relationship Id="rId20" Type="http://schemas.openxmlformats.org/officeDocument/2006/relationships/hyperlink" Target="consultantplus://offline/ref=E3694CAC39DE487C1A70D5120B4A47EEC691B3FEE8576AC92AC52EF7362EA296D50F107C556B2B53B69FD6580611F5550858BF33E6EF21JFY8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804DC3BB1E59509E32232CF93EB8B629885AA63C7E1B31D6DEAE6786AB1986B85E26952BCDEFC7D79C6D5104DF62C6D510E3BB609D3FCT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5804DC3BB1E59509E32232CF93EB8B629886A563C4E1B31D6DEAE6786AB1986B85E26952BFDCFF7026C3C00115FB2E714F062DAA0BD1C0FET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5804DC3BB1E59509E32232CF93EB8B629886A563C4E1B31D6DEAE6786AB1986B85E26952BFDCF17226C3C00115FB2E714F062DAA0BD1C0FET6G" TargetMode="External"/><Relationship Id="rId19" Type="http://schemas.openxmlformats.org/officeDocument/2006/relationships/hyperlink" Target="consultantplus://offline/ref=E3694CAC39DE487C1A70D5120B4A47EEC691B3FEE8576AC92AC52EF7362EA296D50F107C556B285BB69FD6580611F5550858BF33E6EF21JF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804DC3BB1E59509E32232CF93EB8B629886A563C4E1B31D6DEAE6786AB1986B85E26952BFDCFE7E26C3C00115FB2E714F062DAA0BD1C0FET6G" TargetMode="External"/><Relationship Id="rId14" Type="http://schemas.openxmlformats.org/officeDocument/2006/relationships/hyperlink" Target="consultantplus://offline/ref=365804DC3BB1E59509E32232CF93EB8B629885A56FC1E1B31D6DEAE6786AB1986B85E26A51BBDCF3227CD3C44840F43073591827B40BFDT2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285</cp:revision>
  <cp:lastPrinted>2023-08-21T11:01:00Z</cp:lastPrinted>
  <dcterms:created xsi:type="dcterms:W3CDTF">2023-05-04T10:21:00Z</dcterms:created>
  <dcterms:modified xsi:type="dcterms:W3CDTF">2023-11-15T10:21:00Z</dcterms:modified>
</cp:coreProperties>
</file>