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806"/>
      </w:tblGrid>
      <w:tr w:rsidR="001C3191" w:rsidTr="001C3191">
        <w:tc>
          <w:tcPr>
            <w:tcW w:w="4785" w:type="dxa"/>
            <w:hideMark/>
          </w:tcPr>
          <w:p w:rsidR="001C3191" w:rsidRDefault="001C3191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ПЫЗЫКНЫР СОЛА АДМИНИСТРАЦИ </w:t>
            </w:r>
          </w:p>
          <w:p w:rsidR="001C3191" w:rsidRDefault="001C3191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ПОСТАНОВЛЕНИ</w:t>
            </w:r>
          </w:p>
        </w:tc>
        <w:tc>
          <w:tcPr>
            <w:tcW w:w="4806" w:type="dxa"/>
            <w:hideMark/>
          </w:tcPr>
          <w:p w:rsidR="001C3191" w:rsidRDefault="001C3191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КУНЕЦОВСКАЯ СЕЛЬСКАЯ АДМИНИСТРАЦИЯ </w:t>
            </w:r>
          </w:p>
          <w:p w:rsidR="001C3191" w:rsidRDefault="001C3191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:rsidR="001C3191" w:rsidRPr="00FF2FBB" w:rsidRDefault="001C3191" w:rsidP="001C3191">
      <w:pPr>
        <w:shd w:val="clear" w:color="auto" w:fill="FFFFFF"/>
        <w:autoSpaceDE w:val="0"/>
        <w:spacing w:line="36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1C3191" w:rsidRDefault="00011C91" w:rsidP="001C3191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</w:t>
      </w:r>
      <w:r w:rsidR="001C3191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от </w:t>
      </w:r>
      <w:r w:rsidR="002E5817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09</w:t>
      </w:r>
      <w:r w:rsidR="00F81E3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818D9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апреля</w:t>
      </w:r>
      <w:r w:rsidR="001C3191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202</w:t>
      </w:r>
      <w:r w:rsidR="00DB6F5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4</w:t>
      </w:r>
      <w:r w:rsidR="001C3191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г. </w:t>
      </w:r>
      <w:r w:rsidR="001C3191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1C3191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1C3191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</w:t>
      </w:r>
      <w:r w:rsidR="001C3191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№</w:t>
      </w:r>
      <w:r w:rsidR="009E619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A6FC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5</w:t>
      </w:r>
    </w:p>
    <w:p w:rsidR="00011C91" w:rsidRPr="00DB14ED" w:rsidRDefault="00011C91" w:rsidP="00011C91">
      <w:pPr>
        <w:pStyle w:val="31"/>
        <w:ind w:firstLine="709"/>
        <w:rPr>
          <w:sz w:val="24"/>
          <w:szCs w:val="24"/>
        </w:rPr>
      </w:pPr>
      <w:r w:rsidRPr="00DB14ED">
        <w:rPr>
          <w:sz w:val="24"/>
          <w:szCs w:val="24"/>
        </w:rPr>
        <w:t xml:space="preserve">О Перечне имущества, предназначенного для передачи </w:t>
      </w:r>
    </w:p>
    <w:p w:rsidR="00011C91" w:rsidRPr="00DB14ED" w:rsidRDefault="00011C91" w:rsidP="00011C91">
      <w:pPr>
        <w:pStyle w:val="31"/>
        <w:ind w:firstLine="709"/>
        <w:rPr>
          <w:sz w:val="24"/>
          <w:szCs w:val="24"/>
        </w:rPr>
      </w:pPr>
      <w:r w:rsidRPr="00DB14ED">
        <w:rPr>
          <w:sz w:val="24"/>
          <w:szCs w:val="24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011C91" w:rsidRPr="00DB14ED" w:rsidRDefault="00011C91" w:rsidP="00011C91">
      <w:pPr>
        <w:jc w:val="both"/>
        <w:rPr>
          <w:sz w:val="24"/>
          <w:szCs w:val="24"/>
        </w:rPr>
      </w:pPr>
    </w:p>
    <w:p w:rsidR="00011C91" w:rsidRPr="00087835" w:rsidRDefault="00011C91" w:rsidP="00011C91">
      <w:pPr>
        <w:jc w:val="both"/>
        <w:rPr>
          <w:sz w:val="28"/>
          <w:szCs w:val="28"/>
        </w:rPr>
      </w:pPr>
      <w:bookmarkStart w:id="0" w:name="_GoBack"/>
      <w:bookmarkEnd w:id="0"/>
    </w:p>
    <w:p w:rsidR="00011C91" w:rsidRPr="00DB14ED" w:rsidRDefault="00011C91" w:rsidP="00DB14ED">
      <w:pPr>
        <w:pStyle w:val="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>Во исполнение статьи 18  Федерального закона от 24 июля 2007 года  № 209-ФЗ «О развитии малого и среднего предпринимательства в Российской Федерации», постановления</w:t>
      </w:r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DB14ED"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>узнецовской</w:t>
      </w:r>
      <w:proofErr w:type="spellEnd"/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сельской администрации№ №</w:t>
      </w:r>
      <w:r w:rsidR="00DB14ED"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>33</w:t>
      </w:r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DB14ED"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>31</w:t>
      </w:r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>.07.2020 года</w:t>
      </w:r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«</w:t>
      </w:r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имущественной поддержке </w:t>
      </w:r>
      <w:r w:rsidRPr="00DB14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малого и среднего предпринимательства при предоставлении муниципального имущества </w:t>
      </w:r>
      <w:proofErr w:type="spellStart"/>
      <w:r w:rsidRPr="00DB14ED">
        <w:rPr>
          <w:rFonts w:ascii="Times New Roman" w:hAnsi="Times New Roman" w:cs="Times New Roman"/>
          <w:b w:val="0"/>
          <w:color w:val="000000"/>
          <w:sz w:val="24"/>
          <w:szCs w:val="24"/>
        </w:rPr>
        <w:t>Кузнецовского</w:t>
      </w:r>
      <w:proofErr w:type="spellEnd"/>
      <w:r w:rsidRPr="00DB14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="00DB14ED" w:rsidRPr="00DB14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 субъектов малого и среднего предпринимательства</w:t>
      </w:r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</w:t>
      </w:r>
      <w:proofErr w:type="spellStart"/>
      <w:r w:rsidR="00DB14ED"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>Кузнецовская</w:t>
      </w:r>
      <w:proofErr w:type="spellEnd"/>
      <w:r w:rsidR="00DB14ED"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сельская </w:t>
      </w:r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proofErr w:type="gramStart"/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с т а н о в </w:t>
      </w:r>
      <w:proofErr w:type="gramStart"/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>л</w:t>
      </w:r>
      <w:proofErr w:type="gramEnd"/>
      <w:r w:rsidRPr="00DB14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 е т:</w:t>
      </w:r>
    </w:p>
    <w:p w:rsidR="00011C91" w:rsidRPr="00DB14ED" w:rsidRDefault="00DB14ED" w:rsidP="00DB14ED">
      <w:pPr>
        <w:pStyle w:val="31"/>
        <w:ind w:firstLine="709"/>
        <w:jc w:val="both"/>
        <w:rPr>
          <w:b w:val="0"/>
          <w:sz w:val="24"/>
          <w:szCs w:val="24"/>
        </w:rPr>
      </w:pPr>
      <w:r w:rsidRPr="00DB14ED">
        <w:rPr>
          <w:b w:val="0"/>
          <w:sz w:val="24"/>
          <w:szCs w:val="24"/>
        </w:rPr>
        <w:t>1</w:t>
      </w:r>
      <w:r w:rsidR="00011C91" w:rsidRPr="00DB14ED">
        <w:rPr>
          <w:b w:val="0"/>
          <w:sz w:val="24"/>
          <w:szCs w:val="24"/>
        </w:rPr>
        <w:t xml:space="preserve">. </w:t>
      </w:r>
      <w:proofErr w:type="gramStart"/>
      <w:r w:rsidR="00011C91" w:rsidRPr="00DB14ED">
        <w:rPr>
          <w:b w:val="0"/>
          <w:sz w:val="24"/>
          <w:szCs w:val="24"/>
        </w:rPr>
        <w:t xml:space="preserve">Исключить из перечня муниципального имущества </w:t>
      </w:r>
      <w:proofErr w:type="spellStart"/>
      <w:r w:rsidR="00011C91" w:rsidRPr="00DB14ED">
        <w:rPr>
          <w:b w:val="0"/>
          <w:sz w:val="24"/>
          <w:szCs w:val="24"/>
        </w:rPr>
        <w:t>Кузнецовского</w:t>
      </w:r>
      <w:proofErr w:type="spellEnd"/>
      <w:r w:rsidR="00011C91" w:rsidRPr="00DB14ED">
        <w:rPr>
          <w:b w:val="0"/>
          <w:sz w:val="24"/>
          <w:szCs w:val="24"/>
        </w:rPr>
        <w:t xml:space="preserve"> сельского поселения</w:t>
      </w:r>
      <w:r w:rsidR="00011C91" w:rsidRPr="00DB14ED">
        <w:rPr>
          <w:b w:val="0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Федерации», утвержденного постановлением</w:t>
      </w:r>
      <w:r w:rsidRPr="00DB14ED">
        <w:rPr>
          <w:b w:val="0"/>
          <w:sz w:val="24"/>
          <w:szCs w:val="24"/>
        </w:rPr>
        <w:t xml:space="preserve"> </w:t>
      </w:r>
      <w:proofErr w:type="spellStart"/>
      <w:r w:rsidRPr="00DB14ED">
        <w:rPr>
          <w:b w:val="0"/>
          <w:sz w:val="24"/>
          <w:szCs w:val="24"/>
        </w:rPr>
        <w:t>Кузнецовской</w:t>
      </w:r>
      <w:proofErr w:type="spellEnd"/>
      <w:r w:rsidRPr="00DB14ED">
        <w:rPr>
          <w:b w:val="0"/>
          <w:sz w:val="24"/>
          <w:szCs w:val="24"/>
        </w:rPr>
        <w:t xml:space="preserve"> сельской </w:t>
      </w:r>
      <w:r w:rsidR="00011C91" w:rsidRPr="00DB14ED">
        <w:rPr>
          <w:b w:val="0"/>
          <w:sz w:val="24"/>
          <w:szCs w:val="24"/>
        </w:rPr>
        <w:t xml:space="preserve"> администрации от </w:t>
      </w:r>
      <w:r w:rsidRPr="00DB14ED">
        <w:rPr>
          <w:b w:val="0"/>
          <w:sz w:val="24"/>
          <w:szCs w:val="24"/>
        </w:rPr>
        <w:t>24.07</w:t>
      </w:r>
      <w:r w:rsidR="00011C91" w:rsidRPr="00DB14ED">
        <w:rPr>
          <w:b w:val="0"/>
          <w:sz w:val="24"/>
          <w:szCs w:val="24"/>
        </w:rPr>
        <w:t xml:space="preserve"> 202</w:t>
      </w:r>
      <w:r w:rsidRPr="00DB14ED">
        <w:rPr>
          <w:b w:val="0"/>
          <w:sz w:val="24"/>
          <w:szCs w:val="24"/>
        </w:rPr>
        <w:t>0</w:t>
      </w:r>
      <w:r w:rsidR="00011C91" w:rsidRPr="00DB14ED">
        <w:rPr>
          <w:b w:val="0"/>
          <w:sz w:val="24"/>
          <w:szCs w:val="24"/>
        </w:rPr>
        <w:t>2</w:t>
      </w:r>
      <w:proofErr w:type="gramEnd"/>
      <w:r w:rsidR="00011C91" w:rsidRPr="00DB14ED">
        <w:rPr>
          <w:b w:val="0"/>
          <w:sz w:val="24"/>
          <w:szCs w:val="24"/>
        </w:rPr>
        <w:t xml:space="preserve"> года № </w:t>
      </w:r>
      <w:r w:rsidRPr="00DB14ED">
        <w:rPr>
          <w:b w:val="0"/>
          <w:sz w:val="24"/>
          <w:szCs w:val="24"/>
        </w:rPr>
        <w:t>29 «</w:t>
      </w:r>
      <w:r w:rsidR="00011C91" w:rsidRPr="00DB14ED">
        <w:rPr>
          <w:b w:val="0"/>
          <w:sz w:val="24"/>
          <w:szCs w:val="24"/>
        </w:rPr>
        <w:t xml:space="preserve">Об утверждении Порядка формирования, ведения и опубликования перечня имущества, находящегося в собственности </w:t>
      </w:r>
      <w:proofErr w:type="spellStart"/>
      <w:r w:rsidR="00011C91" w:rsidRPr="00DB14ED">
        <w:rPr>
          <w:b w:val="0"/>
          <w:sz w:val="24"/>
          <w:szCs w:val="24"/>
        </w:rPr>
        <w:t>Кузнецовского</w:t>
      </w:r>
      <w:proofErr w:type="spellEnd"/>
      <w:r w:rsidR="00011C91" w:rsidRPr="00DB14ED">
        <w:rPr>
          <w:b w:val="0"/>
          <w:sz w:val="24"/>
          <w:szCs w:val="24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B14ED">
        <w:rPr>
          <w:b w:val="0"/>
          <w:sz w:val="24"/>
          <w:szCs w:val="24"/>
        </w:rPr>
        <w:t>»</w:t>
      </w:r>
      <w:r w:rsidR="00011C91" w:rsidRPr="00DB14ED">
        <w:rPr>
          <w:b w:val="0"/>
          <w:sz w:val="24"/>
          <w:szCs w:val="24"/>
        </w:rPr>
        <w:t xml:space="preserve"> </w:t>
      </w:r>
      <w:r w:rsidRPr="00DB14ED">
        <w:rPr>
          <w:b w:val="0"/>
          <w:sz w:val="24"/>
          <w:szCs w:val="24"/>
        </w:rPr>
        <w:t xml:space="preserve">здание начальной школы с земельным участком </w:t>
      </w:r>
      <w:r w:rsidR="00011C91" w:rsidRPr="00DB14ED">
        <w:rPr>
          <w:b w:val="0"/>
          <w:sz w:val="24"/>
          <w:szCs w:val="24"/>
        </w:rPr>
        <w:t>с кадастровым номером 12:02:</w:t>
      </w:r>
      <w:r w:rsidRPr="00DB14ED">
        <w:rPr>
          <w:b w:val="0"/>
          <w:sz w:val="24"/>
          <w:szCs w:val="24"/>
        </w:rPr>
        <w:t>2330101:72</w:t>
      </w:r>
      <w:r w:rsidR="00011C91" w:rsidRPr="00DB14ED">
        <w:rPr>
          <w:b w:val="0"/>
          <w:sz w:val="24"/>
          <w:szCs w:val="24"/>
        </w:rPr>
        <w:t xml:space="preserve">, площадью </w:t>
      </w:r>
      <w:r w:rsidRPr="00DB14ED">
        <w:rPr>
          <w:b w:val="0"/>
          <w:sz w:val="24"/>
          <w:szCs w:val="24"/>
        </w:rPr>
        <w:t>154,7</w:t>
      </w:r>
      <w:r w:rsidR="00011C91" w:rsidRPr="00DB14ED">
        <w:rPr>
          <w:b w:val="0"/>
          <w:sz w:val="24"/>
          <w:szCs w:val="24"/>
        </w:rPr>
        <w:t xml:space="preserve"> </w:t>
      </w:r>
      <w:proofErr w:type="spellStart"/>
      <w:r w:rsidR="00011C91" w:rsidRPr="00DB14ED">
        <w:rPr>
          <w:b w:val="0"/>
          <w:sz w:val="24"/>
          <w:szCs w:val="24"/>
        </w:rPr>
        <w:t>кв</w:t>
      </w:r>
      <w:proofErr w:type="gramStart"/>
      <w:r w:rsidR="00011C91" w:rsidRPr="00DB14ED">
        <w:rPr>
          <w:b w:val="0"/>
          <w:sz w:val="24"/>
          <w:szCs w:val="24"/>
        </w:rPr>
        <w:t>.м</w:t>
      </w:r>
      <w:proofErr w:type="spellEnd"/>
      <w:proofErr w:type="gramEnd"/>
      <w:r w:rsidR="00011C91" w:rsidRPr="00DB14ED">
        <w:rPr>
          <w:b w:val="0"/>
          <w:sz w:val="24"/>
          <w:szCs w:val="24"/>
        </w:rPr>
        <w:t xml:space="preserve">, имеющего местоположение: Республика Марий Эл, </w:t>
      </w:r>
      <w:proofErr w:type="spellStart"/>
      <w:r w:rsidR="00011C91" w:rsidRPr="00DB14ED">
        <w:rPr>
          <w:b w:val="0"/>
          <w:sz w:val="24"/>
          <w:szCs w:val="24"/>
        </w:rPr>
        <w:t>Горномарийский</w:t>
      </w:r>
      <w:proofErr w:type="spellEnd"/>
      <w:r w:rsidR="00011C91" w:rsidRPr="00DB14ED">
        <w:rPr>
          <w:b w:val="0"/>
          <w:sz w:val="24"/>
          <w:szCs w:val="24"/>
        </w:rPr>
        <w:t xml:space="preserve"> район</w:t>
      </w:r>
      <w:r w:rsidRPr="00DB14ED">
        <w:rPr>
          <w:b w:val="0"/>
          <w:sz w:val="24"/>
          <w:szCs w:val="24"/>
        </w:rPr>
        <w:t>, д</w:t>
      </w:r>
      <w:r w:rsidR="00011C91" w:rsidRPr="00DB14ED">
        <w:rPr>
          <w:b w:val="0"/>
          <w:sz w:val="24"/>
          <w:szCs w:val="24"/>
        </w:rPr>
        <w:t xml:space="preserve">. </w:t>
      </w:r>
      <w:proofErr w:type="spellStart"/>
      <w:r w:rsidRPr="00DB14ED">
        <w:rPr>
          <w:b w:val="0"/>
          <w:sz w:val="24"/>
          <w:szCs w:val="24"/>
        </w:rPr>
        <w:t>Шерекей</w:t>
      </w:r>
      <w:proofErr w:type="spellEnd"/>
      <w:r w:rsidRPr="00DB14ED">
        <w:rPr>
          <w:b w:val="0"/>
          <w:sz w:val="24"/>
          <w:szCs w:val="24"/>
        </w:rPr>
        <w:t>, ул. Приграничная, д.67.</w:t>
      </w:r>
      <w:r w:rsidR="00011C91" w:rsidRPr="00DB14ED">
        <w:rPr>
          <w:b w:val="0"/>
          <w:sz w:val="24"/>
          <w:szCs w:val="24"/>
        </w:rPr>
        <w:t xml:space="preserve">  </w:t>
      </w:r>
    </w:p>
    <w:p w:rsidR="00DB14ED" w:rsidRPr="00DB14ED" w:rsidRDefault="00DB14ED" w:rsidP="00DB14ED">
      <w:pPr>
        <w:pStyle w:val="31"/>
        <w:ind w:firstLine="709"/>
        <w:jc w:val="both"/>
        <w:rPr>
          <w:b w:val="0"/>
          <w:sz w:val="24"/>
          <w:szCs w:val="24"/>
        </w:rPr>
      </w:pPr>
    </w:p>
    <w:p w:rsidR="00011C91" w:rsidRPr="00DB14ED" w:rsidRDefault="00DB14ED" w:rsidP="00011C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4ED">
        <w:rPr>
          <w:rFonts w:ascii="Times New Roman" w:hAnsi="Times New Roman" w:cs="Times New Roman"/>
          <w:sz w:val="24"/>
          <w:szCs w:val="24"/>
        </w:rPr>
        <w:t>2</w:t>
      </w:r>
      <w:r w:rsidR="00011C91" w:rsidRPr="00DB14ED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постановления </w:t>
      </w:r>
      <w:r w:rsidRPr="00DB14E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11C91" w:rsidRPr="00DB14ED" w:rsidRDefault="00DB14ED" w:rsidP="00011C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4ED">
        <w:rPr>
          <w:rFonts w:ascii="Times New Roman" w:hAnsi="Times New Roman" w:cs="Times New Roman"/>
          <w:sz w:val="24"/>
          <w:szCs w:val="24"/>
        </w:rPr>
        <w:t>3</w:t>
      </w:r>
      <w:r w:rsidR="00011C91" w:rsidRPr="00DB14E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8A7093" w:rsidRPr="001E3035" w:rsidRDefault="008A7093" w:rsidP="00C85B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6858" w:rsidRPr="001E3035" w:rsidRDefault="00ED6858" w:rsidP="00C85B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3191" w:rsidRPr="001E3035" w:rsidRDefault="001C3191" w:rsidP="00C85B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3191" w:rsidRPr="001E3035" w:rsidRDefault="001C3191" w:rsidP="00C85B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035">
        <w:rPr>
          <w:rFonts w:ascii="Times New Roman" w:hAnsi="Times New Roman" w:cs="Times New Roman"/>
          <w:sz w:val="24"/>
          <w:szCs w:val="24"/>
        </w:rPr>
        <w:t>Глава Кузнецовской</w:t>
      </w:r>
    </w:p>
    <w:p w:rsidR="001C3191" w:rsidRPr="001E3035" w:rsidRDefault="001C3191" w:rsidP="00C85B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035">
        <w:rPr>
          <w:rFonts w:ascii="Times New Roman" w:hAnsi="Times New Roman" w:cs="Times New Roman"/>
          <w:sz w:val="24"/>
          <w:szCs w:val="24"/>
        </w:rPr>
        <w:t>сельской администрации                                 О.В.Избанова</w:t>
      </w:r>
    </w:p>
    <w:p w:rsidR="001C3191" w:rsidRPr="001E3035" w:rsidRDefault="001C3191" w:rsidP="00C85B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3191" w:rsidRPr="001E3035" w:rsidRDefault="001C3191" w:rsidP="00C85B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C3191" w:rsidRPr="001E3035" w:rsidSect="0040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91"/>
    <w:rsid w:val="00011C91"/>
    <w:rsid w:val="00011EAA"/>
    <w:rsid w:val="000166C3"/>
    <w:rsid w:val="0004114A"/>
    <w:rsid w:val="00071B8C"/>
    <w:rsid w:val="00076A2C"/>
    <w:rsid w:val="00086EF3"/>
    <w:rsid w:val="00096D60"/>
    <w:rsid w:val="000A6FC0"/>
    <w:rsid w:val="000A7E24"/>
    <w:rsid w:val="000B2CB7"/>
    <w:rsid w:val="000B416C"/>
    <w:rsid w:val="000D7421"/>
    <w:rsid w:val="0011647E"/>
    <w:rsid w:val="00126593"/>
    <w:rsid w:val="00126772"/>
    <w:rsid w:val="00126BAE"/>
    <w:rsid w:val="00136E35"/>
    <w:rsid w:val="001378A9"/>
    <w:rsid w:val="00155177"/>
    <w:rsid w:val="001671B9"/>
    <w:rsid w:val="00182CB7"/>
    <w:rsid w:val="001860D5"/>
    <w:rsid w:val="001C3191"/>
    <w:rsid w:val="001E224F"/>
    <w:rsid w:val="001E3035"/>
    <w:rsid w:val="001F5F55"/>
    <w:rsid w:val="001F613D"/>
    <w:rsid w:val="00212CDB"/>
    <w:rsid w:val="00233C96"/>
    <w:rsid w:val="00263128"/>
    <w:rsid w:val="00282399"/>
    <w:rsid w:val="00284DCB"/>
    <w:rsid w:val="00297425"/>
    <w:rsid w:val="002A3A3F"/>
    <w:rsid w:val="002A52FE"/>
    <w:rsid w:val="002C7418"/>
    <w:rsid w:val="002E5817"/>
    <w:rsid w:val="002E6FB7"/>
    <w:rsid w:val="00305BD3"/>
    <w:rsid w:val="00326117"/>
    <w:rsid w:val="00341400"/>
    <w:rsid w:val="0034544F"/>
    <w:rsid w:val="0038144F"/>
    <w:rsid w:val="00382FE8"/>
    <w:rsid w:val="003A7BCD"/>
    <w:rsid w:val="003C2D8F"/>
    <w:rsid w:val="003D6BF6"/>
    <w:rsid w:val="003F327F"/>
    <w:rsid w:val="00400DC2"/>
    <w:rsid w:val="00415E05"/>
    <w:rsid w:val="00417380"/>
    <w:rsid w:val="004234BE"/>
    <w:rsid w:val="0044727B"/>
    <w:rsid w:val="00447347"/>
    <w:rsid w:val="00456C77"/>
    <w:rsid w:val="00465289"/>
    <w:rsid w:val="004804F8"/>
    <w:rsid w:val="00484932"/>
    <w:rsid w:val="004D46FE"/>
    <w:rsid w:val="004E50F8"/>
    <w:rsid w:val="004F1316"/>
    <w:rsid w:val="00514538"/>
    <w:rsid w:val="005168BE"/>
    <w:rsid w:val="00530D6E"/>
    <w:rsid w:val="00532722"/>
    <w:rsid w:val="00566096"/>
    <w:rsid w:val="0058065F"/>
    <w:rsid w:val="005843E3"/>
    <w:rsid w:val="005B10A2"/>
    <w:rsid w:val="005B2BCB"/>
    <w:rsid w:val="005D6DBC"/>
    <w:rsid w:val="0061429A"/>
    <w:rsid w:val="00626487"/>
    <w:rsid w:val="00632901"/>
    <w:rsid w:val="0064308B"/>
    <w:rsid w:val="00651EBA"/>
    <w:rsid w:val="00652036"/>
    <w:rsid w:val="006527E1"/>
    <w:rsid w:val="00670253"/>
    <w:rsid w:val="00685A55"/>
    <w:rsid w:val="006867E2"/>
    <w:rsid w:val="00690E04"/>
    <w:rsid w:val="00694E8D"/>
    <w:rsid w:val="006B0B11"/>
    <w:rsid w:val="006B60D3"/>
    <w:rsid w:val="006C0920"/>
    <w:rsid w:val="006D5376"/>
    <w:rsid w:val="00734F43"/>
    <w:rsid w:val="00741CAF"/>
    <w:rsid w:val="00745058"/>
    <w:rsid w:val="00746E66"/>
    <w:rsid w:val="0077136B"/>
    <w:rsid w:val="0077393D"/>
    <w:rsid w:val="0078038F"/>
    <w:rsid w:val="00782CA5"/>
    <w:rsid w:val="0078579C"/>
    <w:rsid w:val="007900F1"/>
    <w:rsid w:val="007A0997"/>
    <w:rsid w:val="007E09BC"/>
    <w:rsid w:val="008139A0"/>
    <w:rsid w:val="00823183"/>
    <w:rsid w:val="00824C5B"/>
    <w:rsid w:val="008265A3"/>
    <w:rsid w:val="008333E0"/>
    <w:rsid w:val="0087215A"/>
    <w:rsid w:val="00892DFB"/>
    <w:rsid w:val="008A7093"/>
    <w:rsid w:val="008B6E00"/>
    <w:rsid w:val="008D15AD"/>
    <w:rsid w:val="008E456D"/>
    <w:rsid w:val="008F490E"/>
    <w:rsid w:val="00914783"/>
    <w:rsid w:val="00926754"/>
    <w:rsid w:val="00954C51"/>
    <w:rsid w:val="00973663"/>
    <w:rsid w:val="00986548"/>
    <w:rsid w:val="009A7CFD"/>
    <w:rsid w:val="009B6365"/>
    <w:rsid w:val="009E619B"/>
    <w:rsid w:val="00A04C16"/>
    <w:rsid w:val="00A15A85"/>
    <w:rsid w:val="00A24205"/>
    <w:rsid w:val="00A24DA2"/>
    <w:rsid w:val="00A27005"/>
    <w:rsid w:val="00A56DE3"/>
    <w:rsid w:val="00A74703"/>
    <w:rsid w:val="00A752B9"/>
    <w:rsid w:val="00A84813"/>
    <w:rsid w:val="00AA163C"/>
    <w:rsid w:val="00AA5835"/>
    <w:rsid w:val="00AA5FE2"/>
    <w:rsid w:val="00AA797F"/>
    <w:rsid w:val="00B207DC"/>
    <w:rsid w:val="00B24D9E"/>
    <w:rsid w:val="00C732C3"/>
    <w:rsid w:val="00C74FC9"/>
    <w:rsid w:val="00C818D9"/>
    <w:rsid w:val="00C8275F"/>
    <w:rsid w:val="00C832BC"/>
    <w:rsid w:val="00C85B5F"/>
    <w:rsid w:val="00CB657C"/>
    <w:rsid w:val="00CB68EF"/>
    <w:rsid w:val="00CC583B"/>
    <w:rsid w:val="00CD19E3"/>
    <w:rsid w:val="00CD213B"/>
    <w:rsid w:val="00CD2531"/>
    <w:rsid w:val="00CE3452"/>
    <w:rsid w:val="00CE626C"/>
    <w:rsid w:val="00D371F8"/>
    <w:rsid w:val="00D81726"/>
    <w:rsid w:val="00DB14ED"/>
    <w:rsid w:val="00DB1AEE"/>
    <w:rsid w:val="00DB6F5C"/>
    <w:rsid w:val="00DD50CE"/>
    <w:rsid w:val="00DD7BA6"/>
    <w:rsid w:val="00DF445B"/>
    <w:rsid w:val="00E0113F"/>
    <w:rsid w:val="00E05DC7"/>
    <w:rsid w:val="00E065AD"/>
    <w:rsid w:val="00E116FD"/>
    <w:rsid w:val="00E1338C"/>
    <w:rsid w:val="00E26B41"/>
    <w:rsid w:val="00E26CF5"/>
    <w:rsid w:val="00E313E9"/>
    <w:rsid w:val="00E93FB4"/>
    <w:rsid w:val="00EB52A3"/>
    <w:rsid w:val="00EB52FD"/>
    <w:rsid w:val="00EB70D0"/>
    <w:rsid w:val="00ED59DD"/>
    <w:rsid w:val="00ED6858"/>
    <w:rsid w:val="00EF02FD"/>
    <w:rsid w:val="00F12C3D"/>
    <w:rsid w:val="00F540BA"/>
    <w:rsid w:val="00F60147"/>
    <w:rsid w:val="00F77231"/>
    <w:rsid w:val="00F81E38"/>
    <w:rsid w:val="00F87D3F"/>
    <w:rsid w:val="00F9029A"/>
    <w:rsid w:val="00F94AD6"/>
    <w:rsid w:val="00F9641F"/>
    <w:rsid w:val="00FA2134"/>
    <w:rsid w:val="00FE064A"/>
    <w:rsid w:val="00FE2DD5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C319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319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1C31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C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C3191"/>
    <w:pPr>
      <w:spacing w:after="0" w:line="240" w:lineRule="auto"/>
    </w:pPr>
  </w:style>
  <w:style w:type="paragraph" w:customStyle="1" w:styleId="21">
    <w:name w:val="Основной текст (2)"/>
    <w:basedOn w:val="a"/>
    <w:rsid w:val="001C3191"/>
    <w:pPr>
      <w:widowControl w:val="0"/>
      <w:shd w:val="clear" w:color="auto" w:fill="FFFFFF"/>
      <w:suppressAutoHyphens/>
      <w:spacing w:after="0" w:line="322" w:lineRule="exact"/>
    </w:pPr>
    <w:rPr>
      <w:rFonts w:ascii="Times New Roman" w:eastAsia="Lucida Sans Unicode" w:hAnsi="Times New Roman" w:cs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1C319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rsid w:val="001C319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1">
    <w:name w:val="Заголовок №1_"/>
    <w:basedOn w:val="a0"/>
    <w:rsid w:val="001C3191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customStyle="1" w:styleId="31">
    <w:name w:val="Основной текст 31"/>
    <w:basedOn w:val="a"/>
    <w:rsid w:val="00011C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011C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1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next w:val="a"/>
    <w:rsid w:val="00DB14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character" w:customStyle="1" w:styleId="WW-Absatz-Standardschriftart">
    <w:name w:val="WW-Absatz-Standardschriftart"/>
    <w:rsid w:val="00DB1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C319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319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1C31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C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C3191"/>
    <w:pPr>
      <w:spacing w:after="0" w:line="240" w:lineRule="auto"/>
    </w:pPr>
  </w:style>
  <w:style w:type="paragraph" w:customStyle="1" w:styleId="21">
    <w:name w:val="Основной текст (2)"/>
    <w:basedOn w:val="a"/>
    <w:rsid w:val="001C3191"/>
    <w:pPr>
      <w:widowControl w:val="0"/>
      <w:shd w:val="clear" w:color="auto" w:fill="FFFFFF"/>
      <w:suppressAutoHyphens/>
      <w:spacing w:after="0" w:line="322" w:lineRule="exact"/>
    </w:pPr>
    <w:rPr>
      <w:rFonts w:ascii="Times New Roman" w:eastAsia="Lucida Sans Unicode" w:hAnsi="Times New Roman" w:cs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1C319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rsid w:val="001C319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1">
    <w:name w:val="Заголовок №1_"/>
    <w:basedOn w:val="a0"/>
    <w:rsid w:val="001C3191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customStyle="1" w:styleId="31">
    <w:name w:val="Основной текст 31"/>
    <w:basedOn w:val="a"/>
    <w:rsid w:val="00011C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011C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1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next w:val="a"/>
    <w:rsid w:val="00DB14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character" w:customStyle="1" w:styleId="WW-Absatz-Standardschriftart">
    <w:name w:val="WW-Absatz-Standardschriftart"/>
    <w:rsid w:val="00DB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2024-04-03T11:24:00Z</cp:lastPrinted>
  <dcterms:created xsi:type="dcterms:W3CDTF">2024-04-03T11:24:00Z</dcterms:created>
  <dcterms:modified xsi:type="dcterms:W3CDTF">2024-04-09T11:13:00Z</dcterms:modified>
</cp:coreProperties>
</file>